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6C1D22">
        <w:rPr>
          <w:rFonts w:hint="eastAsia"/>
          <w:color w:val="auto"/>
        </w:rPr>
        <w:t>甲　賀　市　長</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9910F1">
        <w:rPr>
          <w:rFonts w:hint="eastAsia"/>
          <w:color w:val="auto"/>
        </w:rPr>
        <w:t>令和元</w:t>
      </w:r>
      <w:r>
        <w:rPr>
          <w:rFonts w:hint="eastAsia"/>
          <w:color w:val="auto"/>
        </w:rPr>
        <w:t>年度（</w:t>
      </w:r>
      <w:r w:rsidR="009910F1">
        <w:rPr>
          <w:rFonts w:hint="eastAsia"/>
          <w:color w:val="FF0000"/>
        </w:rPr>
        <w:t>前</w:t>
      </w:r>
      <w:r w:rsidR="00806CB9" w:rsidRPr="00806CB9">
        <w:rPr>
          <w:rFonts w:hint="eastAsia"/>
          <w:color w:val="FF0000"/>
        </w:rPr>
        <w:t>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Pr="009910F1" w:rsidRDefault="00771F63" w:rsidP="00771F63">
      <w:pPr>
        <w:adjustRightInd/>
        <w:rPr>
          <w:rFonts w:hAnsi="Times New Roman" w:cs="Times New Roman"/>
          <w:color w:val="auto"/>
        </w:rPr>
      </w:pPr>
      <w:bookmarkStart w:id="0" w:name="_GoBack"/>
      <w:bookmarkEnd w:id="0"/>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6731A"/>
    <w:rsid w:val="002804E8"/>
    <w:rsid w:val="00282BB5"/>
    <w:rsid w:val="003F4A2B"/>
    <w:rsid w:val="006670F9"/>
    <w:rsid w:val="006C1D22"/>
    <w:rsid w:val="006D0248"/>
    <w:rsid w:val="007541F5"/>
    <w:rsid w:val="00771F63"/>
    <w:rsid w:val="00806CB9"/>
    <w:rsid w:val="00904D77"/>
    <w:rsid w:val="00947AA3"/>
    <w:rsid w:val="009910F1"/>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43FE12"/>
  <w15:docId w15:val="{32E22D99-49BA-44EC-A642-91FEC77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甲賀市役所</cp:lastModifiedBy>
  <cp:revision>4</cp:revision>
  <cp:lastPrinted>2018-12-27T11:51:00Z</cp:lastPrinted>
  <dcterms:created xsi:type="dcterms:W3CDTF">2018-06-12T07:23:00Z</dcterms:created>
  <dcterms:modified xsi:type="dcterms:W3CDTF">2019-06-13T02:52:00Z</dcterms:modified>
</cp:coreProperties>
</file>