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084B70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</w:t>
      </w:r>
      <w:r w:rsidR="0082597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第４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-</w:t>
      </w:r>
      <w:r w:rsidR="00AB101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③</w:t>
      </w:r>
      <w:bookmarkStart w:id="0" w:name="_GoBack"/>
      <w:bookmarkEnd w:id="0"/>
    </w:p>
    <w:tbl>
      <w:tblPr>
        <w:tblW w:w="95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8C2823" w:rsidRPr="0073458B" w:rsidTr="00083AD0">
        <w:trPr>
          <w:trHeight w:val="10996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私は、(＊1)令和２年新型コロナウイルス感染症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Ｂ：令和元年１２月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083AD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125095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AD79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AD798D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9.85pt;width:477.75pt;height:19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AD79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AD798D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84B7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C14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2597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B1014"/>
    <w:rsid w:val="00AD798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4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FE39-7B06-4E5E-851D-BC201E24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2020-04-01T01:40:00Z</dcterms:modified>
</cp:coreProperties>
</file>