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741"/>
        <w:tblW w:w="94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10"/>
        <w:gridCol w:w="2126"/>
        <w:gridCol w:w="1276"/>
        <w:gridCol w:w="4068"/>
      </w:tblGrid>
      <w:tr w:rsidR="000148C8" w:rsidRPr="002F1DCF" w:rsidTr="00683DF4">
        <w:trPr>
          <w:trHeight w:val="7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8C8" w:rsidRPr="002F1DCF" w:rsidRDefault="000148C8" w:rsidP="00683DF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C8" w:rsidRPr="002F1DCF" w:rsidRDefault="000148C8" w:rsidP="00683DF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手帳交付番号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8C8" w:rsidRDefault="000148C8" w:rsidP="00683DF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 滋賀県　　第</w:t>
            </w:r>
          </w:p>
          <w:p w:rsidR="003F07FA" w:rsidRPr="002F1DCF" w:rsidRDefault="003F07FA" w:rsidP="00683DF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48C8" w:rsidRPr="00F71442" w:rsidRDefault="000148C8" w:rsidP="00683DF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C8" w:rsidRDefault="000148C8" w:rsidP="00683DF4">
            <w:pPr>
              <w:widowControl/>
              <w:spacing w:beforeLines="50" w:before="1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号</w:t>
            </w:r>
            <w:r w:rsidR="003F07FA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 ／ </w:t>
            </w:r>
            <w:r w:rsidR="00683DF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聴</w:t>
            </w:r>
            <w:r w:rsidR="003F07FA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覚</w:t>
            </w:r>
            <w:r w:rsidR="00683DF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・平衡</w:t>
            </w:r>
            <w:r w:rsidR="003F07FA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　　　　級</w:t>
            </w:r>
          </w:p>
          <w:p w:rsidR="003F07FA" w:rsidRPr="003F07FA" w:rsidRDefault="003F07FA" w:rsidP="00683DF4">
            <w:pPr>
              <w:widowControl/>
              <w:spacing w:afterLines="50" w:after="1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　</w:t>
            </w:r>
            <w:r w:rsidR="0036227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音声言語</w:t>
            </w:r>
            <w:r w:rsidR="00F721F8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等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="00683DF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級　　</w:t>
            </w:r>
          </w:p>
        </w:tc>
      </w:tr>
      <w:tr w:rsidR="000148C8" w:rsidRPr="002F1DCF" w:rsidTr="00683DF4">
        <w:trPr>
          <w:trHeight w:val="7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8C8" w:rsidRPr="002F1DCF" w:rsidRDefault="000148C8" w:rsidP="00683DF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C8" w:rsidRPr="002F1DCF" w:rsidRDefault="000C77E5" w:rsidP="00683DF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住　　　　所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8C8" w:rsidRPr="00F71442" w:rsidRDefault="000C77E5" w:rsidP="00683DF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甲賀市　　</w:t>
            </w:r>
            <w:r w:rsidR="008A2F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 </w:t>
            </w:r>
            <w:r w:rsidR="0089526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町</w:t>
            </w:r>
          </w:p>
        </w:tc>
      </w:tr>
      <w:tr w:rsidR="000148C8" w:rsidRPr="002F1DCF" w:rsidTr="00683DF4">
        <w:trPr>
          <w:trHeight w:val="7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8C8" w:rsidRPr="002F1DCF" w:rsidRDefault="000148C8" w:rsidP="00683DF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8C8" w:rsidRPr="002F1DCF" w:rsidRDefault="00FB45F7" w:rsidP="00683DF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障がい者氏</w:t>
            </w:r>
            <w:r w:rsidR="000C77E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48C8" w:rsidRPr="00504589" w:rsidRDefault="000148C8" w:rsidP="00683DF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50458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</w:t>
            </w:r>
            <w:r w:rsidR="000C77E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　　　　　　　　　　　　　</w:t>
            </w:r>
          </w:p>
        </w:tc>
      </w:tr>
      <w:tr w:rsidR="000C77E5" w:rsidRPr="002F1DCF" w:rsidTr="00683DF4">
        <w:trPr>
          <w:trHeight w:val="7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77E5" w:rsidRPr="002F1DCF" w:rsidRDefault="000C77E5" w:rsidP="00683DF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7E5" w:rsidRDefault="000C77E5" w:rsidP="00683DF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連　 絡　 先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77E5" w:rsidRPr="00504589" w:rsidRDefault="000C77E5" w:rsidP="009C2F81">
            <w:pPr>
              <w:widowControl/>
              <w:ind w:firstLineChars="100" w:firstLine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TEL　　　　　　　　　　FAX</w:t>
            </w:r>
          </w:p>
        </w:tc>
      </w:tr>
      <w:tr w:rsidR="009C2F81" w:rsidRPr="002F1DCF" w:rsidTr="009C2F81">
        <w:trPr>
          <w:trHeight w:val="100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F81" w:rsidRPr="002F1DCF" w:rsidRDefault="009C2F81" w:rsidP="009C2F8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F81" w:rsidRDefault="009C2F81" w:rsidP="009C2F8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種　　　　別</w:t>
            </w:r>
          </w:p>
        </w:tc>
        <w:tc>
          <w:tcPr>
            <w:tcW w:w="74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C2F81" w:rsidRDefault="009C2F81" w:rsidP="009C2F81">
            <w:pPr>
              <w:widowControl/>
              <w:ind w:firstLineChars="100" w:firstLine="24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聴覚障がい者用　・　盲ろう者用　</w:t>
            </w:r>
          </w:p>
        </w:tc>
      </w:tr>
      <w:tr w:rsidR="009C2F81" w:rsidRPr="002F1DCF" w:rsidTr="00683DF4">
        <w:trPr>
          <w:trHeight w:val="27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F81" w:rsidRPr="002F1DCF" w:rsidRDefault="009C2F81" w:rsidP="009C2F8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F81" w:rsidRPr="002F1DCF" w:rsidRDefault="009C2F81" w:rsidP="009C2F8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F81" w:rsidRPr="002F1DCF" w:rsidRDefault="009C2F81" w:rsidP="009C2F8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F81" w:rsidRPr="002F1DCF" w:rsidRDefault="009C2F81" w:rsidP="009C2F8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2F81" w:rsidRPr="002F1DCF" w:rsidRDefault="009C2F81" w:rsidP="009C2F81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ED287B" w:rsidRDefault="00683DF4" w:rsidP="00683DF4">
      <w:pPr>
        <w:ind w:firstLineChars="200" w:firstLine="640"/>
        <w:rPr>
          <w:b/>
          <w:sz w:val="32"/>
          <w:szCs w:val="32"/>
        </w:rPr>
      </w:pPr>
      <w:r w:rsidRPr="00593E8D">
        <w:rPr>
          <w:rFonts w:ascii="HG丸ｺﾞｼｯｸM-PRO" w:eastAsia="HG丸ｺﾞｼｯｸM-PRO" w:hAnsi="ＭＳ Ｐゴシック" w:cs="ＭＳ Ｐゴシック" w:hint="eastAsia"/>
          <w:kern w:val="0"/>
          <w:sz w:val="32"/>
          <w:szCs w:val="32"/>
        </w:rPr>
        <w:t>聴覚障がい者災害時ビブス交付申請書</w:t>
      </w:r>
      <w:r>
        <w:rPr>
          <w:rFonts w:ascii="HG丸ｺﾞｼｯｸM-PRO" w:eastAsia="HG丸ｺﾞｼｯｸM-PRO" w:hAnsi="ＭＳ Ｐゴシック" w:cs="ＭＳ Ｐゴシック" w:hint="eastAsia"/>
          <w:kern w:val="0"/>
          <w:sz w:val="32"/>
          <w:szCs w:val="32"/>
        </w:rPr>
        <w:t xml:space="preserve"> 兼 </w:t>
      </w:r>
      <w:r w:rsidRPr="00683DF4">
        <w:rPr>
          <w:rFonts w:hint="eastAsia"/>
          <w:b/>
          <w:sz w:val="32"/>
          <w:szCs w:val="32"/>
        </w:rPr>
        <w:t>ＦＡＸ送信表</w:t>
      </w:r>
    </w:p>
    <w:p w:rsidR="00683DF4" w:rsidRPr="00683DF4" w:rsidRDefault="00683DF4" w:rsidP="00683DF4">
      <w:pPr>
        <w:ind w:firstLineChars="200" w:firstLine="643"/>
        <w:rPr>
          <w:b/>
          <w:sz w:val="48"/>
          <w:szCs w:val="48"/>
          <w:u w:val="double"/>
        </w:rPr>
      </w:pPr>
      <w:r>
        <w:rPr>
          <w:rFonts w:hint="eastAsia"/>
          <w:b/>
          <w:sz w:val="32"/>
          <w:szCs w:val="32"/>
        </w:rPr>
        <w:t xml:space="preserve">　　　　　　　　　　</w:t>
      </w:r>
      <w:r w:rsidRPr="00683DF4">
        <w:rPr>
          <w:rFonts w:hint="eastAsia"/>
          <w:b/>
          <w:sz w:val="32"/>
          <w:szCs w:val="32"/>
          <w:bdr w:val="single" w:sz="4" w:space="0" w:color="auto"/>
        </w:rPr>
        <w:t>FAX</w:t>
      </w:r>
      <w:r w:rsidRPr="00683DF4">
        <w:rPr>
          <w:rFonts w:hint="eastAsia"/>
          <w:b/>
          <w:sz w:val="32"/>
          <w:szCs w:val="32"/>
          <w:bdr w:val="single" w:sz="4" w:space="0" w:color="auto"/>
        </w:rPr>
        <w:t>番号　０７４８－６３－４０８５</w:t>
      </w:r>
    </w:p>
    <w:p w:rsidR="00683DF4" w:rsidRPr="00683DF4" w:rsidRDefault="00ED287B" w:rsidP="00683DF4">
      <w:pPr>
        <w:spacing w:beforeLines="50" w:before="180"/>
        <w:rPr>
          <w:b/>
          <w:sz w:val="28"/>
          <w:szCs w:val="28"/>
        </w:rPr>
      </w:pPr>
      <w:r w:rsidRPr="00683DF4">
        <w:rPr>
          <w:rFonts w:hint="eastAsia"/>
          <w:b/>
          <w:sz w:val="28"/>
          <w:szCs w:val="28"/>
        </w:rPr>
        <w:t>甲賀市障がい福祉課</w:t>
      </w:r>
      <w:r w:rsidRPr="00683DF4">
        <w:rPr>
          <w:rFonts w:hint="eastAsia"/>
          <w:b/>
          <w:sz w:val="28"/>
          <w:szCs w:val="28"/>
        </w:rPr>
        <w:t xml:space="preserve"> </w:t>
      </w:r>
      <w:r w:rsidRPr="00683DF4">
        <w:rPr>
          <w:rFonts w:hint="eastAsia"/>
          <w:b/>
          <w:sz w:val="28"/>
          <w:szCs w:val="28"/>
        </w:rPr>
        <w:t>あて</w:t>
      </w:r>
      <w:r w:rsidRPr="00683DF4">
        <w:rPr>
          <w:rFonts w:hint="eastAsia"/>
          <w:b/>
          <w:sz w:val="28"/>
          <w:szCs w:val="28"/>
        </w:rPr>
        <w:t xml:space="preserve">  </w:t>
      </w:r>
    </w:p>
    <w:p w:rsidR="00ED287B" w:rsidRPr="00683DF4" w:rsidRDefault="00683DF4" w:rsidP="00683DF4">
      <w:pPr>
        <w:pStyle w:val="a3"/>
        <w:numPr>
          <w:ilvl w:val="0"/>
          <w:numId w:val="3"/>
        </w:numPr>
        <w:spacing w:beforeLines="50" w:before="180"/>
        <w:ind w:leftChars="0"/>
        <w:rPr>
          <w:b/>
          <w:sz w:val="22"/>
          <w:szCs w:val="22"/>
        </w:rPr>
      </w:pPr>
      <w:r w:rsidRPr="00683DF4">
        <w:rPr>
          <w:rFonts w:hint="eastAsia"/>
          <w:b/>
          <w:sz w:val="22"/>
          <w:szCs w:val="22"/>
        </w:rPr>
        <w:t>障がい福祉課の窓口で受け取られる場合のみ、裏面の受領書もご記入ください。</w:t>
      </w:r>
    </w:p>
    <w:p w:rsidR="00ED287B" w:rsidRDefault="00ED287B"/>
    <w:p w:rsidR="00ED287B" w:rsidRDefault="00ED287B"/>
    <w:p w:rsidR="00C268F6" w:rsidRDefault="00C268F6"/>
    <w:p w:rsidR="000C77E5" w:rsidRPr="000C77E5" w:rsidRDefault="008952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※※※※※※※※※※※※※※※※　</w:t>
      </w:r>
      <w:r w:rsidR="000C77E5" w:rsidRPr="000C77E5">
        <w:rPr>
          <w:rFonts w:hint="eastAsia"/>
          <w:sz w:val="22"/>
          <w:szCs w:val="22"/>
        </w:rPr>
        <w:t>以下市役所記入欄</w:t>
      </w:r>
      <w:r>
        <w:rPr>
          <w:rFonts w:hint="eastAsia"/>
          <w:sz w:val="22"/>
          <w:szCs w:val="22"/>
        </w:rPr>
        <w:t xml:space="preserve">　</w:t>
      </w:r>
      <w:r w:rsidR="000C77E5">
        <w:rPr>
          <w:rFonts w:hint="eastAsia"/>
          <w:sz w:val="22"/>
          <w:szCs w:val="22"/>
        </w:rPr>
        <w:t>※※※※※※※※※※※※※※※※※</w:t>
      </w:r>
    </w:p>
    <w:p w:rsidR="000C77E5" w:rsidRDefault="000C77E5"/>
    <w:p w:rsidR="000C77E5" w:rsidRDefault="00452DB7">
      <w:r>
        <w:rPr>
          <w:rFonts w:hint="eastAsia"/>
        </w:rPr>
        <w:t>受付方法（場所）　　郵送　・　障がい福祉課</w:t>
      </w:r>
      <w:r w:rsidR="008A2F26">
        <w:rPr>
          <w:rFonts w:hint="eastAsia"/>
        </w:rPr>
        <w:t xml:space="preserve"> </w:t>
      </w:r>
      <w:r>
        <w:rPr>
          <w:rFonts w:hint="eastAsia"/>
        </w:rPr>
        <w:t>窓口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）</w:t>
      </w:r>
    </w:p>
    <w:p w:rsidR="000C77E5" w:rsidRDefault="000C77E5" w:rsidP="00452DB7">
      <w:pPr>
        <w:spacing w:beforeLines="50" w:before="180"/>
      </w:pPr>
      <w:r>
        <w:rPr>
          <w:rFonts w:hint="eastAsia"/>
        </w:rPr>
        <w:t>受</w:t>
      </w:r>
      <w:r w:rsidR="00452DB7">
        <w:rPr>
          <w:rFonts w:hint="eastAsia"/>
        </w:rPr>
        <w:t xml:space="preserve"> </w:t>
      </w:r>
      <w:r>
        <w:rPr>
          <w:rFonts w:hint="eastAsia"/>
        </w:rPr>
        <w:t>付</w:t>
      </w:r>
      <w:r w:rsidR="00452DB7">
        <w:rPr>
          <w:rFonts w:hint="eastAsia"/>
        </w:rPr>
        <w:t xml:space="preserve"> </w:t>
      </w:r>
      <w:r>
        <w:rPr>
          <w:rFonts w:hint="eastAsia"/>
        </w:rPr>
        <w:t>者</w:t>
      </w:r>
      <w:r w:rsidR="00FB45F7">
        <w:rPr>
          <w:rFonts w:hint="eastAsia"/>
        </w:rPr>
        <w:t xml:space="preserve">　　</w:t>
      </w:r>
      <w:r w:rsidR="00452DB7">
        <w:rPr>
          <w:rFonts w:hint="eastAsia"/>
        </w:rPr>
        <w:t xml:space="preserve">　　　　</w:t>
      </w:r>
      <w:r w:rsidR="00FB45F7" w:rsidRPr="00FB45F7">
        <w:rPr>
          <w:rFonts w:hint="eastAsia"/>
          <w:u w:val="single"/>
        </w:rPr>
        <w:t xml:space="preserve">　　　　　　　　　　　</w:t>
      </w:r>
    </w:p>
    <w:p w:rsidR="00FB45F7" w:rsidRDefault="00452DB7" w:rsidP="0042217D">
      <w:pPr>
        <w:spacing w:beforeLines="50" w:before="180"/>
      </w:pPr>
      <w:r>
        <w:rPr>
          <w:rFonts w:hint="eastAsia"/>
        </w:rPr>
        <w:t>受</w:t>
      </w:r>
      <w:r w:rsidR="0042217D">
        <w:rPr>
          <w:rFonts w:hint="eastAsia"/>
        </w:rPr>
        <w:t xml:space="preserve"> </w:t>
      </w:r>
      <w:r>
        <w:rPr>
          <w:rFonts w:hint="eastAsia"/>
        </w:rPr>
        <w:t>付</w:t>
      </w:r>
      <w:r w:rsidR="0042217D">
        <w:rPr>
          <w:rFonts w:hint="eastAsia"/>
        </w:rPr>
        <w:t xml:space="preserve"> </w:t>
      </w:r>
      <w:r w:rsidR="0042217D">
        <w:rPr>
          <w:rFonts w:hint="eastAsia"/>
        </w:rPr>
        <w:t xml:space="preserve">印　　　　　　　　　　　　　</w:t>
      </w:r>
      <w:r w:rsidRPr="00452DB7">
        <w:rPr>
          <w:rFonts w:hint="eastAsia"/>
        </w:rPr>
        <w:t>□</w:t>
      </w:r>
      <w:r>
        <w:rPr>
          <w:rFonts w:hint="eastAsia"/>
        </w:rPr>
        <w:t xml:space="preserve">　</w:t>
      </w:r>
      <w:r w:rsidRPr="00452DB7">
        <w:rPr>
          <w:rFonts w:hint="eastAsia"/>
        </w:rPr>
        <w:t xml:space="preserve">台帳入力　</w:t>
      </w:r>
      <w:r w:rsidR="0042217D">
        <w:rPr>
          <w:rFonts w:hint="eastAsia"/>
        </w:rPr>
        <w:t>（受付連番　　　　　　　　　）</w:t>
      </w:r>
    </w:p>
    <w:p w:rsidR="00452DB7" w:rsidRDefault="0042217D" w:rsidP="00452D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100330</wp:posOffset>
                </wp:positionV>
                <wp:extent cx="1936750" cy="1651000"/>
                <wp:effectExtent l="0" t="0" r="254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1651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1BD4C3" id="正方形/長方形 3" o:spid="_x0000_s1026" style="position:absolute;left:0;text-align:left;margin-left:9.3pt;margin-top:7.9pt;width:152.5pt;height:1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" fillcolor="white [3201]" strokecolor="black [3213]" strokeweight="1pt"/>
            </w:pict>
          </mc:Fallback>
        </mc:AlternateContent>
      </w:r>
      <w:r w:rsidR="00452DB7">
        <w:rPr>
          <w:rFonts w:hint="eastAsia"/>
        </w:rPr>
        <w:t xml:space="preserve">　　　　　　　</w:t>
      </w:r>
    </w:p>
    <w:p w:rsidR="00452DB7" w:rsidRDefault="0042217D" w:rsidP="0042217D">
      <w:pPr>
        <w:pStyle w:val="a3"/>
        <w:numPr>
          <w:ilvl w:val="0"/>
          <w:numId w:val="2"/>
        </w:numPr>
        <w:spacing w:before="100" w:beforeAutospacing="1" w:afterLines="50" w:after="180"/>
        <w:ind w:leftChars="0" w:left="3929" w:hanging="357"/>
      </w:pPr>
      <w:r>
        <w:rPr>
          <w:rFonts w:hint="eastAsia"/>
        </w:rPr>
        <w:t>発送チェック</w:t>
      </w:r>
      <w:r w:rsidR="00452DB7">
        <w:rPr>
          <w:rFonts w:hint="eastAsia"/>
        </w:rPr>
        <w:t>（郵送の場合）</w:t>
      </w:r>
    </w:p>
    <w:p w:rsidR="00452DB7" w:rsidRDefault="00452DB7" w:rsidP="0042217D">
      <w:pPr>
        <w:ind w:firstLineChars="2000" w:firstLine="4200"/>
      </w:pPr>
      <w:r>
        <w:rPr>
          <w:rFonts w:hint="eastAsia"/>
        </w:rPr>
        <w:t xml:space="preserve">　</w:t>
      </w:r>
      <w:r w:rsidR="00147323">
        <w:rPr>
          <w:rFonts w:hint="eastAsia"/>
        </w:rPr>
        <w:t xml:space="preserve">発送日（　　　</w:t>
      </w:r>
      <w:r w:rsidR="0042217D">
        <w:rPr>
          <w:rFonts w:hint="eastAsia"/>
        </w:rPr>
        <w:t xml:space="preserve">　</w:t>
      </w:r>
      <w:r w:rsidR="00147323">
        <w:rPr>
          <w:rFonts w:hint="eastAsia"/>
        </w:rPr>
        <w:t xml:space="preserve">月　　</w:t>
      </w:r>
      <w:r w:rsidR="0042217D">
        <w:rPr>
          <w:rFonts w:hint="eastAsia"/>
        </w:rPr>
        <w:t xml:space="preserve">　</w:t>
      </w:r>
      <w:r w:rsidR="00147323">
        <w:rPr>
          <w:rFonts w:hint="eastAsia"/>
        </w:rPr>
        <w:t xml:space="preserve">　日</w:t>
      </w:r>
      <w:r w:rsidR="0042217D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452DB7" w:rsidRPr="00452DB7" w:rsidRDefault="00452DB7" w:rsidP="00452DB7">
      <w:pPr>
        <w:pStyle w:val="a3"/>
        <w:spacing w:beforeLines="50" w:before="180"/>
        <w:ind w:leftChars="0" w:left="3929"/>
        <w:rPr>
          <w:u w:val="single"/>
        </w:rPr>
      </w:pPr>
      <w:r>
        <w:rPr>
          <w:rFonts w:hint="eastAsia"/>
        </w:rPr>
        <w:t xml:space="preserve">　</w:t>
      </w:r>
      <w:r w:rsidR="0042217D">
        <w:rPr>
          <w:rFonts w:hint="eastAsia"/>
        </w:rPr>
        <w:t xml:space="preserve">　</w:t>
      </w:r>
      <w:r w:rsidR="0042217D">
        <w:rPr>
          <w:rFonts w:hint="eastAsia"/>
        </w:rPr>
        <w:t xml:space="preserve"> </w:t>
      </w:r>
      <w:r>
        <w:rPr>
          <w:rFonts w:hint="eastAsia"/>
        </w:rPr>
        <w:t xml:space="preserve">発送者　</w:t>
      </w:r>
      <w:r>
        <w:rPr>
          <w:rFonts w:hint="eastAsia"/>
          <w:u w:val="single"/>
        </w:rPr>
        <w:t xml:space="preserve">                  </w:t>
      </w:r>
    </w:p>
    <w:p w:rsidR="00FB45F7" w:rsidRDefault="00FB45F7" w:rsidP="00FB45F7"/>
    <w:p w:rsidR="00FB45F7" w:rsidRDefault="00FB45F7" w:rsidP="00FB45F7"/>
    <w:p w:rsidR="0042217D" w:rsidRDefault="0042217D" w:rsidP="00FB45F7"/>
    <w:p w:rsidR="009C2F81" w:rsidRDefault="009C2F81" w:rsidP="00FB45F7"/>
    <w:p w:rsidR="005642D7" w:rsidRDefault="005642D7" w:rsidP="00FB45F7">
      <w:pPr>
        <w:rPr>
          <w:rFonts w:hint="eastAsia"/>
        </w:rPr>
      </w:pPr>
    </w:p>
    <w:p w:rsidR="0042217D" w:rsidRDefault="0042217D" w:rsidP="00FB45F7">
      <w:pPr>
        <w:rPr>
          <w:sz w:val="24"/>
        </w:rPr>
      </w:pPr>
      <w:r w:rsidRPr="0042217D">
        <w:rPr>
          <w:rFonts w:hint="eastAsia"/>
          <w:sz w:val="24"/>
        </w:rPr>
        <w:lastRenderedPageBreak/>
        <w:t>【郵送以外での受け取りを希望される場合のみ、ご記入ください。】</w:t>
      </w:r>
    </w:p>
    <w:p w:rsidR="00685D0B" w:rsidRDefault="00685D0B" w:rsidP="00FB45F7">
      <w:pPr>
        <w:rPr>
          <w:sz w:val="24"/>
        </w:rPr>
      </w:pPr>
    </w:p>
    <w:p w:rsidR="00685D0B" w:rsidRPr="0042217D" w:rsidRDefault="00685D0B" w:rsidP="00FB45F7">
      <w:pPr>
        <w:rPr>
          <w:sz w:val="24"/>
        </w:rPr>
      </w:pPr>
    </w:p>
    <w:p w:rsidR="0042217D" w:rsidRDefault="0042217D" w:rsidP="00FB45F7">
      <w:bookmarkStart w:id="0" w:name="_GoBack"/>
      <w:bookmarkEnd w:id="0"/>
    </w:p>
    <w:tbl>
      <w:tblPr>
        <w:tblW w:w="909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2138"/>
        <w:gridCol w:w="1283"/>
        <w:gridCol w:w="2455"/>
        <w:gridCol w:w="1012"/>
        <w:gridCol w:w="166"/>
        <w:gridCol w:w="53"/>
        <w:gridCol w:w="166"/>
      </w:tblGrid>
      <w:tr w:rsidR="00ED287B" w:rsidRPr="002F1DCF" w:rsidTr="0042217D">
        <w:trPr>
          <w:gridAfter w:val="2"/>
          <w:wAfter w:w="219" w:type="dxa"/>
          <w:trHeight w:val="600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ED287B" w:rsidP="009A573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7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ED287B" w:rsidP="009A5734">
            <w:pPr>
              <w:widowControl/>
              <w:ind w:firstLineChars="200" w:firstLine="803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40"/>
                <w:szCs w:val="40"/>
              </w:rPr>
            </w:pPr>
            <w:r w:rsidRPr="002F1DCF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受　　領　　書</w:t>
            </w:r>
          </w:p>
        </w:tc>
      </w:tr>
      <w:tr w:rsidR="0042217D" w:rsidRPr="002F1DCF" w:rsidTr="0042217D">
        <w:trPr>
          <w:trHeight w:val="495"/>
        </w:trPr>
        <w:tc>
          <w:tcPr>
            <w:tcW w:w="7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17D" w:rsidRPr="0042217D" w:rsidRDefault="0042217D" w:rsidP="0042217D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17D" w:rsidRPr="002F1DCF" w:rsidRDefault="0042217D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D287B" w:rsidRPr="002F1DCF" w:rsidTr="0042217D">
        <w:trPr>
          <w:trHeight w:val="495"/>
        </w:trPr>
        <w:tc>
          <w:tcPr>
            <w:tcW w:w="7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42217D" w:rsidP="0042217D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42217D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聴覚障がい者災害時ビブス</w:t>
            </w:r>
            <w:r w:rsidR="00ED287B"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を受領しました。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ED287B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2217D" w:rsidRPr="002F1DCF" w:rsidTr="0042217D">
        <w:trPr>
          <w:gridAfter w:val="2"/>
          <w:wAfter w:w="219" w:type="dxa"/>
          <w:trHeight w:val="43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17D" w:rsidRPr="002F1DCF" w:rsidRDefault="0042217D" w:rsidP="009A5734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17D" w:rsidRPr="002F1DCF" w:rsidRDefault="0042217D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17D" w:rsidRPr="002F1DCF" w:rsidRDefault="0042217D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D287B" w:rsidRPr="002F1DCF" w:rsidTr="0042217D">
        <w:trPr>
          <w:gridAfter w:val="2"/>
          <w:wAfter w:w="219" w:type="dxa"/>
          <w:trHeight w:val="43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ED287B" w:rsidP="009A5734">
            <w:pPr>
              <w:widowControl/>
              <w:ind w:firstLineChars="200" w:firstLine="4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      </w:t>
            </w:r>
            <w:r w:rsidR="0042217D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</w:t>
            </w: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年　　 月　 　日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ED287B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ED287B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2217D" w:rsidRPr="002F1DCF" w:rsidTr="0042217D">
        <w:trPr>
          <w:gridAfter w:val="2"/>
          <w:wAfter w:w="219" w:type="dxa"/>
          <w:trHeight w:val="525"/>
        </w:trPr>
        <w:tc>
          <w:tcPr>
            <w:tcW w:w="8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217D" w:rsidRPr="002F1DCF" w:rsidRDefault="0042217D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ED287B" w:rsidRPr="002F1DCF" w:rsidTr="0042217D">
        <w:trPr>
          <w:gridAfter w:val="2"/>
          <w:wAfter w:w="219" w:type="dxa"/>
          <w:trHeight w:val="525"/>
        </w:trPr>
        <w:tc>
          <w:tcPr>
            <w:tcW w:w="8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5D0B" w:rsidRDefault="00ED287B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32"/>
                <w:szCs w:val="32"/>
                <w:u w:val="single"/>
              </w:rPr>
            </w:pP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32"/>
                <w:szCs w:val="32"/>
              </w:rPr>
              <w:t>受領者</w:t>
            </w: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32"/>
                <w:szCs w:val="32"/>
              </w:rPr>
              <w:t xml:space="preserve">氏名   </w:t>
            </w:r>
            <w:r w:rsidR="00685D0B">
              <w:rPr>
                <w:rFonts w:ascii="HG丸ｺﾞｼｯｸM-PRO" w:eastAsia="HG丸ｺﾞｼｯｸM-PRO" w:hAnsi="ＭＳ Ｐゴシック" w:cs="ＭＳ Ｐゴシック" w:hint="eastAsia"/>
                <w:kern w:val="0"/>
                <w:sz w:val="32"/>
                <w:szCs w:val="32"/>
                <w:u w:val="single"/>
              </w:rPr>
              <w:t xml:space="preserve">　　　　　　　　　　　　　</w:t>
            </w:r>
          </w:p>
          <w:p w:rsidR="00ED287B" w:rsidRPr="00685D0B" w:rsidRDefault="00685D0B" w:rsidP="00685D0B">
            <w:pPr>
              <w:pStyle w:val="a3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32"/>
                <w:szCs w:val="32"/>
              </w:rPr>
            </w:pPr>
            <w:r w:rsidRPr="00685D0B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押印は不要です。</w:t>
            </w:r>
            <w:r w:rsidR="00ED287B" w:rsidRPr="00685D0B">
              <w:rPr>
                <w:rFonts w:ascii="HG丸ｺﾞｼｯｸM-PRO" w:eastAsia="HG丸ｺﾞｼｯｸM-PRO" w:hAnsi="ＭＳ Ｐゴシック" w:cs="ＭＳ Ｐゴシック" w:hint="eastAsia"/>
                <w:kern w:val="0"/>
                <w:sz w:val="32"/>
                <w:szCs w:val="32"/>
              </w:rPr>
              <w:t xml:space="preserve">                    　                                          </w:t>
            </w:r>
          </w:p>
        </w:tc>
      </w:tr>
      <w:tr w:rsidR="00ED287B" w:rsidRPr="002F1DCF" w:rsidTr="0042217D">
        <w:trPr>
          <w:gridAfter w:val="1"/>
          <w:wAfter w:w="166" w:type="dxa"/>
          <w:trHeight w:val="345"/>
        </w:trPr>
        <w:tc>
          <w:tcPr>
            <w:tcW w:w="8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ED287B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　                 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                          </w:t>
            </w: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 手帳交付者との続柄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ED287B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D287B" w:rsidRPr="002F1DCF" w:rsidTr="0042217D">
        <w:trPr>
          <w:gridAfter w:val="1"/>
          <w:wAfter w:w="166" w:type="dxa"/>
          <w:trHeight w:val="525"/>
        </w:trPr>
        <w:tc>
          <w:tcPr>
            <w:tcW w:w="8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ED287B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8"/>
                <w:szCs w:val="28"/>
              </w:rPr>
            </w:pP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 xml:space="preserve">                          </w:t>
            </w: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 xml:space="preserve">（　　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 xml:space="preserve">　　　</w:t>
            </w:r>
            <w:r w:rsidRPr="002F1DCF">
              <w:rPr>
                <w:rFonts w:ascii="HG丸ｺﾞｼｯｸM-PRO" w:eastAsia="HG丸ｺﾞｼｯｸM-PRO" w:hAnsi="ＭＳ Ｐゴシック" w:cs="ＭＳ Ｐゴシック" w:hint="eastAsia"/>
                <w:kern w:val="0"/>
                <w:sz w:val="28"/>
                <w:szCs w:val="28"/>
              </w:rPr>
              <w:t xml:space="preserve">   　　　）</w:t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287B" w:rsidRPr="002F1DCF" w:rsidRDefault="00ED287B" w:rsidP="009A5734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ED287B" w:rsidRPr="00ED287B" w:rsidRDefault="00ED287B" w:rsidP="00FB45F7"/>
    <w:sectPr w:rsidR="00ED287B" w:rsidRPr="00ED287B" w:rsidSect="00452DB7">
      <w:pgSz w:w="11906" w:h="16838" w:code="9"/>
      <w:pgMar w:top="1134" w:right="1134" w:bottom="56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61" w:rsidRDefault="00895261" w:rsidP="00895261">
      <w:r>
        <w:separator/>
      </w:r>
    </w:p>
  </w:endnote>
  <w:endnote w:type="continuationSeparator" w:id="0">
    <w:p w:rsidR="00895261" w:rsidRDefault="00895261" w:rsidP="0089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61" w:rsidRDefault="00895261" w:rsidP="00895261">
      <w:r>
        <w:separator/>
      </w:r>
    </w:p>
  </w:footnote>
  <w:footnote w:type="continuationSeparator" w:id="0">
    <w:p w:rsidR="00895261" w:rsidRDefault="00895261" w:rsidP="0089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47C"/>
    <w:multiLevelType w:val="hybridMultilevel"/>
    <w:tmpl w:val="812A868A"/>
    <w:lvl w:ilvl="0" w:tplc="A8C082E8">
      <w:numFmt w:val="bullet"/>
      <w:lvlText w:val="※"/>
      <w:lvlJc w:val="left"/>
      <w:pPr>
        <w:ind w:left="4140" w:hanging="360"/>
      </w:pPr>
      <w:rPr>
        <w:rFonts w:ascii="HG丸ｺﾞｼｯｸM-PRO" w:eastAsia="HG丸ｺﾞｼｯｸM-PRO" w:hAnsi="HG丸ｺﾞｼｯｸM-PRO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 w15:restartNumberingAfterBreak="0">
    <w:nsid w:val="15F03C4A"/>
    <w:multiLevelType w:val="hybridMultilevel"/>
    <w:tmpl w:val="65C80838"/>
    <w:lvl w:ilvl="0" w:tplc="79264026">
      <w:numFmt w:val="bullet"/>
      <w:lvlText w:val="※"/>
      <w:lvlJc w:val="left"/>
      <w:pPr>
        <w:ind w:left="3060" w:hanging="360"/>
      </w:pPr>
      <w:rPr>
        <w:rFonts w:ascii="HG丸ｺﾞｼｯｸM-PRO" w:eastAsia="HG丸ｺﾞｼｯｸM-PRO" w:hAnsi="HG丸ｺﾞｼｯｸM-PRO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</w:abstractNum>
  <w:abstractNum w:abstractNumId="2" w15:restartNumberingAfterBreak="0">
    <w:nsid w:val="209121BB"/>
    <w:multiLevelType w:val="hybridMultilevel"/>
    <w:tmpl w:val="105850E4"/>
    <w:lvl w:ilvl="0" w:tplc="A62C759A">
      <w:numFmt w:val="bullet"/>
      <w:lvlText w:val="★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5DF267BC"/>
    <w:multiLevelType w:val="hybridMultilevel"/>
    <w:tmpl w:val="6EF4E2EA"/>
    <w:lvl w:ilvl="0" w:tplc="14E05230"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4" w15:restartNumberingAfterBreak="0">
    <w:nsid w:val="6581621F"/>
    <w:multiLevelType w:val="hybridMultilevel"/>
    <w:tmpl w:val="BAB064E2"/>
    <w:lvl w:ilvl="0" w:tplc="1D1639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C8"/>
    <w:rsid w:val="000148C8"/>
    <w:rsid w:val="000C77E5"/>
    <w:rsid w:val="00147323"/>
    <w:rsid w:val="0036083B"/>
    <w:rsid w:val="00362279"/>
    <w:rsid w:val="003F07FA"/>
    <w:rsid w:val="0042217D"/>
    <w:rsid w:val="00452DB7"/>
    <w:rsid w:val="004B053A"/>
    <w:rsid w:val="004E4F7A"/>
    <w:rsid w:val="005642D7"/>
    <w:rsid w:val="00593E8D"/>
    <w:rsid w:val="00683DF4"/>
    <w:rsid w:val="00685D0B"/>
    <w:rsid w:val="007443C6"/>
    <w:rsid w:val="00875F41"/>
    <w:rsid w:val="00895261"/>
    <w:rsid w:val="008A2F26"/>
    <w:rsid w:val="009B78B2"/>
    <w:rsid w:val="009C2F81"/>
    <w:rsid w:val="009D2AE0"/>
    <w:rsid w:val="00B3717D"/>
    <w:rsid w:val="00BC72AF"/>
    <w:rsid w:val="00C231F7"/>
    <w:rsid w:val="00C268F6"/>
    <w:rsid w:val="00ED287B"/>
    <w:rsid w:val="00F238FE"/>
    <w:rsid w:val="00F721F8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3D5658"/>
  <w15:chartTrackingRefBased/>
  <w15:docId w15:val="{9DDBD963-C8AF-4DE2-8516-5D250CE1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8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F7"/>
    <w:pPr>
      <w:ind w:leftChars="400" w:left="840"/>
    </w:pPr>
  </w:style>
  <w:style w:type="paragraph" w:styleId="a4">
    <w:name w:val="Balloon Text"/>
    <w:basedOn w:val="a"/>
    <w:link w:val="a5"/>
    <w:rsid w:val="00BC7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BC72A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895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95261"/>
    <w:rPr>
      <w:kern w:val="2"/>
      <w:sz w:val="21"/>
      <w:szCs w:val="24"/>
    </w:rPr>
  </w:style>
  <w:style w:type="paragraph" w:styleId="a8">
    <w:name w:val="footer"/>
    <w:basedOn w:val="a"/>
    <w:link w:val="a9"/>
    <w:rsid w:val="008952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952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</vt:lpstr>
      <vt:lpstr>　　様</vt:lpstr>
    </vt:vector>
  </TitlesOfParts>
  <Company>甲賀市役所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</dc:title>
  <dc:subject/>
  <dc:creator>甲賀市役所</dc:creator>
  <cp:keywords/>
  <dc:description/>
  <cp:lastModifiedBy>福永　和也</cp:lastModifiedBy>
  <cp:revision>3</cp:revision>
  <cp:lastPrinted>2020-05-21T00:53:00Z</cp:lastPrinted>
  <dcterms:created xsi:type="dcterms:W3CDTF">2020-05-27T04:59:00Z</dcterms:created>
  <dcterms:modified xsi:type="dcterms:W3CDTF">2020-05-27T05:00:00Z</dcterms:modified>
</cp:coreProperties>
</file>