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3E" w:rsidRPr="00CF10E0" w:rsidRDefault="00353051" w:rsidP="00CF10E0">
      <w:pPr>
        <w:overflowPunct w:val="0"/>
        <w:autoSpaceDE w:val="0"/>
        <w:autoSpaceDN w:val="0"/>
        <w:ind w:left="0" w:firstLineChars="0" w:firstLine="0"/>
        <w:rPr>
          <w:rFonts w:hAnsi="Century"/>
        </w:rPr>
      </w:pPr>
      <w:bookmarkStart w:id="0" w:name="_GoBack"/>
      <w:bookmarkEnd w:id="0"/>
      <w:r w:rsidRPr="00CF10E0">
        <w:rPr>
          <w:rFonts w:hAnsi="Century" w:hint="eastAsia"/>
        </w:rPr>
        <w:t>様式第１号（第４</w:t>
      </w:r>
      <w:r w:rsidR="001F6E3E" w:rsidRPr="00CF10E0">
        <w:rPr>
          <w:rFonts w:hAnsi="Century" w:hint="eastAsia"/>
        </w:rPr>
        <w:t>条関係）</w:t>
      </w:r>
    </w:p>
    <w:p w:rsidR="001F6E3E" w:rsidRPr="00CF10E0" w:rsidRDefault="001F6E3E" w:rsidP="0014612D">
      <w:pPr>
        <w:widowControl/>
        <w:wordWrap w:val="0"/>
        <w:ind w:left="260" w:hanging="260"/>
        <w:jc w:val="right"/>
      </w:pPr>
      <w:r w:rsidRPr="00CF10E0">
        <w:rPr>
          <w:rFonts w:hint="eastAsia"/>
        </w:rPr>
        <w:t xml:space="preserve">　　年　　月　　日</w:t>
      </w:r>
      <w:r w:rsidR="0014612D" w:rsidRPr="00CF10E0">
        <w:rPr>
          <w:rFonts w:hint="eastAsia"/>
        </w:rPr>
        <w:t xml:space="preserve">　</w:t>
      </w:r>
    </w:p>
    <w:p w:rsidR="001F6E3E" w:rsidRPr="00CF10E0" w:rsidRDefault="001F6E3E" w:rsidP="00A2199C">
      <w:pPr>
        <w:widowControl/>
        <w:ind w:left="0" w:firstLineChars="200" w:firstLine="521"/>
        <w:jc w:val="left"/>
      </w:pPr>
      <w:r w:rsidRPr="00CF10E0">
        <w:rPr>
          <w:rFonts w:hint="eastAsia"/>
        </w:rPr>
        <w:t>甲賀市長　　　　あて</w:t>
      </w:r>
    </w:p>
    <w:p w:rsidR="00A6014D" w:rsidRPr="00CF10E0" w:rsidRDefault="001F6E3E" w:rsidP="00CA2062">
      <w:pPr>
        <w:widowControl/>
        <w:ind w:leftChars="1750" w:left="5600" w:hangingChars="400" w:hanging="1042"/>
      </w:pPr>
      <w:r w:rsidRPr="00CF10E0">
        <w:rPr>
          <w:rFonts w:hint="eastAsia"/>
        </w:rPr>
        <w:t>申請者　住所</w:t>
      </w:r>
      <w:r w:rsidR="001F0769" w:rsidRPr="00CF10E0">
        <w:rPr>
          <w:rFonts w:hint="eastAsia"/>
        </w:rPr>
        <w:t xml:space="preserve">　</w:t>
      </w:r>
    </w:p>
    <w:p w:rsidR="001F6E3E" w:rsidRPr="00CF10E0" w:rsidRDefault="00A6014D" w:rsidP="00CA2062">
      <w:pPr>
        <w:widowControl/>
        <w:ind w:leftChars="1750" w:left="5600" w:hangingChars="400" w:hanging="1042"/>
      </w:pPr>
      <w:r w:rsidRPr="00CF10E0">
        <w:rPr>
          <w:rFonts w:hint="eastAsia"/>
        </w:rPr>
        <w:t xml:space="preserve">　　　　</w:t>
      </w:r>
      <w:r w:rsidR="001F6E3E" w:rsidRPr="00CF10E0">
        <w:rPr>
          <w:rFonts w:hint="eastAsia"/>
        </w:rPr>
        <w:t xml:space="preserve">氏名　</w:t>
      </w:r>
      <w:r w:rsidR="00B95C03" w:rsidRPr="00CF10E0">
        <w:rPr>
          <w:rFonts w:hint="eastAsia"/>
        </w:rPr>
        <w:t xml:space="preserve">　　　　　　　　　　　</w:t>
      </w:r>
      <w:r w:rsidR="001F6E3E" w:rsidRPr="00CF10E0">
        <w:rPr>
          <w:rFonts w:hint="eastAsia"/>
        </w:rPr>
        <w:t>㊞</w:t>
      </w:r>
    </w:p>
    <w:p w:rsidR="001F0769" w:rsidRPr="00CF10E0" w:rsidRDefault="00CA2062" w:rsidP="001955B1">
      <w:pPr>
        <w:widowControl/>
        <w:ind w:left="107" w:hangingChars="41" w:hanging="107"/>
        <w:jc w:val="center"/>
      </w:pPr>
      <w:r w:rsidRPr="00CF10E0">
        <w:rPr>
          <w:rFonts w:hint="eastAsia"/>
        </w:rPr>
        <w:t>合併</w:t>
      </w:r>
      <w:r w:rsidR="00330176" w:rsidRPr="00CF10E0">
        <w:rPr>
          <w:rFonts w:hint="eastAsia"/>
        </w:rPr>
        <w:t>浄化槽設備修繕費</w:t>
      </w:r>
      <w:r w:rsidR="001F6E3E" w:rsidRPr="00CF10E0">
        <w:rPr>
          <w:rFonts w:hint="eastAsia"/>
        </w:rPr>
        <w:t>補助金交付申請書</w:t>
      </w:r>
    </w:p>
    <w:p w:rsidR="001F0769" w:rsidRPr="00CF10E0" w:rsidRDefault="00CA2062" w:rsidP="001955B1">
      <w:pPr>
        <w:widowControl/>
        <w:ind w:firstLineChars="100" w:firstLine="260"/>
        <w:jc w:val="left"/>
      </w:pPr>
      <w:r w:rsidRPr="00CF10E0">
        <w:rPr>
          <w:rFonts w:hint="eastAsia"/>
        </w:rPr>
        <w:t>合併</w:t>
      </w:r>
      <w:r w:rsidR="00A439AD" w:rsidRPr="00CF10E0">
        <w:rPr>
          <w:rFonts w:hint="eastAsia"/>
        </w:rPr>
        <w:t>浄化槽設備の修繕を行いますので</w:t>
      </w:r>
      <w:r w:rsidR="001F0769" w:rsidRPr="00CF10E0">
        <w:rPr>
          <w:rFonts w:hint="eastAsia"/>
        </w:rPr>
        <w:t>、甲賀市</w:t>
      </w:r>
      <w:r w:rsidR="00EA2C42" w:rsidRPr="00CF10E0">
        <w:rPr>
          <w:rFonts w:hint="eastAsia"/>
        </w:rPr>
        <w:t>合併</w:t>
      </w:r>
      <w:r w:rsidR="001F0769" w:rsidRPr="00CF10E0">
        <w:rPr>
          <w:rFonts w:hint="eastAsia"/>
        </w:rPr>
        <w:t>浄化槽設備修繕費補助金交付要綱第</w:t>
      </w:r>
      <w:r w:rsidR="009245AF" w:rsidRPr="00CF10E0">
        <w:rPr>
          <w:rFonts w:hint="eastAsia"/>
        </w:rPr>
        <w:t>４</w:t>
      </w:r>
      <w:r w:rsidR="001F0769" w:rsidRPr="00CF10E0">
        <w:rPr>
          <w:rFonts w:hint="eastAsia"/>
        </w:rPr>
        <w:t>条の規定により、</w:t>
      </w:r>
      <w:r w:rsidR="004148EF" w:rsidRPr="00CF10E0">
        <w:rPr>
          <w:rFonts w:hint="eastAsia"/>
        </w:rPr>
        <w:t>次</w:t>
      </w:r>
      <w:r w:rsidR="001F0769" w:rsidRPr="00CF10E0">
        <w:rPr>
          <w:rFonts w:hint="eastAsia"/>
        </w:rPr>
        <w:t>のとおり補助金の交付を申請します。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831"/>
        <w:gridCol w:w="2138"/>
        <w:gridCol w:w="3679"/>
      </w:tblGrid>
      <w:tr w:rsidR="001F0769" w:rsidRPr="00CF10E0" w:rsidTr="008C1A41">
        <w:trPr>
          <w:trHeight w:val="483"/>
        </w:trPr>
        <w:tc>
          <w:tcPr>
            <w:tcW w:w="1471" w:type="pct"/>
          </w:tcPr>
          <w:p w:rsidR="001F0769" w:rsidRPr="00CF10E0" w:rsidRDefault="001F0769" w:rsidP="001955B1">
            <w:pPr>
              <w:ind w:left="260" w:hanging="260"/>
              <w:jc w:val="left"/>
            </w:pPr>
            <w:r w:rsidRPr="00CF10E0">
              <w:rPr>
                <w:rFonts w:hint="eastAsia"/>
              </w:rPr>
              <w:t>設置場所の</w:t>
            </w:r>
            <w:r w:rsidR="002279AD" w:rsidRPr="00CF10E0">
              <w:rPr>
                <w:rFonts w:hint="eastAsia"/>
              </w:rPr>
              <w:t>住所</w:t>
            </w:r>
          </w:p>
        </w:tc>
        <w:tc>
          <w:tcPr>
            <w:tcW w:w="3529" w:type="pct"/>
            <w:gridSpan w:val="3"/>
          </w:tcPr>
          <w:p w:rsidR="001F0769" w:rsidRPr="00CF10E0" w:rsidRDefault="001F0769" w:rsidP="001955B1">
            <w:pPr>
              <w:ind w:left="260" w:hanging="260"/>
              <w:jc w:val="left"/>
            </w:pPr>
            <w:r w:rsidRPr="00CF10E0">
              <w:rPr>
                <w:rFonts w:hint="eastAsia"/>
              </w:rPr>
              <w:t>甲賀市</w:t>
            </w:r>
          </w:p>
        </w:tc>
      </w:tr>
      <w:tr w:rsidR="008C1A41" w:rsidRPr="00CF10E0" w:rsidTr="008C1A41">
        <w:trPr>
          <w:trHeight w:val="483"/>
        </w:trPr>
        <w:tc>
          <w:tcPr>
            <w:tcW w:w="1471" w:type="pct"/>
          </w:tcPr>
          <w:p w:rsidR="008C1A41" w:rsidRPr="00CF10E0" w:rsidRDefault="008C1A41" w:rsidP="008C1A41">
            <w:pPr>
              <w:ind w:left="260" w:hanging="260"/>
              <w:jc w:val="left"/>
            </w:pPr>
            <w:r w:rsidRPr="00CF10E0">
              <w:rPr>
                <w:rFonts w:hint="eastAsia"/>
              </w:rPr>
              <w:t>使用用途</w:t>
            </w:r>
          </w:p>
        </w:tc>
        <w:tc>
          <w:tcPr>
            <w:tcW w:w="3529" w:type="pct"/>
            <w:gridSpan w:val="3"/>
            <w:vAlign w:val="center"/>
          </w:tcPr>
          <w:p w:rsidR="008C1A41" w:rsidRPr="00CF10E0" w:rsidRDefault="00410ED8" w:rsidP="00410ED8">
            <w:pPr>
              <w:ind w:leftChars="3" w:left="107" w:hangingChars="38" w:hanging="99"/>
              <w:rPr>
                <w:noProof/>
                <w:snapToGrid w:val="0"/>
              </w:rPr>
            </w:pPr>
            <w:r w:rsidRPr="00CF10E0">
              <w:rPr>
                <w:rFonts w:hint="eastAsia"/>
                <w:noProof/>
                <w:snapToGrid w:val="0"/>
              </w:rPr>
              <w:t>○住宅</w:t>
            </w:r>
            <w:r w:rsidR="008C1A41" w:rsidRPr="00CF10E0">
              <w:rPr>
                <w:rFonts w:hint="eastAsia"/>
                <w:noProof/>
                <w:snapToGrid w:val="0"/>
              </w:rPr>
              <w:t>用</w:t>
            </w:r>
            <w:r w:rsidRPr="00CF10E0">
              <w:rPr>
                <w:rFonts w:hint="eastAsia"/>
                <w:noProof/>
                <w:snapToGrid w:val="0"/>
              </w:rPr>
              <w:t>・公共用・</w:t>
            </w:r>
            <w:r w:rsidRPr="00CF10E0">
              <w:rPr>
                <w:rFonts w:hint="eastAsia"/>
              </w:rPr>
              <w:t>集合住宅用・住宅団地用</w:t>
            </w:r>
          </w:p>
          <w:p w:rsidR="008C1A41" w:rsidRPr="00CF10E0" w:rsidRDefault="00410ED8" w:rsidP="00410ED8">
            <w:pPr>
              <w:ind w:leftChars="4" w:left="109" w:hangingChars="38" w:hanging="99"/>
            </w:pPr>
            <w:r w:rsidRPr="00CF10E0">
              <w:rPr>
                <w:rFonts w:hint="eastAsia"/>
              </w:rPr>
              <w:t>○</w:t>
            </w:r>
            <w:r w:rsidR="008C1A41" w:rsidRPr="00CF10E0">
              <w:rPr>
                <w:rFonts w:hint="eastAsia"/>
              </w:rPr>
              <w:t>店舗等併用住宅（居住部分の面積　　　　　　㎡）</w:t>
            </w:r>
          </w:p>
          <w:p w:rsidR="008C1A41" w:rsidRPr="00CF10E0" w:rsidRDefault="008C1A41" w:rsidP="008C1A41">
            <w:pPr>
              <w:ind w:left="0" w:firstLineChars="800" w:firstLine="2084"/>
            </w:pPr>
            <w:r w:rsidRPr="00CF10E0">
              <w:rPr>
                <w:rFonts w:hint="eastAsia"/>
              </w:rPr>
              <w:t>（その他の面積　　　　　　　㎡）</w:t>
            </w:r>
          </w:p>
          <w:p w:rsidR="00410ED8" w:rsidRPr="00CF10E0" w:rsidRDefault="00410ED8" w:rsidP="00410ED8">
            <w:pPr>
              <w:ind w:left="99" w:hangingChars="38" w:hanging="99"/>
              <w:rPr>
                <w:noProof/>
                <w:snapToGrid w:val="0"/>
              </w:rPr>
            </w:pPr>
            <w:r w:rsidRPr="00CF10E0">
              <w:rPr>
                <w:rFonts w:hint="eastAsia"/>
                <w:noProof/>
                <w:snapToGrid w:val="0"/>
              </w:rPr>
              <w:t>○上記以外用（　　　　　　　　　　　　　　　　　　）</w:t>
            </w:r>
          </w:p>
        </w:tc>
      </w:tr>
      <w:tr w:rsidR="00EB283A" w:rsidRPr="00CF10E0" w:rsidTr="008C1A41">
        <w:trPr>
          <w:trHeight w:val="483"/>
        </w:trPr>
        <w:tc>
          <w:tcPr>
            <w:tcW w:w="1471" w:type="pct"/>
            <w:vMerge w:val="restart"/>
          </w:tcPr>
          <w:p w:rsidR="00EB283A" w:rsidRPr="00CF10E0" w:rsidRDefault="008C1A41" w:rsidP="00EB283A">
            <w:pPr>
              <w:ind w:left="260" w:hanging="260"/>
              <w:jc w:val="left"/>
            </w:pPr>
            <w:r w:rsidRPr="00CF10E0">
              <w:rPr>
                <w:rFonts w:hint="eastAsia"/>
              </w:rPr>
              <w:t>対象区域</w:t>
            </w:r>
          </w:p>
          <w:p w:rsidR="00EB283A" w:rsidRPr="00CF10E0" w:rsidRDefault="00EB283A" w:rsidP="008C1A41">
            <w:pPr>
              <w:ind w:left="260" w:hanging="260"/>
              <w:jc w:val="left"/>
            </w:pPr>
          </w:p>
        </w:tc>
        <w:tc>
          <w:tcPr>
            <w:tcW w:w="441" w:type="pct"/>
          </w:tcPr>
          <w:p w:rsidR="00EB283A" w:rsidRPr="00CF10E0" w:rsidRDefault="00A2657B" w:rsidP="00EB283A">
            <w:pPr>
              <w:ind w:left="260" w:hanging="260"/>
              <w:jc w:val="center"/>
            </w:pPr>
            <w:r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3810</wp:posOffset>
                      </wp:positionV>
                      <wp:extent cx="514350" cy="314325"/>
                      <wp:effectExtent l="0" t="0" r="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5A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4pt;margin-top:.3pt;width:40.5pt;height:2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1135" w:type="pct"/>
          </w:tcPr>
          <w:p w:rsidR="00EB283A" w:rsidRPr="00CF10E0" w:rsidRDefault="00EB283A" w:rsidP="00EB283A">
            <w:pPr>
              <w:ind w:leftChars="38" w:left="198" w:hangingChars="38" w:hanging="99"/>
              <w:jc w:val="left"/>
            </w:pPr>
            <w:r w:rsidRPr="00CF10E0">
              <w:rPr>
                <w:rFonts w:hint="eastAsia"/>
              </w:rPr>
              <w:t>対象</w:t>
            </w:r>
            <w:r w:rsidR="008C1A41" w:rsidRPr="00CF10E0">
              <w:rPr>
                <w:rFonts w:hint="eastAsia"/>
              </w:rPr>
              <w:t>区域</w:t>
            </w:r>
          </w:p>
        </w:tc>
        <w:tc>
          <w:tcPr>
            <w:tcW w:w="1953" w:type="pct"/>
          </w:tcPr>
          <w:p w:rsidR="00EB283A" w:rsidRPr="00CF10E0" w:rsidRDefault="00EB283A" w:rsidP="00EB283A">
            <w:pPr>
              <w:ind w:leftChars="38" w:left="198" w:hangingChars="38" w:hanging="99"/>
              <w:jc w:val="left"/>
            </w:pPr>
            <w:r w:rsidRPr="00CF10E0">
              <w:rPr>
                <w:rFonts w:hint="eastAsia"/>
              </w:rPr>
              <w:t>使用用途</w:t>
            </w:r>
          </w:p>
        </w:tc>
      </w:tr>
      <w:tr w:rsidR="00EB283A" w:rsidRPr="00CF10E0" w:rsidTr="008C1A41">
        <w:trPr>
          <w:trHeight w:val="489"/>
        </w:trPr>
        <w:tc>
          <w:tcPr>
            <w:tcW w:w="1471" w:type="pct"/>
            <w:vMerge/>
          </w:tcPr>
          <w:p w:rsidR="00EB283A" w:rsidRPr="00CF10E0" w:rsidRDefault="00EB283A" w:rsidP="00EB283A">
            <w:pPr>
              <w:ind w:left="260" w:hanging="260"/>
              <w:jc w:val="left"/>
            </w:pPr>
          </w:p>
        </w:tc>
        <w:tc>
          <w:tcPr>
            <w:tcW w:w="441" w:type="pct"/>
          </w:tcPr>
          <w:p w:rsidR="00EB283A" w:rsidRPr="00CF10E0" w:rsidRDefault="00EB283A" w:rsidP="00EB283A">
            <w:pPr>
              <w:ind w:leftChars="38" w:left="198" w:hangingChars="38" w:hanging="99"/>
              <w:jc w:val="left"/>
            </w:pPr>
          </w:p>
        </w:tc>
        <w:tc>
          <w:tcPr>
            <w:tcW w:w="1135" w:type="pct"/>
            <w:vAlign w:val="center"/>
          </w:tcPr>
          <w:p w:rsidR="00EB283A" w:rsidRPr="00CF10E0" w:rsidRDefault="00EB283A" w:rsidP="00EB283A">
            <w:pPr>
              <w:ind w:leftChars="38" w:left="198" w:hangingChars="38" w:hanging="99"/>
            </w:pPr>
            <w:r w:rsidRPr="00CF10E0">
              <w:rPr>
                <w:rFonts w:hint="eastAsia"/>
              </w:rPr>
              <w:t>合併浄化槽区域</w:t>
            </w:r>
          </w:p>
          <w:p w:rsidR="00EB283A" w:rsidRPr="00CF10E0" w:rsidRDefault="00EB283A" w:rsidP="00EB283A">
            <w:pPr>
              <w:ind w:leftChars="38" w:left="198" w:hangingChars="38" w:hanging="99"/>
            </w:pPr>
            <w:r w:rsidRPr="00CF10E0">
              <w:rPr>
                <w:rFonts w:hint="eastAsia"/>
              </w:rPr>
              <w:t>未供用区域</w:t>
            </w:r>
          </w:p>
        </w:tc>
        <w:tc>
          <w:tcPr>
            <w:tcW w:w="1953" w:type="pct"/>
            <w:vAlign w:val="center"/>
          </w:tcPr>
          <w:p w:rsidR="00EB283A" w:rsidRPr="00CF10E0" w:rsidRDefault="00EB283A" w:rsidP="00EB283A">
            <w:pPr>
              <w:ind w:leftChars="38" w:left="198" w:hangingChars="38" w:hanging="99"/>
            </w:pPr>
            <w:r w:rsidRPr="00CF10E0">
              <w:rPr>
                <w:rFonts w:hint="eastAsia"/>
              </w:rPr>
              <w:t>住宅用又は公共用</w:t>
            </w:r>
          </w:p>
          <w:p w:rsidR="00EB283A" w:rsidRPr="00CF10E0" w:rsidRDefault="00EB283A" w:rsidP="00EB283A">
            <w:pPr>
              <w:ind w:leftChars="38" w:left="198" w:hangingChars="38" w:hanging="99"/>
            </w:pPr>
            <w:r w:rsidRPr="00CF10E0">
              <w:rPr>
                <w:rFonts w:hint="eastAsia"/>
              </w:rPr>
              <w:t>集合住宅用・住宅団地用</w:t>
            </w:r>
          </w:p>
          <w:p w:rsidR="008C1A41" w:rsidRPr="00CF10E0" w:rsidRDefault="008C1A41" w:rsidP="00EB283A">
            <w:pPr>
              <w:ind w:leftChars="38" w:left="198" w:hangingChars="38" w:hanging="99"/>
            </w:pPr>
            <w:r w:rsidRPr="00CF10E0">
              <w:rPr>
                <w:rFonts w:hint="eastAsia"/>
              </w:rPr>
              <w:t>店舗等併用住宅（居住部分が</w:t>
            </w:r>
            <w:r w:rsidR="00CC72A5" w:rsidRPr="00CF10E0">
              <w:rPr>
                <w:rFonts w:hint="eastAsia"/>
              </w:rPr>
              <w:t>店舗等部分より</w:t>
            </w:r>
            <w:r w:rsidRPr="00CF10E0">
              <w:rPr>
                <w:rFonts w:hint="eastAsia"/>
                <w:b/>
                <w:u w:val="single"/>
              </w:rPr>
              <w:t>広い</w:t>
            </w:r>
            <w:r w:rsidRPr="00CF10E0">
              <w:rPr>
                <w:rFonts w:hint="eastAsia"/>
              </w:rPr>
              <w:t>場合）</w:t>
            </w:r>
          </w:p>
        </w:tc>
      </w:tr>
      <w:tr w:rsidR="00EB283A" w:rsidRPr="00CF10E0" w:rsidTr="008C1A41">
        <w:trPr>
          <w:trHeight w:val="489"/>
        </w:trPr>
        <w:tc>
          <w:tcPr>
            <w:tcW w:w="1471" w:type="pct"/>
            <w:vMerge/>
          </w:tcPr>
          <w:p w:rsidR="00EB283A" w:rsidRPr="00CF10E0" w:rsidRDefault="00EB283A" w:rsidP="00EB283A">
            <w:pPr>
              <w:ind w:left="260" w:hanging="260"/>
              <w:jc w:val="left"/>
            </w:pPr>
          </w:p>
        </w:tc>
        <w:tc>
          <w:tcPr>
            <w:tcW w:w="441" w:type="pct"/>
          </w:tcPr>
          <w:p w:rsidR="00EB283A" w:rsidRPr="00CF10E0" w:rsidRDefault="00EB283A" w:rsidP="00EB283A">
            <w:pPr>
              <w:ind w:leftChars="38" w:left="198" w:hangingChars="38" w:hanging="99"/>
              <w:jc w:val="left"/>
            </w:pPr>
          </w:p>
        </w:tc>
        <w:tc>
          <w:tcPr>
            <w:tcW w:w="1135" w:type="pct"/>
            <w:vAlign w:val="center"/>
          </w:tcPr>
          <w:p w:rsidR="00EB283A" w:rsidRPr="00CF10E0" w:rsidRDefault="00EB283A" w:rsidP="00EB283A">
            <w:pPr>
              <w:ind w:leftChars="38" w:left="198" w:hangingChars="38" w:hanging="99"/>
            </w:pPr>
            <w:r w:rsidRPr="00CF10E0">
              <w:rPr>
                <w:rFonts w:hint="eastAsia"/>
              </w:rPr>
              <w:t>合併浄化槽区域</w:t>
            </w:r>
          </w:p>
        </w:tc>
        <w:tc>
          <w:tcPr>
            <w:tcW w:w="1953" w:type="pct"/>
            <w:vAlign w:val="center"/>
          </w:tcPr>
          <w:p w:rsidR="008C1A41" w:rsidRPr="00CF10E0" w:rsidRDefault="00EB283A" w:rsidP="008C1A41">
            <w:pPr>
              <w:ind w:leftChars="4" w:left="109" w:hangingChars="38" w:hanging="99"/>
            </w:pPr>
            <w:r w:rsidRPr="00CF10E0">
              <w:rPr>
                <w:rFonts w:hint="eastAsia"/>
              </w:rPr>
              <w:t>企業用、事業者用、別荘用、宗教法人用、</w:t>
            </w:r>
            <w:r w:rsidR="008C1A41" w:rsidRPr="00CF10E0">
              <w:rPr>
                <w:rFonts w:hint="eastAsia"/>
              </w:rPr>
              <w:t>店舗等併用住宅</w:t>
            </w:r>
          </w:p>
          <w:p w:rsidR="00EB283A" w:rsidRPr="00CF10E0" w:rsidRDefault="00CC72A5" w:rsidP="008C1A41">
            <w:pPr>
              <w:ind w:leftChars="3" w:left="107" w:hangingChars="38" w:hanging="99"/>
            </w:pPr>
            <w:r w:rsidRPr="00CF10E0">
              <w:rPr>
                <w:rFonts w:hint="eastAsia"/>
              </w:rPr>
              <w:t>（居住部分が店舗等部分より</w:t>
            </w:r>
            <w:r w:rsidRPr="00CF10E0">
              <w:rPr>
                <w:rFonts w:hint="eastAsia"/>
                <w:b/>
                <w:u w:val="single"/>
              </w:rPr>
              <w:t>狭い</w:t>
            </w:r>
            <w:r w:rsidRPr="00CF10E0">
              <w:rPr>
                <w:rFonts w:hint="eastAsia"/>
              </w:rPr>
              <w:t>場合）</w:t>
            </w:r>
          </w:p>
        </w:tc>
      </w:tr>
      <w:tr w:rsidR="00EB283A" w:rsidRPr="00CF10E0" w:rsidTr="008C1A41">
        <w:trPr>
          <w:trHeight w:val="489"/>
        </w:trPr>
        <w:tc>
          <w:tcPr>
            <w:tcW w:w="1471" w:type="pct"/>
          </w:tcPr>
          <w:p w:rsidR="00EB283A" w:rsidRPr="00CF10E0" w:rsidRDefault="00EB283A" w:rsidP="00394406">
            <w:pPr>
              <w:ind w:left="260" w:hanging="260"/>
              <w:jc w:val="left"/>
            </w:pPr>
            <w:r w:rsidRPr="00CF10E0">
              <w:rPr>
                <w:rFonts w:hint="eastAsia"/>
              </w:rPr>
              <w:t>修繕する浄化槽の人槽</w:t>
            </w:r>
          </w:p>
        </w:tc>
        <w:tc>
          <w:tcPr>
            <w:tcW w:w="3529" w:type="pct"/>
            <w:gridSpan w:val="3"/>
            <w:vAlign w:val="center"/>
          </w:tcPr>
          <w:p w:rsidR="00EB283A" w:rsidRPr="00CF10E0" w:rsidRDefault="00EB283A" w:rsidP="00EB283A">
            <w:pPr>
              <w:wordWrap w:val="0"/>
              <w:ind w:left="0" w:right="1040" w:firstLineChars="0" w:firstLine="0"/>
              <w:jc w:val="center"/>
            </w:pPr>
            <w:r w:rsidRPr="00CF10E0">
              <w:rPr>
                <w:rFonts w:hint="eastAsia"/>
              </w:rPr>
              <w:t>人槽</w:t>
            </w:r>
          </w:p>
        </w:tc>
      </w:tr>
      <w:tr w:rsidR="007F7B69" w:rsidRPr="00CF10E0" w:rsidTr="008C1A41">
        <w:trPr>
          <w:trHeight w:val="489"/>
        </w:trPr>
        <w:tc>
          <w:tcPr>
            <w:tcW w:w="1471" w:type="pct"/>
          </w:tcPr>
          <w:p w:rsidR="007F7B69" w:rsidRPr="00CF10E0" w:rsidRDefault="007F7B69" w:rsidP="008C1A41">
            <w:pPr>
              <w:ind w:left="260" w:hanging="260"/>
              <w:jc w:val="left"/>
            </w:pPr>
            <w:r w:rsidRPr="00CF10E0">
              <w:rPr>
                <w:rFonts w:hint="eastAsia"/>
              </w:rPr>
              <w:t>修繕に要する額</w:t>
            </w:r>
            <w:r w:rsidR="008C1A41" w:rsidRPr="00CF10E0">
              <w:rPr>
                <w:rFonts w:hint="eastAsia"/>
              </w:rPr>
              <w:t>（</w:t>
            </w:r>
            <w:r w:rsidRPr="00CF10E0">
              <w:rPr>
                <w:rFonts w:hint="eastAsia"/>
              </w:rPr>
              <w:t>Ａ）</w:t>
            </w:r>
          </w:p>
        </w:tc>
        <w:tc>
          <w:tcPr>
            <w:tcW w:w="3529" w:type="pct"/>
            <w:gridSpan w:val="3"/>
            <w:vAlign w:val="center"/>
          </w:tcPr>
          <w:p w:rsidR="007F7B69" w:rsidRPr="00CF10E0" w:rsidRDefault="007F7B69" w:rsidP="004E440A">
            <w:pPr>
              <w:wordWrap w:val="0"/>
              <w:ind w:left="0" w:right="1040" w:firstLineChars="0" w:firstLine="0"/>
            </w:pPr>
            <w:r w:rsidRPr="00CF10E0">
              <w:rPr>
                <w:rFonts w:hint="eastAsia"/>
              </w:rPr>
              <w:t>金　　　　　　　　　　　　　　　円</w:t>
            </w:r>
          </w:p>
        </w:tc>
      </w:tr>
      <w:tr w:rsidR="007F7B69" w:rsidRPr="00CF10E0" w:rsidTr="008C1A41">
        <w:trPr>
          <w:trHeight w:val="465"/>
        </w:trPr>
        <w:tc>
          <w:tcPr>
            <w:tcW w:w="1471" w:type="pct"/>
          </w:tcPr>
          <w:p w:rsidR="007F7B69" w:rsidRPr="00CF10E0" w:rsidRDefault="007F7B69" w:rsidP="00B027DF">
            <w:pPr>
              <w:ind w:left="0" w:firstLineChars="0" w:firstLine="0"/>
              <w:jc w:val="left"/>
            </w:pPr>
            <w:r w:rsidRPr="00CF10E0">
              <w:rPr>
                <w:rFonts w:hint="eastAsia"/>
              </w:rPr>
              <w:t>（Ａ）×１</w:t>
            </w:r>
            <w:r w:rsidRPr="00CF10E0">
              <w:t>/</w:t>
            </w:r>
            <w:r w:rsidRPr="00CF10E0">
              <w:rPr>
                <w:rFonts w:hint="eastAsia"/>
              </w:rPr>
              <w:t>２</w:t>
            </w:r>
          </w:p>
        </w:tc>
        <w:tc>
          <w:tcPr>
            <w:tcW w:w="3529" w:type="pct"/>
            <w:gridSpan w:val="3"/>
            <w:vAlign w:val="center"/>
          </w:tcPr>
          <w:p w:rsidR="007F7B69" w:rsidRPr="00CF10E0" w:rsidRDefault="007F7B69" w:rsidP="007F7B69">
            <w:pPr>
              <w:ind w:left="99" w:right="1560" w:hangingChars="38" w:hanging="99"/>
            </w:pPr>
            <w:r w:rsidRPr="00CF10E0">
              <w:rPr>
                <w:rFonts w:hint="eastAsia"/>
              </w:rPr>
              <w:t>金　　　　　　　　　　　　　　　円</w:t>
            </w:r>
          </w:p>
        </w:tc>
      </w:tr>
      <w:tr w:rsidR="007F7B69" w:rsidRPr="00CF10E0" w:rsidTr="008C1A41">
        <w:trPr>
          <w:trHeight w:val="466"/>
        </w:trPr>
        <w:tc>
          <w:tcPr>
            <w:tcW w:w="1471" w:type="pct"/>
          </w:tcPr>
          <w:p w:rsidR="007F7B69" w:rsidRPr="00CF10E0" w:rsidRDefault="007F7B69" w:rsidP="00E50C70">
            <w:pPr>
              <w:ind w:left="0" w:firstLineChars="0" w:firstLine="0"/>
              <w:jc w:val="left"/>
            </w:pPr>
            <w:r w:rsidRPr="00CF10E0">
              <w:rPr>
                <w:rFonts w:hint="eastAsia"/>
              </w:rPr>
              <w:t>交付申請額</w:t>
            </w:r>
          </w:p>
        </w:tc>
        <w:tc>
          <w:tcPr>
            <w:tcW w:w="3529" w:type="pct"/>
            <w:gridSpan w:val="3"/>
          </w:tcPr>
          <w:p w:rsidR="007F7B69" w:rsidRPr="00CF10E0" w:rsidRDefault="007F7B69" w:rsidP="00DA010D">
            <w:pPr>
              <w:ind w:left="99" w:right="520" w:firstLineChars="500" w:firstLine="1302"/>
              <w:jc w:val="right"/>
            </w:pPr>
            <w:r w:rsidRPr="00CF10E0">
              <w:rPr>
                <w:rFonts w:hint="eastAsia"/>
              </w:rPr>
              <w:t>金　　　　　　　　　　　　　円</w:t>
            </w:r>
          </w:p>
          <w:p w:rsidR="007F7B69" w:rsidRPr="00CF10E0" w:rsidRDefault="007F7B69" w:rsidP="00E50C70">
            <w:pPr>
              <w:ind w:left="99" w:right="1560" w:hangingChars="38" w:hanging="99"/>
            </w:pPr>
            <w:r w:rsidRPr="00CF10E0">
              <w:rPr>
                <w:rFonts w:hint="eastAsia"/>
              </w:rPr>
              <w:lastRenderedPageBreak/>
              <w:t>※交付限度額（</w:t>
            </w:r>
            <w:r w:rsidRPr="00CF10E0">
              <w:t>1,000</w:t>
            </w:r>
            <w:r w:rsidRPr="00CF10E0">
              <w:rPr>
                <w:rFonts w:hint="eastAsia"/>
              </w:rPr>
              <w:t>円未満切捨）：</w:t>
            </w:r>
          </w:p>
          <w:p w:rsidR="007F7B69" w:rsidRPr="00CF10E0" w:rsidRDefault="007F7B69" w:rsidP="00410ED8">
            <w:pPr>
              <w:ind w:left="99" w:firstLineChars="100" w:firstLine="260"/>
            </w:pPr>
            <w:r w:rsidRPr="00CF10E0">
              <w:rPr>
                <w:rFonts w:hint="eastAsia"/>
              </w:rPr>
              <w:t>５０人槽以下</w:t>
            </w:r>
            <w:r w:rsidRPr="00CF10E0">
              <w:t>100,000</w:t>
            </w:r>
            <w:r w:rsidRPr="00CF10E0">
              <w:rPr>
                <w:rFonts w:hint="eastAsia"/>
              </w:rPr>
              <w:t>円</w:t>
            </w:r>
            <w:r w:rsidR="00410ED8" w:rsidRPr="00CF10E0">
              <w:rPr>
                <w:rFonts w:hint="eastAsia"/>
              </w:rPr>
              <w:t>・</w:t>
            </w:r>
            <w:r w:rsidRPr="00CF10E0">
              <w:rPr>
                <w:rFonts w:hint="eastAsia"/>
              </w:rPr>
              <w:t>５１人槽以上</w:t>
            </w:r>
            <w:r w:rsidRPr="00CF10E0">
              <w:t>300,000</w:t>
            </w:r>
            <w:r w:rsidRPr="00CF10E0">
              <w:rPr>
                <w:rFonts w:hint="eastAsia"/>
              </w:rPr>
              <w:t>円</w:t>
            </w:r>
          </w:p>
        </w:tc>
      </w:tr>
      <w:tr w:rsidR="007F7B69" w:rsidRPr="00CF10E0" w:rsidTr="008C1A41">
        <w:trPr>
          <w:trHeight w:val="269"/>
        </w:trPr>
        <w:tc>
          <w:tcPr>
            <w:tcW w:w="1471" w:type="pct"/>
          </w:tcPr>
          <w:p w:rsidR="007F7B69" w:rsidRPr="00CF10E0" w:rsidRDefault="007F7B69" w:rsidP="001955B1">
            <w:pPr>
              <w:ind w:left="260" w:hanging="260"/>
              <w:jc w:val="left"/>
            </w:pPr>
            <w:r w:rsidRPr="00CF10E0">
              <w:rPr>
                <w:rFonts w:hint="eastAsia"/>
              </w:rPr>
              <w:lastRenderedPageBreak/>
              <w:t>修繕等の種類</w:t>
            </w:r>
          </w:p>
        </w:tc>
        <w:tc>
          <w:tcPr>
            <w:tcW w:w="3529" w:type="pct"/>
            <w:gridSpan w:val="3"/>
          </w:tcPr>
          <w:p w:rsidR="007F7B69" w:rsidRPr="00CF10E0" w:rsidRDefault="007F7B69" w:rsidP="008C1A41">
            <w:pPr>
              <w:ind w:leftChars="100" w:left="260" w:firstLineChars="0" w:firstLine="0"/>
              <w:jc w:val="left"/>
            </w:pPr>
            <w:r w:rsidRPr="00CF10E0">
              <w:rPr>
                <w:rFonts w:hint="eastAsia"/>
              </w:rPr>
              <w:t xml:space="preserve">１浄化槽本体　２ブロワー　３その他　　　</w:t>
            </w:r>
            <w:r w:rsidR="00EB283A" w:rsidRPr="00CF10E0">
              <w:rPr>
                <w:rFonts w:hint="eastAsia"/>
              </w:rPr>
              <w:t xml:space="preserve">　　　</w:t>
            </w:r>
            <w:r w:rsidRPr="00CF10E0">
              <w:rPr>
                <w:rFonts w:hint="eastAsia"/>
              </w:rPr>
              <w:t>）</w:t>
            </w:r>
          </w:p>
        </w:tc>
      </w:tr>
      <w:tr w:rsidR="007F7B69" w:rsidRPr="00CF10E0" w:rsidTr="008C1A41">
        <w:trPr>
          <w:trHeight w:val="461"/>
        </w:trPr>
        <w:tc>
          <w:tcPr>
            <w:tcW w:w="1471" w:type="pct"/>
          </w:tcPr>
          <w:p w:rsidR="007F7B69" w:rsidRPr="00CF10E0" w:rsidRDefault="007F7B69" w:rsidP="001955B1">
            <w:pPr>
              <w:ind w:left="260" w:hanging="260"/>
              <w:jc w:val="left"/>
            </w:pPr>
            <w:r w:rsidRPr="00CF10E0">
              <w:rPr>
                <w:rFonts w:hint="eastAsia"/>
              </w:rPr>
              <w:t>浄化槽の所有者</w:t>
            </w:r>
          </w:p>
        </w:tc>
        <w:tc>
          <w:tcPr>
            <w:tcW w:w="3529" w:type="pct"/>
            <w:gridSpan w:val="3"/>
          </w:tcPr>
          <w:p w:rsidR="007F7B69" w:rsidRPr="00CF10E0" w:rsidRDefault="007F7B69" w:rsidP="00B027DF">
            <w:pPr>
              <w:ind w:leftChars="100" w:left="260" w:firstLineChars="0" w:firstLine="0"/>
              <w:jc w:val="left"/>
            </w:pPr>
            <w:r w:rsidRPr="00CF10E0">
              <w:rPr>
                <w:rFonts w:hint="eastAsia"/>
              </w:rPr>
              <w:t>１本人　　２賃貸　　３その他（　　　　　）</w:t>
            </w:r>
          </w:p>
        </w:tc>
      </w:tr>
    </w:tbl>
    <w:p w:rsidR="000E6417" w:rsidRPr="00CF10E0" w:rsidRDefault="000E6417" w:rsidP="00CF10E0">
      <w:pPr>
        <w:spacing w:line="14" w:lineRule="exact"/>
        <w:ind w:left="0" w:firstLineChars="0" w:firstLine="0"/>
        <w:jc w:val="left"/>
      </w:pPr>
    </w:p>
    <w:sectPr w:rsidR="000E6417" w:rsidRPr="00CF10E0" w:rsidSect="004B7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77" w:left="1134" w:header="283" w:footer="283" w:gutter="0"/>
      <w:cols w:space="425"/>
      <w:docGrid w:type="linesAndChars" w:linePitch="47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D7" w:rsidRDefault="00724AD7" w:rsidP="00530EC4">
      <w:pPr>
        <w:ind w:left="240" w:hanging="240"/>
      </w:pPr>
      <w:r>
        <w:separator/>
      </w:r>
    </w:p>
  </w:endnote>
  <w:endnote w:type="continuationSeparator" w:id="0">
    <w:p w:rsidR="00724AD7" w:rsidRDefault="00724AD7" w:rsidP="00530EC4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7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Pr="00671AC6" w:rsidRDefault="002750CC" w:rsidP="00671AC6">
    <w:pPr>
      <w:pStyle w:val="a7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7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D7" w:rsidRDefault="00724AD7" w:rsidP="00530EC4">
      <w:pPr>
        <w:ind w:left="240" w:hanging="240"/>
      </w:pPr>
      <w:r>
        <w:separator/>
      </w:r>
    </w:p>
  </w:footnote>
  <w:footnote w:type="continuationSeparator" w:id="0">
    <w:p w:rsidR="00724AD7" w:rsidRDefault="00724AD7" w:rsidP="00530EC4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5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1F672D">
    <w:pPr>
      <w:pStyle w:val="a5"/>
      <w:ind w:left="98" w:hangingChars="41" w:hanging="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5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CAE"/>
    <w:multiLevelType w:val="hybridMultilevel"/>
    <w:tmpl w:val="DC623D22"/>
    <w:lvl w:ilvl="0" w:tplc="74B22B6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6727CD1"/>
    <w:multiLevelType w:val="hybridMultilevel"/>
    <w:tmpl w:val="3C0E5914"/>
    <w:lvl w:ilvl="0" w:tplc="0A6895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C312CF"/>
    <w:multiLevelType w:val="hybridMultilevel"/>
    <w:tmpl w:val="86CE31D4"/>
    <w:lvl w:ilvl="0" w:tplc="62A0F982">
      <w:start w:val="1"/>
      <w:numFmt w:val="decimalFullWidth"/>
      <w:lvlText w:val="（%1）"/>
      <w:lvlJc w:val="left"/>
      <w:pPr>
        <w:ind w:left="216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0CF8441F"/>
    <w:multiLevelType w:val="hybridMultilevel"/>
    <w:tmpl w:val="E46C987C"/>
    <w:lvl w:ilvl="0" w:tplc="62A0F982">
      <w:start w:val="1"/>
      <w:numFmt w:val="decimalFullWidth"/>
      <w:lvlText w:val="（%1）"/>
      <w:lvlJc w:val="left"/>
      <w:pPr>
        <w:ind w:left="168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39D1F52"/>
    <w:multiLevelType w:val="hybridMultilevel"/>
    <w:tmpl w:val="9648D65C"/>
    <w:lvl w:ilvl="0" w:tplc="1DA6BE3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FC4209"/>
    <w:multiLevelType w:val="hybridMultilevel"/>
    <w:tmpl w:val="C712970A"/>
    <w:lvl w:ilvl="0" w:tplc="F6A4780C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6" w15:restartNumberingAfterBreak="0">
    <w:nsid w:val="162E1C23"/>
    <w:multiLevelType w:val="hybridMultilevel"/>
    <w:tmpl w:val="D3144266"/>
    <w:lvl w:ilvl="0" w:tplc="C1B6FAA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6987FC0"/>
    <w:multiLevelType w:val="hybridMultilevel"/>
    <w:tmpl w:val="0E9267F0"/>
    <w:lvl w:ilvl="0" w:tplc="66D42CF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81D2B92"/>
    <w:multiLevelType w:val="hybridMultilevel"/>
    <w:tmpl w:val="6AA6CEE2"/>
    <w:lvl w:ilvl="0" w:tplc="45A64E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74317E"/>
    <w:multiLevelType w:val="hybridMultilevel"/>
    <w:tmpl w:val="DB90E1E8"/>
    <w:lvl w:ilvl="0" w:tplc="A278557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1E0468"/>
    <w:multiLevelType w:val="hybridMultilevel"/>
    <w:tmpl w:val="AFB0879C"/>
    <w:lvl w:ilvl="0" w:tplc="B62660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0986CE8"/>
    <w:multiLevelType w:val="hybridMultilevel"/>
    <w:tmpl w:val="F18ADB5C"/>
    <w:lvl w:ilvl="0" w:tplc="61CE8C54">
      <w:start w:val="9"/>
      <w:numFmt w:val="bullet"/>
      <w:lvlText w:val="※"/>
      <w:lvlJc w:val="left"/>
      <w:pPr>
        <w:ind w:left="4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2" w15:restartNumberingAfterBreak="0">
    <w:nsid w:val="385D02D6"/>
    <w:multiLevelType w:val="hybridMultilevel"/>
    <w:tmpl w:val="23E0A49E"/>
    <w:lvl w:ilvl="0" w:tplc="6636A568">
      <w:start w:val="3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3" w15:restartNumberingAfterBreak="0">
    <w:nsid w:val="3A905767"/>
    <w:multiLevelType w:val="hybridMultilevel"/>
    <w:tmpl w:val="94761E88"/>
    <w:lvl w:ilvl="0" w:tplc="B1AEF90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B9E6CB8"/>
    <w:multiLevelType w:val="hybridMultilevel"/>
    <w:tmpl w:val="E35006FA"/>
    <w:lvl w:ilvl="0" w:tplc="32DC8806">
      <w:start w:val="1"/>
      <w:numFmt w:val="decimalFullWidth"/>
      <w:lvlText w:val="（%1）"/>
      <w:lvlJc w:val="left"/>
      <w:pPr>
        <w:ind w:left="816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5" w15:restartNumberingAfterBreak="0">
    <w:nsid w:val="50AE7235"/>
    <w:multiLevelType w:val="hybridMultilevel"/>
    <w:tmpl w:val="F3F82D3C"/>
    <w:lvl w:ilvl="0" w:tplc="153CDE2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55462DA2"/>
    <w:multiLevelType w:val="hybridMultilevel"/>
    <w:tmpl w:val="099C1890"/>
    <w:lvl w:ilvl="0" w:tplc="C452F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ADC72DC"/>
    <w:multiLevelType w:val="hybridMultilevel"/>
    <w:tmpl w:val="81B47D88"/>
    <w:lvl w:ilvl="0" w:tplc="CF7674CE">
      <w:start w:val="1"/>
      <w:numFmt w:val="decimalFullWidth"/>
      <w:lvlText w:val="第%1条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2620F86"/>
    <w:multiLevelType w:val="hybridMultilevel"/>
    <w:tmpl w:val="72128382"/>
    <w:lvl w:ilvl="0" w:tplc="40E62D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9152095"/>
    <w:multiLevelType w:val="hybridMultilevel"/>
    <w:tmpl w:val="108C3E72"/>
    <w:lvl w:ilvl="0" w:tplc="108C264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6A4075FE"/>
    <w:multiLevelType w:val="hybridMultilevel"/>
    <w:tmpl w:val="E6CCA7C6"/>
    <w:lvl w:ilvl="0" w:tplc="F0EE94E0">
      <w:start w:val="1"/>
      <w:numFmt w:val="decimalFullWidth"/>
      <w:lvlText w:val="（%1）"/>
      <w:lvlJc w:val="left"/>
      <w:pPr>
        <w:ind w:left="118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1" w15:restartNumberingAfterBreak="0">
    <w:nsid w:val="75964460"/>
    <w:multiLevelType w:val="hybridMultilevel"/>
    <w:tmpl w:val="DA382ABA"/>
    <w:lvl w:ilvl="0" w:tplc="BC9669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E7D47E8"/>
    <w:multiLevelType w:val="hybridMultilevel"/>
    <w:tmpl w:val="7C74D116"/>
    <w:lvl w:ilvl="0" w:tplc="23969C3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8"/>
  </w:num>
  <w:num w:numId="5">
    <w:abstractNumId w:val="8"/>
  </w:num>
  <w:num w:numId="6">
    <w:abstractNumId w:val="0"/>
  </w:num>
  <w:num w:numId="7">
    <w:abstractNumId w:val="16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5"/>
  </w:num>
  <w:num w:numId="17">
    <w:abstractNumId w:val="22"/>
  </w:num>
  <w:num w:numId="18">
    <w:abstractNumId w:val="19"/>
  </w:num>
  <w:num w:numId="19">
    <w:abstractNumId w:val="20"/>
  </w:num>
  <w:num w:numId="20">
    <w:abstractNumId w:val="9"/>
  </w:num>
  <w:num w:numId="21">
    <w:abstractNumId w:val="17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30"/>
  <w:drawingGridVerticalSpacing w:val="47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71"/>
    <w:rsid w:val="00002646"/>
    <w:rsid w:val="00003828"/>
    <w:rsid w:val="000047C8"/>
    <w:rsid w:val="00006C0C"/>
    <w:rsid w:val="0000756D"/>
    <w:rsid w:val="00011900"/>
    <w:rsid w:val="00011B52"/>
    <w:rsid w:val="000140F5"/>
    <w:rsid w:val="000259FC"/>
    <w:rsid w:val="00032766"/>
    <w:rsid w:val="00040597"/>
    <w:rsid w:val="000436B3"/>
    <w:rsid w:val="0004398B"/>
    <w:rsid w:val="00043F5A"/>
    <w:rsid w:val="00044241"/>
    <w:rsid w:val="00045506"/>
    <w:rsid w:val="00046F9A"/>
    <w:rsid w:val="00050BB5"/>
    <w:rsid w:val="00051B24"/>
    <w:rsid w:val="00052941"/>
    <w:rsid w:val="00054E97"/>
    <w:rsid w:val="0006096E"/>
    <w:rsid w:val="00062DC0"/>
    <w:rsid w:val="00066AD4"/>
    <w:rsid w:val="000705EB"/>
    <w:rsid w:val="00070E48"/>
    <w:rsid w:val="00074FD4"/>
    <w:rsid w:val="000762D0"/>
    <w:rsid w:val="000815E3"/>
    <w:rsid w:val="00083AC5"/>
    <w:rsid w:val="000910A3"/>
    <w:rsid w:val="000922C9"/>
    <w:rsid w:val="000974AB"/>
    <w:rsid w:val="00097E72"/>
    <w:rsid w:val="000A18B5"/>
    <w:rsid w:val="000A35A5"/>
    <w:rsid w:val="000A4DBF"/>
    <w:rsid w:val="000A5CBF"/>
    <w:rsid w:val="000A5D39"/>
    <w:rsid w:val="000A7F17"/>
    <w:rsid w:val="000B11E9"/>
    <w:rsid w:val="000B4206"/>
    <w:rsid w:val="000B5999"/>
    <w:rsid w:val="000B6D4F"/>
    <w:rsid w:val="000C3DA7"/>
    <w:rsid w:val="000C6AEC"/>
    <w:rsid w:val="000C6BC8"/>
    <w:rsid w:val="000C75D4"/>
    <w:rsid w:val="000C7BAC"/>
    <w:rsid w:val="000D0546"/>
    <w:rsid w:val="000D1FCE"/>
    <w:rsid w:val="000D3B85"/>
    <w:rsid w:val="000D45B7"/>
    <w:rsid w:val="000D6871"/>
    <w:rsid w:val="000D6B2D"/>
    <w:rsid w:val="000E1D11"/>
    <w:rsid w:val="000E5DD5"/>
    <w:rsid w:val="000E6417"/>
    <w:rsid w:val="000E6870"/>
    <w:rsid w:val="000E7EA1"/>
    <w:rsid w:val="000F2599"/>
    <w:rsid w:val="000F2BEB"/>
    <w:rsid w:val="000F4684"/>
    <w:rsid w:val="00100CCB"/>
    <w:rsid w:val="00103583"/>
    <w:rsid w:val="0010493B"/>
    <w:rsid w:val="00110279"/>
    <w:rsid w:val="001159B1"/>
    <w:rsid w:val="00116C64"/>
    <w:rsid w:val="00117873"/>
    <w:rsid w:val="00121FF3"/>
    <w:rsid w:val="0012505E"/>
    <w:rsid w:val="001254B0"/>
    <w:rsid w:val="00130640"/>
    <w:rsid w:val="00133AA1"/>
    <w:rsid w:val="00134A29"/>
    <w:rsid w:val="00134F20"/>
    <w:rsid w:val="00137387"/>
    <w:rsid w:val="0013792A"/>
    <w:rsid w:val="0013799C"/>
    <w:rsid w:val="00137B95"/>
    <w:rsid w:val="00140DBB"/>
    <w:rsid w:val="00141324"/>
    <w:rsid w:val="00141D75"/>
    <w:rsid w:val="0014612D"/>
    <w:rsid w:val="00150ECC"/>
    <w:rsid w:val="00151D58"/>
    <w:rsid w:val="00151EF9"/>
    <w:rsid w:val="0015275D"/>
    <w:rsid w:val="001607AA"/>
    <w:rsid w:val="001612D1"/>
    <w:rsid w:val="00161A90"/>
    <w:rsid w:val="00162885"/>
    <w:rsid w:val="00165530"/>
    <w:rsid w:val="00165E99"/>
    <w:rsid w:val="0016602E"/>
    <w:rsid w:val="00167BAF"/>
    <w:rsid w:val="001817FE"/>
    <w:rsid w:val="00183310"/>
    <w:rsid w:val="001838BC"/>
    <w:rsid w:val="00185346"/>
    <w:rsid w:val="0018630D"/>
    <w:rsid w:val="00191C87"/>
    <w:rsid w:val="00191F43"/>
    <w:rsid w:val="0019287E"/>
    <w:rsid w:val="001953FB"/>
    <w:rsid w:val="001955B1"/>
    <w:rsid w:val="00195B0C"/>
    <w:rsid w:val="001969E5"/>
    <w:rsid w:val="001A0A84"/>
    <w:rsid w:val="001A6AEB"/>
    <w:rsid w:val="001A7439"/>
    <w:rsid w:val="001B22B5"/>
    <w:rsid w:val="001B3B95"/>
    <w:rsid w:val="001B6CE6"/>
    <w:rsid w:val="001C58F9"/>
    <w:rsid w:val="001D304C"/>
    <w:rsid w:val="001D3AD9"/>
    <w:rsid w:val="001D4C10"/>
    <w:rsid w:val="001E280F"/>
    <w:rsid w:val="001E36DF"/>
    <w:rsid w:val="001E408B"/>
    <w:rsid w:val="001E7971"/>
    <w:rsid w:val="001F0769"/>
    <w:rsid w:val="001F1ABE"/>
    <w:rsid w:val="001F4E9B"/>
    <w:rsid w:val="001F672D"/>
    <w:rsid w:val="001F6E3E"/>
    <w:rsid w:val="002032D8"/>
    <w:rsid w:val="00203625"/>
    <w:rsid w:val="0020531F"/>
    <w:rsid w:val="00205622"/>
    <w:rsid w:val="00217624"/>
    <w:rsid w:val="0022314C"/>
    <w:rsid w:val="002279AD"/>
    <w:rsid w:val="00232EB8"/>
    <w:rsid w:val="00235499"/>
    <w:rsid w:val="00244C96"/>
    <w:rsid w:val="002472B6"/>
    <w:rsid w:val="00253342"/>
    <w:rsid w:val="0025489D"/>
    <w:rsid w:val="002549C5"/>
    <w:rsid w:val="002571D2"/>
    <w:rsid w:val="00262E1F"/>
    <w:rsid w:val="00263153"/>
    <w:rsid w:val="002662BE"/>
    <w:rsid w:val="002750CC"/>
    <w:rsid w:val="00276C7C"/>
    <w:rsid w:val="00277F13"/>
    <w:rsid w:val="00283030"/>
    <w:rsid w:val="00285DF4"/>
    <w:rsid w:val="00287D1A"/>
    <w:rsid w:val="00290A84"/>
    <w:rsid w:val="002A3B86"/>
    <w:rsid w:val="002A5179"/>
    <w:rsid w:val="002A6A25"/>
    <w:rsid w:val="002B148C"/>
    <w:rsid w:val="002B1D34"/>
    <w:rsid w:val="002B4B2F"/>
    <w:rsid w:val="002B6B32"/>
    <w:rsid w:val="002C4458"/>
    <w:rsid w:val="002C4D9A"/>
    <w:rsid w:val="002C6142"/>
    <w:rsid w:val="002C67B8"/>
    <w:rsid w:val="002C7F75"/>
    <w:rsid w:val="002D74C2"/>
    <w:rsid w:val="002E1D00"/>
    <w:rsid w:val="002E344B"/>
    <w:rsid w:val="002E35CD"/>
    <w:rsid w:val="002E5280"/>
    <w:rsid w:val="002E6C98"/>
    <w:rsid w:val="002F3AD1"/>
    <w:rsid w:val="002F51C6"/>
    <w:rsid w:val="002F5A19"/>
    <w:rsid w:val="002F627D"/>
    <w:rsid w:val="002F7054"/>
    <w:rsid w:val="0030342B"/>
    <w:rsid w:val="00306026"/>
    <w:rsid w:val="00306A4C"/>
    <w:rsid w:val="00311165"/>
    <w:rsid w:val="0031151C"/>
    <w:rsid w:val="00311E21"/>
    <w:rsid w:val="00322A15"/>
    <w:rsid w:val="00324978"/>
    <w:rsid w:val="0032568A"/>
    <w:rsid w:val="00325C63"/>
    <w:rsid w:val="00327280"/>
    <w:rsid w:val="003279A8"/>
    <w:rsid w:val="00330176"/>
    <w:rsid w:val="00331FEE"/>
    <w:rsid w:val="003328A1"/>
    <w:rsid w:val="00332B45"/>
    <w:rsid w:val="00334DE3"/>
    <w:rsid w:val="00336BD7"/>
    <w:rsid w:val="00337332"/>
    <w:rsid w:val="0033759E"/>
    <w:rsid w:val="00341BA5"/>
    <w:rsid w:val="00346488"/>
    <w:rsid w:val="0035075B"/>
    <w:rsid w:val="00350E9C"/>
    <w:rsid w:val="00352BE0"/>
    <w:rsid w:val="00353051"/>
    <w:rsid w:val="0035484F"/>
    <w:rsid w:val="00357F54"/>
    <w:rsid w:val="0036441D"/>
    <w:rsid w:val="00367B05"/>
    <w:rsid w:val="00372ED1"/>
    <w:rsid w:val="00373191"/>
    <w:rsid w:val="0037338D"/>
    <w:rsid w:val="00373577"/>
    <w:rsid w:val="00374A2C"/>
    <w:rsid w:val="00384798"/>
    <w:rsid w:val="00385939"/>
    <w:rsid w:val="0039047E"/>
    <w:rsid w:val="00391A0D"/>
    <w:rsid w:val="00394406"/>
    <w:rsid w:val="0039790F"/>
    <w:rsid w:val="003A1B58"/>
    <w:rsid w:val="003A204C"/>
    <w:rsid w:val="003A23CA"/>
    <w:rsid w:val="003A4212"/>
    <w:rsid w:val="003A5C27"/>
    <w:rsid w:val="003A7222"/>
    <w:rsid w:val="003B0B74"/>
    <w:rsid w:val="003B13C0"/>
    <w:rsid w:val="003C0F2E"/>
    <w:rsid w:val="003C100E"/>
    <w:rsid w:val="003C3B5A"/>
    <w:rsid w:val="003C4008"/>
    <w:rsid w:val="003C6498"/>
    <w:rsid w:val="003D205F"/>
    <w:rsid w:val="003D407C"/>
    <w:rsid w:val="003D40BF"/>
    <w:rsid w:val="003D4527"/>
    <w:rsid w:val="003D5B6C"/>
    <w:rsid w:val="003D69C2"/>
    <w:rsid w:val="003E1B11"/>
    <w:rsid w:val="003E23D0"/>
    <w:rsid w:val="003E73C8"/>
    <w:rsid w:val="003F66F2"/>
    <w:rsid w:val="004003CA"/>
    <w:rsid w:val="0040260F"/>
    <w:rsid w:val="00402B9E"/>
    <w:rsid w:val="004045CF"/>
    <w:rsid w:val="0040513F"/>
    <w:rsid w:val="00405B19"/>
    <w:rsid w:val="00406A39"/>
    <w:rsid w:val="00410ED8"/>
    <w:rsid w:val="00413A5E"/>
    <w:rsid w:val="004141F0"/>
    <w:rsid w:val="004148EF"/>
    <w:rsid w:val="004159EE"/>
    <w:rsid w:val="0041644E"/>
    <w:rsid w:val="00421FB3"/>
    <w:rsid w:val="00422DF9"/>
    <w:rsid w:val="004232C8"/>
    <w:rsid w:val="0042402B"/>
    <w:rsid w:val="00424335"/>
    <w:rsid w:val="00430A53"/>
    <w:rsid w:val="00433669"/>
    <w:rsid w:val="00436487"/>
    <w:rsid w:val="0043752C"/>
    <w:rsid w:val="004418FC"/>
    <w:rsid w:val="004533E6"/>
    <w:rsid w:val="00453BF0"/>
    <w:rsid w:val="00460E37"/>
    <w:rsid w:val="004612FC"/>
    <w:rsid w:val="004636C6"/>
    <w:rsid w:val="004652B9"/>
    <w:rsid w:val="00477276"/>
    <w:rsid w:val="00477742"/>
    <w:rsid w:val="00477763"/>
    <w:rsid w:val="00477765"/>
    <w:rsid w:val="00481E65"/>
    <w:rsid w:val="00482907"/>
    <w:rsid w:val="0048780B"/>
    <w:rsid w:val="00490F30"/>
    <w:rsid w:val="004A2D47"/>
    <w:rsid w:val="004A5F25"/>
    <w:rsid w:val="004A7367"/>
    <w:rsid w:val="004B4E47"/>
    <w:rsid w:val="004B6BF8"/>
    <w:rsid w:val="004B7C84"/>
    <w:rsid w:val="004B7F0A"/>
    <w:rsid w:val="004C053F"/>
    <w:rsid w:val="004C2C52"/>
    <w:rsid w:val="004C435C"/>
    <w:rsid w:val="004C4D0E"/>
    <w:rsid w:val="004D13F5"/>
    <w:rsid w:val="004E440A"/>
    <w:rsid w:val="004E44CB"/>
    <w:rsid w:val="004E4DB7"/>
    <w:rsid w:val="004E5B73"/>
    <w:rsid w:val="004E703F"/>
    <w:rsid w:val="004F5896"/>
    <w:rsid w:val="00501D1E"/>
    <w:rsid w:val="00502ABD"/>
    <w:rsid w:val="005040DB"/>
    <w:rsid w:val="005053A5"/>
    <w:rsid w:val="00512659"/>
    <w:rsid w:val="005151F6"/>
    <w:rsid w:val="0051688B"/>
    <w:rsid w:val="005206CD"/>
    <w:rsid w:val="00523871"/>
    <w:rsid w:val="0052424C"/>
    <w:rsid w:val="00530EC4"/>
    <w:rsid w:val="00531E2B"/>
    <w:rsid w:val="005334DC"/>
    <w:rsid w:val="00537601"/>
    <w:rsid w:val="0054190C"/>
    <w:rsid w:val="00544FE9"/>
    <w:rsid w:val="0054590E"/>
    <w:rsid w:val="00555193"/>
    <w:rsid w:val="0055760E"/>
    <w:rsid w:val="00560198"/>
    <w:rsid w:val="00562A3A"/>
    <w:rsid w:val="00565BFB"/>
    <w:rsid w:val="0057180B"/>
    <w:rsid w:val="0057195B"/>
    <w:rsid w:val="005831C6"/>
    <w:rsid w:val="00587B30"/>
    <w:rsid w:val="005905AB"/>
    <w:rsid w:val="00590DC9"/>
    <w:rsid w:val="00591365"/>
    <w:rsid w:val="00592763"/>
    <w:rsid w:val="00593496"/>
    <w:rsid w:val="00595F64"/>
    <w:rsid w:val="005968BF"/>
    <w:rsid w:val="005A6C16"/>
    <w:rsid w:val="005B03DF"/>
    <w:rsid w:val="005B3732"/>
    <w:rsid w:val="005B3F69"/>
    <w:rsid w:val="005B5E10"/>
    <w:rsid w:val="005C03E7"/>
    <w:rsid w:val="005C1DAD"/>
    <w:rsid w:val="005C40FB"/>
    <w:rsid w:val="005C674A"/>
    <w:rsid w:val="005D1322"/>
    <w:rsid w:val="005D307E"/>
    <w:rsid w:val="005D46EA"/>
    <w:rsid w:val="005D6EA6"/>
    <w:rsid w:val="005D6F5C"/>
    <w:rsid w:val="005D7694"/>
    <w:rsid w:val="005E6BD6"/>
    <w:rsid w:val="005F43A4"/>
    <w:rsid w:val="005F6937"/>
    <w:rsid w:val="0060082D"/>
    <w:rsid w:val="00600FFF"/>
    <w:rsid w:val="006027BC"/>
    <w:rsid w:val="0060362D"/>
    <w:rsid w:val="00604579"/>
    <w:rsid w:val="006117E2"/>
    <w:rsid w:val="00611B88"/>
    <w:rsid w:val="006124DA"/>
    <w:rsid w:val="0061271A"/>
    <w:rsid w:val="006141D8"/>
    <w:rsid w:val="00616965"/>
    <w:rsid w:val="00616BA5"/>
    <w:rsid w:val="00625432"/>
    <w:rsid w:val="006260BA"/>
    <w:rsid w:val="00631F8A"/>
    <w:rsid w:val="00634EB0"/>
    <w:rsid w:val="00635D22"/>
    <w:rsid w:val="00637997"/>
    <w:rsid w:val="006413C7"/>
    <w:rsid w:val="006462E5"/>
    <w:rsid w:val="00652A0D"/>
    <w:rsid w:val="0065755E"/>
    <w:rsid w:val="006578D6"/>
    <w:rsid w:val="00661969"/>
    <w:rsid w:val="00663723"/>
    <w:rsid w:val="00663A8A"/>
    <w:rsid w:val="006658E8"/>
    <w:rsid w:val="00666A1D"/>
    <w:rsid w:val="006715E2"/>
    <w:rsid w:val="00671AC6"/>
    <w:rsid w:val="0067282D"/>
    <w:rsid w:val="00675BBC"/>
    <w:rsid w:val="0067674F"/>
    <w:rsid w:val="006773B7"/>
    <w:rsid w:val="00683FCE"/>
    <w:rsid w:val="00684F9E"/>
    <w:rsid w:val="006971DA"/>
    <w:rsid w:val="00697B4A"/>
    <w:rsid w:val="006A0187"/>
    <w:rsid w:val="006A6195"/>
    <w:rsid w:val="006A78E5"/>
    <w:rsid w:val="006B20C8"/>
    <w:rsid w:val="006B5D18"/>
    <w:rsid w:val="006C171F"/>
    <w:rsid w:val="006C3A39"/>
    <w:rsid w:val="006C4AAF"/>
    <w:rsid w:val="006D0EA4"/>
    <w:rsid w:val="006E1542"/>
    <w:rsid w:val="006E209A"/>
    <w:rsid w:val="006E401C"/>
    <w:rsid w:val="006E4C1A"/>
    <w:rsid w:val="006F05E6"/>
    <w:rsid w:val="006F21AE"/>
    <w:rsid w:val="006F29F0"/>
    <w:rsid w:val="006F50D4"/>
    <w:rsid w:val="00701551"/>
    <w:rsid w:val="0070261F"/>
    <w:rsid w:val="007031C4"/>
    <w:rsid w:val="0070689B"/>
    <w:rsid w:val="0071361C"/>
    <w:rsid w:val="00714513"/>
    <w:rsid w:val="007146BC"/>
    <w:rsid w:val="00714A72"/>
    <w:rsid w:val="00720ECD"/>
    <w:rsid w:val="00722287"/>
    <w:rsid w:val="0072300A"/>
    <w:rsid w:val="00724AD7"/>
    <w:rsid w:val="00725C69"/>
    <w:rsid w:val="00725D23"/>
    <w:rsid w:val="00727650"/>
    <w:rsid w:val="0073121E"/>
    <w:rsid w:val="00734183"/>
    <w:rsid w:val="007346CE"/>
    <w:rsid w:val="007349D1"/>
    <w:rsid w:val="00741B77"/>
    <w:rsid w:val="007434B7"/>
    <w:rsid w:val="007436B6"/>
    <w:rsid w:val="0074630F"/>
    <w:rsid w:val="00746C76"/>
    <w:rsid w:val="00746DA0"/>
    <w:rsid w:val="007503EE"/>
    <w:rsid w:val="00751C64"/>
    <w:rsid w:val="00752438"/>
    <w:rsid w:val="00752780"/>
    <w:rsid w:val="00755851"/>
    <w:rsid w:val="00761FA1"/>
    <w:rsid w:val="00764446"/>
    <w:rsid w:val="0076788B"/>
    <w:rsid w:val="00770E8E"/>
    <w:rsid w:val="00771C04"/>
    <w:rsid w:val="0077227E"/>
    <w:rsid w:val="00773D80"/>
    <w:rsid w:val="0077504C"/>
    <w:rsid w:val="00775AEE"/>
    <w:rsid w:val="0077795B"/>
    <w:rsid w:val="0078205E"/>
    <w:rsid w:val="00783DC0"/>
    <w:rsid w:val="0078780B"/>
    <w:rsid w:val="00790D05"/>
    <w:rsid w:val="00793C1C"/>
    <w:rsid w:val="00794CFA"/>
    <w:rsid w:val="00797E86"/>
    <w:rsid w:val="007A0C9B"/>
    <w:rsid w:val="007A2326"/>
    <w:rsid w:val="007A4AC5"/>
    <w:rsid w:val="007A5BC7"/>
    <w:rsid w:val="007A7356"/>
    <w:rsid w:val="007B1037"/>
    <w:rsid w:val="007B270D"/>
    <w:rsid w:val="007B3947"/>
    <w:rsid w:val="007C1133"/>
    <w:rsid w:val="007C7201"/>
    <w:rsid w:val="007D28E7"/>
    <w:rsid w:val="007D3926"/>
    <w:rsid w:val="007D48A0"/>
    <w:rsid w:val="007E37FE"/>
    <w:rsid w:val="007E4968"/>
    <w:rsid w:val="007E4C65"/>
    <w:rsid w:val="007E5474"/>
    <w:rsid w:val="007E5BCA"/>
    <w:rsid w:val="007E7C84"/>
    <w:rsid w:val="007F13DA"/>
    <w:rsid w:val="007F4F80"/>
    <w:rsid w:val="007F7B69"/>
    <w:rsid w:val="00802EA7"/>
    <w:rsid w:val="00810FA2"/>
    <w:rsid w:val="0081181C"/>
    <w:rsid w:val="008133B1"/>
    <w:rsid w:val="00813416"/>
    <w:rsid w:val="00824705"/>
    <w:rsid w:val="00825212"/>
    <w:rsid w:val="008254DE"/>
    <w:rsid w:val="00826F72"/>
    <w:rsid w:val="00827944"/>
    <w:rsid w:val="00833065"/>
    <w:rsid w:val="008354D4"/>
    <w:rsid w:val="00842FBD"/>
    <w:rsid w:val="00843D25"/>
    <w:rsid w:val="00854F6A"/>
    <w:rsid w:val="008553AD"/>
    <w:rsid w:val="0086025F"/>
    <w:rsid w:val="00860D44"/>
    <w:rsid w:val="008622B6"/>
    <w:rsid w:val="00866F35"/>
    <w:rsid w:val="00867875"/>
    <w:rsid w:val="00867892"/>
    <w:rsid w:val="00874E8F"/>
    <w:rsid w:val="00875BBD"/>
    <w:rsid w:val="00876822"/>
    <w:rsid w:val="00876C7B"/>
    <w:rsid w:val="00877043"/>
    <w:rsid w:val="00880627"/>
    <w:rsid w:val="00881636"/>
    <w:rsid w:val="00881C6A"/>
    <w:rsid w:val="00883C9D"/>
    <w:rsid w:val="0088649C"/>
    <w:rsid w:val="008867F5"/>
    <w:rsid w:val="008923A2"/>
    <w:rsid w:val="008945C5"/>
    <w:rsid w:val="008948F1"/>
    <w:rsid w:val="008A362A"/>
    <w:rsid w:val="008A3F91"/>
    <w:rsid w:val="008A4E1D"/>
    <w:rsid w:val="008A6815"/>
    <w:rsid w:val="008B1024"/>
    <w:rsid w:val="008C1A41"/>
    <w:rsid w:val="008C5A96"/>
    <w:rsid w:val="008D363C"/>
    <w:rsid w:val="008E411F"/>
    <w:rsid w:val="008E4ED9"/>
    <w:rsid w:val="00902432"/>
    <w:rsid w:val="00903FB2"/>
    <w:rsid w:val="0091010B"/>
    <w:rsid w:val="00914BC9"/>
    <w:rsid w:val="00914DFD"/>
    <w:rsid w:val="00920885"/>
    <w:rsid w:val="00920AC9"/>
    <w:rsid w:val="00920AE9"/>
    <w:rsid w:val="00922459"/>
    <w:rsid w:val="00922554"/>
    <w:rsid w:val="00922AF2"/>
    <w:rsid w:val="009245A9"/>
    <w:rsid w:val="009245AF"/>
    <w:rsid w:val="009321FB"/>
    <w:rsid w:val="00935DB4"/>
    <w:rsid w:val="00940FFF"/>
    <w:rsid w:val="00943329"/>
    <w:rsid w:val="0094797E"/>
    <w:rsid w:val="0095324F"/>
    <w:rsid w:val="00960706"/>
    <w:rsid w:val="009617DC"/>
    <w:rsid w:val="00961D57"/>
    <w:rsid w:val="009662C1"/>
    <w:rsid w:val="00970A84"/>
    <w:rsid w:val="00972E45"/>
    <w:rsid w:val="00976FCE"/>
    <w:rsid w:val="0097777A"/>
    <w:rsid w:val="0098095D"/>
    <w:rsid w:val="00983DE7"/>
    <w:rsid w:val="0098494A"/>
    <w:rsid w:val="0098694F"/>
    <w:rsid w:val="009941E8"/>
    <w:rsid w:val="00995B14"/>
    <w:rsid w:val="0099607F"/>
    <w:rsid w:val="009965E6"/>
    <w:rsid w:val="0099668F"/>
    <w:rsid w:val="009A0E12"/>
    <w:rsid w:val="009A392D"/>
    <w:rsid w:val="009A6D87"/>
    <w:rsid w:val="009B0A48"/>
    <w:rsid w:val="009B53A3"/>
    <w:rsid w:val="009B54DB"/>
    <w:rsid w:val="009C1810"/>
    <w:rsid w:val="009C2AF9"/>
    <w:rsid w:val="009C5591"/>
    <w:rsid w:val="009D2881"/>
    <w:rsid w:val="009D347F"/>
    <w:rsid w:val="009D5172"/>
    <w:rsid w:val="009D58FE"/>
    <w:rsid w:val="009D773E"/>
    <w:rsid w:val="009E419D"/>
    <w:rsid w:val="009E692A"/>
    <w:rsid w:val="009F1F1F"/>
    <w:rsid w:val="009F207F"/>
    <w:rsid w:val="009F4B7D"/>
    <w:rsid w:val="009F5650"/>
    <w:rsid w:val="009F57F8"/>
    <w:rsid w:val="00A025B9"/>
    <w:rsid w:val="00A10304"/>
    <w:rsid w:val="00A1044A"/>
    <w:rsid w:val="00A112B2"/>
    <w:rsid w:val="00A14763"/>
    <w:rsid w:val="00A214EA"/>
    <w:rsid w:val="00A215CA"/>
    <w:rsid w:val="00A2199C"/>
    <w:rsid w:val="00A21AEE"/>
    <w:rsid w:val="00A23FDB"/>
    <w:rsid w:val="00A26140"/>
    <w:rsid w:val="00A2657B"/>
    <w:rsid w:val="00A27707"/>
    <w:rsid w:val="00A3771D"/>
    <w:rsid w:val="00A40800"/>
    <w:rsid w:val="00A4204B"/>
    <w:rsid w:val="00A4286D"/>
    <w:rsid w:val="00A439AD"/>
    <w:rsid w:val="00A46B51"/>
    <w:rsid w:val="00A46ED3"/>
    <w:rsid w:val="00A547F5"/>
    <w:rsid w:val="00A56595"/>
    <w:rsid w:val="00A57700"/>
    <w:rsid w:val="00A6014D"/>
    <w:rsid w:val="00A6329C"/>
    <w:rsid w:val="00A63D56"/>
    <w:rsid w:val="00A662DF"/>
    <w:rsid w:val="00A67BA2"/>
    <w:rsid w:val="00A702C0"/>
    <w:rsid w:val="00A71B40"/>
    <w:rsid w:val="00A748FF"/>
    <w:rsid w:val="00A752E5"/>
    <w:rsid w:val="00A83C14"/>
    <w:rsid w:val="00A83CBD"/>
    <w:rsid w:val="00A84A0C"/>
    <w:rsid w:val="00A86B41"/>
    <w:rsid w:val="00A916FA"/>
    <w:rsid w:val="00A9235D"/>
    <w:rsid w:val="00A960B4"/>
    <w:rsid w:val="00A96B62"/>
    <w:rsid w:val="00AA11A5"/>
    <w:rsid w:val="00AA1DBC"/>
    <w:rsid w:val="00AA4D08"/>
    <w:rsid w:val="00AA5413"/>
    <w:rsid w:val="00AA5494"/>
    <w:rsid w:val="00AA6AB7"/>
    <w:rsid w:val="00AA6B64"/>
    <w:rsid w:val="00AA6BBD"/>
    <w:rsid w:val="00AB20E8"/>
    <w:rsid w:val="00AB2301"/>
    <w:rsid w:val="00AB3AB7"/>
    <w:rsid w:val="00AB5BFB"/>
    <w:rsid w:val="00AB69A8"/>
    <w:rsid w:val="00AB71E9"/>
    <w:rsid w:val="00AC0E49"/>
    <w:rsid w:val="00AC41C4"/>
    <w:rsid w:val="00AC4B78"/>
    <w:rsid w:val="00AC5E4B"/>
    <w:rsid w:val="00AD0F5D"/>
    <w:rsid w:val="00AD24B8"/>
    <w:rsid w:val="00AD3AB3"/>
    <w:rsid w:val="00AD7710"/>
    <w:rsid w:val="00AE0D8B"/>
    <w:rsid w:val="00AE1BF6"/>
    <w:rsid w:val="00AE4114"/>
    <w:rsid w:val="00AE4657"/>
    <w:rsid w:val="00AE4D03"/>
    <w:rsid w:val="00AE5078"/>
    <w:rsid w:val="00AE69CA"/>
    <w:rsid w:val="00AF2035"/>
    <w:rsid w:val="00AF4040"/>
    <w:rsid w:val="00AF45D5"/>
    <w:rsid w:val="00AF47EC"/>
    <w:rsid w:val="00AF5450"/>
    <w:rsid w:val="00AF78B7"/>
    <w:rsid w:val="00AF7C72"/>
    <w:rsid w:val="00B016EB"/>
    <w:rsid w:val="00B023E0"/>
    <w:rsid w:val="00B027DF"/>
    <w:rsid w:val="00B07106"/>
    <w:rsid w:val="00B10748"/>
    <w:rsid w:val="00B10C53"/>
    <w:rsid w:val="00B14500"/>
    <w:rsid w:val="00B160EE"/>
    <w:rsid w:val="00B1719F"/>
    <w:rsid w:val="00B25195"/>
    <w:rsid w:val="00B25F7B"/>
    <w:rsid w:val="00B2710F"/>
    <w:rsid w:val="00B2775A"/>
    <w:rsid w:val="00B3257B"/>
    <w:rsid w:val="00B3441C"/>
    <w:rsid w:val="00B36147"/>
    <w:rsid w:val="00B41DC8"/>
    <w:rsid w:val="00B42886"/>
    <w:rsid w:val="00B533C8"/>
    <w:rsid w:val="00B53C15"/>
    <w:rsid w:val="00B55FEA"/>
    <w:rsid w:val="00B603B8"/>
    <w:rsid w:val="00B60A8C"/>
    <w:rsid w:val="00B60B62"/>
    <w:rsid w:val="00B66157"/>
    <w:rsid w:val="00B6751C"/>
    <w:rsid w:val="00B70657"/>
    <w:rsid w:val="00B748EA"/>
    <w:rsid w:val="00B74DFA"/>
    <w:rsid w:val="00B75488"/>
    <w:rsid w:val="00B82EF9"/>
    <w:rsid w:val="00B83CFA"/>
    <w:rsid w:val="00B87C56"/>
    <w:rsid w:val="00B906DA"/>
    <w:rsid w:val="00B95C03"/>
    <w:rsid w:val="00B9719D"/>
    <w:rsid w:val="00BA14FF"/>
    <w:rsid w:val="00BA2DD8"/>
    <w:rsid w:val="00BA50EE"/>
    <w:rsid w:val="00BA7CC4"/>
    <w:rsid w:val="00BB215F"/>
    <w:rsid w:val="00BB30E1"/>
    <w:rsid w:val="00BC1479"/>
    <w:rsid w:val="00BC1682"/>
    <w:rsid w:val="00BD0D0B"/>
    <w:rsid w:val="00BD16FF"/>
    <w:rsid w:val="00BD35A5"/>
    <w:rsid w:val="00BD70E5"/>
    <w:rsid w:val="00BE059B"/>
    <w:rsid w:val="00BE2E64"/>
    <w:rsid w:val="00BE3732"/>
    <w:rsid w:val="00BE7E00"/>
    <w:rsid w:val="00BF4C91"/>
    <w:rsid w:val="00BF4FC5"/>
    <w:rsid w:val="00BF7E9D"/>
    <w:rsid w:val="00C01305"/>
    <w:rsid w:val="00C05CBC"/>
    <w:rsid w:val="00C07CD2"/>
    <w:rsid w:val="00C10228"/>
    <w:rsid w:val="00C10FC0"/>
    <w:rsid w:val="00C13D8C"/>
    <w:rsid w:val="00C1546B"/>
    <w:rsid w:val="00C2169A"/>
    <w:rsid w:val="00C272FA"/>
    <w:rsid w:val="00C36E3E"/>
    <w:rsid w:val="00C41016"/>
    <w:rsid w:val="00C41E9C"/>
    <w:rsid w:val="00C452BD"/>
    <w:rsid w:val="00C45A2E"/>
    <w:rsid w:val="00C518BF"/>
    <w:rsid w:val="00C52AF5"/>
    <w:rsid w:val="00C536E1"/>
    <w:rsid w:val="00C542AE"/>
    <w:rsid w:val="00C545AB"/>
    <w:rsid w:val="00C55592"/>
    <w:rsid w:val="00C64D20"/>
    <w:rsid w:val="00C65741"/>
    <w:rsid w:val="00C6719D"/>
    <w:rsid w:val="00C7070D"/>
    <w:rsid w:val="00C71B63"/>
    <w:rsid w:val="00C72352"/>
    <w:rsid w:val="00C74241"/>
    <w:rsid w:val="00C750A4"/>
    <w:rsid w:val="00C75B27"/>
    <w:rsid w:val="00C763E1"/>
    <w:rsid w:val="00C77B3C"/>
    <w:rsid w:val="00C81901"/>
    <w:rsid w:val="00C85D6E"/>
    <w:rsid w:val="00C9195E"/>
    <w:rsid w:val="00C9454F"/>
    <w:rsid w:val="00CA2062"/>
    <w:rsid w:val="00CA2645"/>
    <w:rsid w:val="00CA4C83"/>
    <w:rsid w:val="00CA791E"/>
    <w:rsid w:val="00CB1C2C"/>
    <w:rsid w:val="00CB2935"/>
    <w:rsid w:val="00CC062A"/>
    <w:rsid w:val="00CC3F6E"/>
    <w:rsid w:val="00CC69AD"/>
    <w:rsid w:val="00CC71A9"/>
    <w:rsid w:val="00CC72A5"/>
    <w:rsid w:val="00CD0132"/>
    <w:rsid w:val="00CD639F"/>
    <w:rsid w:val="00CE0D1A"/>
    <w:rsid w:val="00CE3176"/>
    <w:rsid w:val="00CE3D68"/>
    <w:rsid w:val="00CE445B"/>
    <w:rsid w:val="00CF0B71"/>
    <w:rsid w:val="00CF10E0"/>
    <w:rsid w:val="00CF1B40"/>
    <w:rsid w:val="00CF1BA7"/>
    <w:rsid w:val="00CF2A43"/>
    <w:rsid w:val="00CF45D8"/>
    <w:rsid w:val="00CF7F2E"/>
    <w:rsid w:val="00D011DD"/>
    <w:rsid w:val="00D01686"/>
    <w:rsid w:val="00D01D5F"/>
    <w:rsid w:val="00D023E8"/>
    <w:rsid w:val="00D03E64"/>
    <w:rsid w:val="00D04A6F"/>
    <w:rsid w:val="00D11A72"/>
    <w:rsid w:val="00D16183"/>
    <w:rsid w:val="00D1674A"/>
    <w:rsid w:val="00D1728A"/>
    <w:rsid w:val="00D20A5E"/>
    <w:rsid w:val="00D224C4"/>
    <w:rsid w:val="00D36813"/>
    <w:rsid w:val="00D37602"/>
    <w:rsid w:val="00D44076"/>
    <w:rsid w:val="00D55413"/>
    <w:rsid w:val="00D55DB1"/>
    <w:rsid w:val="00D6443A"/>
    <w:rsid w:val="00D651CD"/>
    <w:rsid w:val="00D71087"/>
    <w:rsid w:val="00D82C4E"/>
    <w:rsid w:val="00D83210"/>
    <w:rsid w:val="00D83F1C"/>
    <w:rsid w:val="00D8706A"/>
    <w:rsid w:val="00D917B5"/>
    <w:rsid w:val="00D964EB"/>
    <w:rsid w:val="00D972EB"/>
    <w:rsid w:val="00DA010D"/>
    <w:rsid w:val="00DA0D07"/>
    <w:rsid w:val="00DA3C14"/>
    <w:rsid w:val="00DA615E"/>
    <w:rsid w:val="00DB1BFA"/>
    <w:rsid w:val="00DC16C9"/>
    <w:rsid w:val="00DC17A7"/>
    <w:rsid w:val="00DC19D0"/>
    <w:rsid w:val="00DC4238"/>
    <w:rsid w:val="00DC7832"/>
    <w:rsid w:val="00DD0892"/>
    <w:rsid w:val="00DD4C7F"/>
    <w:rsid w:val="00DD5412"/>
    <w:rsid w:val="00DE071C"/>
    <w:rsid w:val="00DE2E2F"/>
    <w:rsid w:val="00DE3DF1"/>
    <w:rsid w:val="00DF1DD7"/>
    <w:rsid w:val="00DF3AA4"/>
    <w:rsid w:val="00DF71C9"/>
    <w:rsid w:val="00DF79FD"/>
    <w:rsid w:val="00E003CC"/>
    <w:rsid w:val="00E0171B"/>
    <w:rsid w:val="00E031D6"/>
    <w:rsid w:val="00E03B3A"/>
    <w:rsid w:val="00E04160"/>
    <w:rsid w:val="00E0447A"/>
    <w:rsid w:val="00E04529"/>
    <w:rsid w:val="00E064D5"/>
    <w:rsid w:val="00E0675F"/>
    <w:rsid w:val="00E12283"/>
    <w:rsid w:val="00E1600F"/>
    <w:rsid w:val="00E161A2"/>
    <w:rsid w:val="00E161E1"/>
    <w:rsid w:val="00E20549"/>
    <w:rsid w:val="00E20CC1"/>
    <w:rsid w:val="00E20D11"/>
    <w:rsid w:val="00E227FA"/>
    <w:rsid w:val="00E23F9E"/>
    <w:rsid w:val="00E25338"/>
    <w:rsid w:val="00E27CDE"/>
    <w:rsid w:val="00E30A18"/>
    <w:rsid w:val="00E40B4F"/>
    <w:rsid w:val="00E50C70"/>
    <w:rsid w:val="00E54C13"/>
    <w:rsid w:val="00E55030"/>
    <w:rsid w:val="00E60BB4"/>
    <w:rsid w:val="00E66787"/>
    <w:rsid w:val="00E67242"/>
    <w:rsid w:val="00E6746B"/>
    <w:rsid w:val="00E71BA6"/>
    <w:rsid w:val="00E74AE9"/>
    <w:rsid w:val="00E74F5F"/>
    <w:rsid w:val="00E75262"/>
    <w:rsid w:val="00E75EDA"/>
    <w:rsid w:val="00E77443"/>
    <w:rsid w:val="00E77956"/>
    <w:rsid w:val="00E8047C"/>
    <w:rsid w:val="00E80ADF"/>
    <w:rsid w:val="00E83ECE"/>
    <w:rsid w:val="00E918DB"/>
    <w:rsid w:val="00E92B53"/>
    <w:rsid w:val="00E93090"/>
    <w:rsid w:val="00E94305"/>
    <w:rsid w:val="00E963C0"/>
    <w:rsid w:val="00EA2C42"/>
    <w:rsid w:val="00EA6229"/>
    <w:rsid w:val="00EB0415"/>
    <w:rsid w:val="00EB2615"/>
    <w:rsid w:val="00EB283A"/>
    <w:rsid w:val="00EB2AF0"/>
    <w:rsid w:val="00EB3233"/>
    <w:rsid w:val="00EB4D1C"/>
    <w:rsid w:val="00EB5496"/>
    <w:rsid w:val="00EB620E"/>
    <w:rsid w:val="00EC08FB"/>
    <w:rsid w:val="00EC10DA"/>
    <w:rsid w:val="00EC3118"/>
    <w:rsid w:val="00EC3137"/>
    <w:rsid w:val="00EC5A9A"/>
    <w:rsid w:val="00EC6B79"/>
    <w:rsid w:val="00ED11FA"/>
    <w:rsid w:val="00ED3453"/>
    <w:rsid w:val="00ED5075"/>
    <w:rsid w:val="00ED56C6"/>
    <w:rsid w:val="00ED5AF8"/>
    <w:rsid w:val="00ED6F54"/>
    <w:rsid w:val="00EE35F3"/>
    <w:rsid w:val="00EE434F"/>
    <w:rsid w:val="00EE4DFF"/>
    <w:rsid w:val="00EE7EA3"/>
    <w:rsid w:val="00EF2959"/>
    <w:rsid w:val="00EF3FA3"/>
    <w:rsid w:val="00F030FB"/>
    <w:rsid w:val="00F03188"/>
    <w:rsid w:val="00F055B5"/>
    <w:rsid w:val="00F056F7"/>
    <w:rsid w:val="00F07673"/>
    <w:rsid w:val="00F11429"/>
    <w:rsid w:val="00F11800"/>
    <w:rsid w:val="00F15FB7"/>
    <w:rsid w:val="00F16A6E"/>
    <w:rsid w:val="00F16BBA"/>
    <w:rsid w:val="00F20095"/>
    <w:rsid w:val="00F23FC2"/>
    <w:rsid w:val="00F24EE3"/>
    <w:rsid w:val="00F279D4"/>
    <w:rsid w:val="00F30861"/>
    <w:rsid w:val="00F3209E"/>
    <w:rsid w:val="00F320F9"/>
    <w:rsid w:val="00F32B22"/>
    <w:rsid w:val="00F35C27"/>
    <w:rsid w:val="00F42AF8"/>
    <w:rsid w:val="00F4410C"/>
    <w:rsid w:val="00F4632B"/>
    <w:rsid w:val="00F47521"/>
    <w:rsid w:val="00F503D2"/>
    <w:rsid w:val="00F62F47"/>
    <w:rsid w:val="00F63000"/>
    <w:rsid w:val="00F63C03"/>
    <w:rsid w:val="00F6546E"/>
    <w:rsid w:val="00F730CB"/>
    <w:rsid w:val="00F77E43"/>
    <w:rsid w:val="00F80045"/>
    <w:rsid w:val="00F80326"/>
    <w:rsid w:val="00F82D87"/>
    <w:rsid w:val="00F83102"/>
    <w:rsid w:val="00F83395"/>
    <w:rsid w:val="00F849F4"/>
    <w:rsid w:val="00F84DE3"/>
    <w:rsid w:val="00F866F3"/>
    <w:rsid w:val="00F902DD"/>
    <w:rsid w:val="00F9034D"/>
    <w:rsid w:val="00F90991"/>
    <w:rsid w:val="00F90F67"/>
    <w:rsid w:val="00F9125A"/>
    <w:rsid w:val="00F91794"/>
    <w:rsid w:val="00F92179"/>
    <w:rsid w:val="00F922F1"/>
    <w:rsid w:val="00F9415B"/>
    <w:rsid w:val="00F9433D"/>
    <w:rsid w:val="00FB5472"/>
    <w:rsid w:val="00FB6059"/>
    <w:rsid w:val="00FB6328"/>
    <w:rsid w:val="00FB6D9D"/>
    <w:rsid w:val="00FC05AF"/>
    <w:rsid w:val="00FC0E4B"/>
    <w:rsid w:val="00FC2A6E"/>
    <w:rsid w:val="00FC5C36"/>
    <w:rsid w:val="00FC68E1"/>
    <w:rsid w:val="00FD20A6"/>
    <w:rsid w:val="00FD32C7"/>
    <w:rsid w:val="00FD4580"/>
    <w:rsid w:val="00FE08E5"/>
    <w:rsid w:val="00FE0A84"/>
    <w:rsid w:val="00FE532A"/>
    <w:rsid w:val="00FE69A3"/>
    <w:rsid w:val="00FE7BA2"/>
    <w:rsid w:val="00FF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napToGrid w:val="0"/>
        <w:kern w:val="24"/>
        <w:sz w:val="24"/>
        <w:szCs w:val="24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DD"/>
    <w:pPr>
      <w:widowControl w:val="0"/>
      <w:jc w:val="both"/>
    </w:pPr>
    <w:rPr>
      <w:rFonts w:cs="ＭＳ ゴシック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871"/>
  </w:style>
  <w:style w:type="character" w:customStyle="1" w:styleId="a4">
    <w:name w:val="日付 (文字)"/>
    <w:basedOn w:val="a0"/>
    <w:link w:val="a3"/>
    <w:uiPriority w:val="99"/>
    <w:semiHidden/>
    <w:locked/>
    <w:rsid w:val="000D6871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CA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A264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A2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A2645"/>
    <w:rPr>
      <w:rFonts w:cs="Times New Roman"/>
    </w:rPr>
  </w:style>
  <w:style w:type="paragraph" w:styleId="a9">
    <w:name w:val="List Paragraph"/>
    <w:basedOn w:val="a"/>
    <w:uiPriority w:val="34"/>
    <w:qFormat/>
    <w:rsid w:val="00C71B63"/>
    <w:pPr>
      <w:ind w:leftChars="400" w:left="840"/>
    </w:pPr>
  </w:style>
  <w:style w:type="table" w:styleId="aa">
    <w:name w:val="Table Grid"/>
    <w:basedOn w:val="a1"/>
    <w:uiPriority w:val="59"/>
    <w:rsid w:val="008948F1"/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4398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04398B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04398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04398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C72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CC72A5"/>
    <w:rPr>
      <w:rFonts w:asciiTheme="majorHAnsi" w:eastAsiaTheme="majorEastAsia" w:hAnsiTheme="majorHAnsi" w:cs="Times New Roman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2019-12-05T03:54:00Z</dcterms:created>
  <dcterms:modified xsi:type="dcterms:W3CDTF">2019-12-05T03:54:00Z</dcterms:modified>
</cp:coreProperties>
</file>