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C0" w:rsidRPr="00031C2D" w:rsidRDefault="00F57CC0" w:rsidP="00031C2D">
      <w:pPr>
        <w:overflowPunct w:val="0"/>
        <w:adjustRightInd/>
        <w:jc w:val="both"/>
        <w:rPr>
          <w:rFonts w:ascii="ＭＳ 明朝" w:eastAsia="ＭＳ 明朝" w:hAnsi="Century"/>
        </w:rPr>
      </w:pPr>
      <w:bookmarkStart w:id="0" w:name="_GoBack"/>
      <w:bookmarkEnd w:id="0"/>
      <w:r w:rsidRPr="00031C2D">
        <w:rPr>
          <w:rFonts w:ascii="ＭＳ 明朝" w:eastAsia="ＭＳ 明朝" w:hAnsi="Century" w:hint="eastAsia"/>
        </w:rPr>
        <w:t>様式第</w:t>
      </w:r>
      <w:r w:rsidR="00BC03D3" w:rsidRPr="00031C2D">
        <w:rPr>
          <w:rFonts w:ascii="ＭＳ 明朝" w:eastAsia="ＭＳ 明朝" w:hAnsi="Century" w:hint="eastAsia"/>
        </w:rPr>
        <w:t>１</w:t>
      </w:r>
      <w:r w:rsidRPr="00031C2D">
        <w:rPr>
          <w:rFonts w:ascii="ＭＳ 明朝" w:eastAsia="ＭＳ 明朝" w:hAnsi="Century" w:hint="eastAsia"/>
        </w:rPr>
        <w:t>号（第</w:t>
      </w:r>
      <w:r w:rsidR="00BE275E" w:rsidRPr="00031C2D">
        <w:rPr>
          <w:rFonts w:ascii="ＭＳ 明朝" w:eastAsia="ＭＳ 明朝" w:hAnsi="Century" w:hint="eastAsia"/>
        </w:rPr>
        <w:t>５</w:t>
      </w:r>
      <w:r w:rsidRPr="00031C2D">
        <w:rPr>
          <w:rFonts w:ascii="ＭＳ 明朝" w:eastAsia="ＭＳ 明朝" w:hAnsi="Century" w:hint="eastAsia"/>
        </w:rPr>
        <w:t>条関係）</w:t>
      </w:r>
    </w:p>
    <w:p w:rsidR="00F57CC0" w:rsidRPr="00031C2D" w:rsidRDefault="00F57CC0" w:rsidP="00F57CC0">
      <w:pPr>
        <w:jc w:val="right"/>
      </w:pPr>
      <w:r w:rsidRPr="00031C2D">
        <w:rPr>
          <w:rFonts w:hint="eastAsia"/>
        </w:rPr>
        <w:t>年　　月　　日</w:t>
      </w:r>
    </w:p>
    <w:p w:rsidR="00F57CC0" w:rsidRPr="00031C2D" w:rsidRDefault="00F57CC0" w:rsidP="00F57CC0">
      <w:pPr>
        <w:ind w:firstLineChars="300" w:firstLine="780"/>
      </w:pPr>
      <w:r w:rsidRPr="00031C2D">
        <w:rPr>
          <w:rFonts w:hint="eastAsia"/>
        </w:rPr>
        <w:t>甲賀市長　　　あて</w:t>
      </w:r>
    </w:p>
    <w:p w:rsidR="00F57CC0" w:rsidRPr="00031C2D" w:rsidRDefault="00F57CC0" w:rsidP="00F57CC0">
      <w:pPr>
        <w:ind w:right="520" w:firstLineChars="2200" w:firstLine="5720"/>
      </w:pPr>
      <w:r w:rsidRPr="00031C2D">
        <w:rPr>
          <w:rFonts w:hint="eastAsia"/>
        </w:rPr>
        <w:t xml:space="preserve">申請者　住所　　　　　　　　　　　</w:t>
      </w:r>
    </w:p>
    <w:p w:rsidR="00F57CC0" w:rsidRPr="00031C2D" w:rsidRDefault="00F57CC0" w:rsidP="00F57CC0">
      <w:pPr>
        <w:jc w:val="right"/>
      </w:pPr>
      <w:r w:rsidRPr="00031C2D">
        <w:rPr>
          <w:rFonts w:hint="eastAsia"/>
        </w:rPr>
        <w:t xml:space="preserve">氏名　　　　　　　　㊞　　　　　　　　　　</w:t>
      </w:r>
    </w:p>
    <w:p w:rsidR="00F57CC0" w:rsidRPr="00031C2D" w:rsidRDefault="00F57CC0" w:rsidP="00F57CC0">
      <w:pPr>
        <w:jc w:val="center"/>
      </w:pPr>
      <w:r w:rsidRPr="00031C2D">
        <w:rPr>
          <w:rFonts w:hint="eastAsia"/>
        </w:rPr>
        <w:t>年度浄化槽設置整備事業補助金交付申請書</w:t>
      </w:r>
    </w:p>
    <w:p w:rsidR="00EC7BC8" w:rsidRPr="00031C2D" w:rsidRDefault="00F57CC0" w:rsidP="00EC7BC8">
      <w:pPr>
        <w:ind w:left="210" w:hanging="210"/>
      </w:pPr>
      <w:r w:rsidRPr="00031C2D">
        <w:rPr>
          <w:rFonts w:hint="eastAsia"/>
        </w:rPr>
        <w:t xml:space="preserve">　　浄化槽を設置したいので、甲賀市浄化槽設置整備事業補助金交付要綱第５条の規定により、次のとおり補助金の交付を申請します。なお、下水道事業等が供用開始された場合は、速やかに下水道等に接続します。</w:t>
      </w:r>
    </w:p>
    <w:tbl>
      <w:tblPr>
        <w:tblStyle w:val="ab"/>
        <w:tblW w:w="0" w:type="auto"/>
        <w:tblInd w:w="210" w:type="dxa"/>
        <w:tblLayout w:type="fixed"/>
        <w:tblLook w:val="04A0" w:firstRow="1" w:lastRow="0" w:firstColumn="1" w:lastColumn="0" w:noHBand="0" w:noVBand="1"/>
      </w:tblPr>
      <w:tblGrid>
        <w:gridCol w:w="2025"/>
        <w:gridCol w:w="708"/>
        <w:gridCol w:w="1134"/>
        <w:gridCol w:w="851"/>
        <w:gridCol w:w="850"/>
        <w:gridCol w:w="2127"/>
        <w:gridCol w:w="1948"/>
      </w:tblGrid>
      <w:tr w:rsidR="002D55B9" w:rsidRPr="00031C2D" w:rsidTr="000404A8">
        <w:tc>
          <w:tcPr>
            <w:tcW w:w="2025" w:type="dxa"/>
          </w:tcPr>
          <w:p w:rsidR="002D55B9" w:rsidRPr="00031C2D" w:rsidRDefault="002D55B9" w:rsidP="00EC7BC8">
            <w:r w:rsidRPr="00031C2D">
              <w:rPr>
                <w:rFonts w:hint="eastAsia"/>
              </w:rPr>
              <w:t>１．設置場所</w:t>
            </w:r>
          </w:p>
        </w:tc>
        <w:tc>
          <w:tcPr>
            <w:tcW w:w="7618" w:type="dxa"/>
            <w:gridSpan w:val="6"/>
          </w:tcPr>
          <w:p w:rsidR="002D55B9" w:rsidRPr="00031C2D" w:rsidRDefault="002D55B9" w:rsidP="00EC7BC8">
            <w:r w:rsidRPr="00031C2D">
              <w:rPr>
                <w:rFonts w:hint="eastAsia"/>
              </w:rPr>
              <w:t>甲賀市</w:t>
            </w:r>
          </w:p>
        </w:tc>
      </w:tr>
      <w:tr w:rsidR="002D55B9" w:rsidRPr="00031C2D" w:rsidTr="000404A8">
        <w:tc>
          <w:tcPr>
            <w:tcW w:w="2025" w:type="dxa"/>
            <w:vMerge w:val="restart"/>
          </w:tcPr>
          <w:p w:rsidR="002D55B9" w:rsidRPr="00031C2D" w:rsidRDefault="002D55B9" w:rsidP="00EC7BC8">
            <w:r w:rsidRPr="00031C2D">
              <w:rPr>
                <w:rFonts w:hint="eastAsia"/>
              </w:rPr>
              <w:t>２．浄化槽</w:t>
            </w:r>
          </w:p>
        </w:tc>
        <w:tc>
          <w:tcPr>
            <w:tcW w:w="1842" w:type="dxa"/>
            <w:gridSpan w:val="2"/>
          </w:tcPr>
          <w:p w:rsidR="002D55B9" w:rsidRPr="00031C2D" w:rsidRDefault="002D55B9" w:rsidP="00EC7BC8">
            <w:r w:rsidRPr="00031C2D">
              <w:rPr>
                <w:rFonts w:hint="eastAsia"/>
              </w:rPr>
              <w:t>形式</w:t>
            </w:r>
          </w:p>
        </w:tc>
        <w:tc>
          <w:tcPr>
            <w:tcW w:w="1701" w:type="dxa"/>
            <w:gridSpan w:val="2"/>
          </w:tcPr>
          <w:p w:rsidR="002D55B9" w:rsidRPr="00031C2D" w:rsidRDefault="002D55B9" w:rsidP="00EC7BC8"/>
        </w:tc>
        <w:tc>
          <w:tcPr>
            <w:tcW w:w="2127" w:type="dxa"/>
          </w:tcPr>
          <w:p w:rsidR="002D55B9" w:rsidRPr="00031C2D" w:rsidRDefault="002D55B9" w:rsidP="00EC7BC8">
            <w:r w:rsidRPr="00031C2D">
              <w:rPr>
                <w:rFonts w:hint="eastAsia"/>
              </w:rPr>
              <w:t>認定番号</w:t>
            </w:r>
          </w:p>
        </w:tc>
        <w:tc>
          <w:tcPr>
            <w:tcW w:w="1948" w:type="dxa"/>
          </w:tcPr>
          <w:p w:rsidR="002D55B9" w:rsidRPr="00031C2D" w:rsidRDefault="002D55B9" w:rsidP="00EC7BC8"/>
        </w:tc>
      </w:tr>
      <w:tr w:rsidR="002D55B9" w:rsidRPr="00031C2D" w:rsidTr="000404A8">
        <w:tc>
          <w:tcPr>
            <w:tcW w:w="2025" w:type="dxa"/>
            <w:vMerge/>
          </w:tcPr>
          <w:p w:rsidR="002D55B9" w:rsidRPr="00031C2D" w:rsidRDefault="002D55B9" w:rsidP="00EC7BC8"/>
        </w:tc>
        <w:tc>
          <w:tcPr>
            <w:tcW w:w="1842" w:type="dxa"/>
            <w:gridSpan w:val="2"/>
          </w:tcPr>
          <w:p w:rsidR="002D55B9" w:rsidRPr="00031C2D" w:rsidRDefault="002D55B9" w:rsidP="00EC7BC8">
            <w:r w:rsidRPr="00031C2D">
              <w:rPr>
                <w:rFonts w:hint="eastAsia"/>
              </w:rPr>
              <w:t>処理方法</w:t>
            </w:r>
          </w:p>
        </w:tc>
        <w:tc>
          <w:tcPr>
            <w:tcW w:w="1701" w:type="dxa"/>
            <w:gridSpan w:val="2"/>
          </w:tcPr>
          <w:p w:rsidR="002D55B9" w:rsidRPr="00031C2D" w:rsidRDefault="002D55B9" w:rsidP="00EC7BC8"/>
        </w:tc>
        <w:tc>
          <w:tcPr>
            <w:tcW w:w="2127" w:type="dxa"/>
          </w:tcPr>
          <w:p w:rsidR="002D55B9" w:rsidRPr="00031C2D" w:rsidRDefault="002D55B9" w:rsidP="00EC7BC8">
            <w:r w:rsidRPr="00031C2D">
              <w:rPr>
                <w:rFonts w:hint="eastAsia"/>
              </w:rPr>
              <w:t>規模</w:t>
            </w:r>
          </w:p>
        </w:tc>
        <w:tc>
          <w:tcPr>
            <w:tcW w:w="1948" w:type="dxa"/>
          </w:tcPr>
          <w:p w:rsidR="002D55B9" w:rsidRPr="00031C2D" w:rsidRDefault="00B66865" w:rsidP="00B66865">
            <w:r w:rsidRPr="00031C2D">
              <w:rPr>
                <w:rFonts w:hint="eastAsia"/>
              </w:rPr>
              <w:t xml:space="preserve">　　　　人槽</w:t>
            </w:r>
          </w:p>
        </w:tc>
      </w:tr>
      <w:tr w:rsidR="002D55B9" w:rsidRPr="00031C2D" w:rsidTr="000404A8">
        <w:tc>
          <w:tcPr>
            <w:tcW w:w="2025" w:type="dxa"/>
            <w:vMerge/>
          </w:tcPr>
          <w:p w:rsidR="002D55B9" w:rsidRPr="00031C2D" w:rsidRDefault="002D55B9" w:rsidP="00EC7BC8"/>
        </w:tc>
        <w:tc>
          <w:tcPr>
            <w:tcW w:w="1842" w:type="dxa"/>
            <w:gridSpan w:val="2"/>
          </w:tcPr>
          <w:p w:rsidR="002D55B9" w:rsidRPr="00031C2D" w:rsidRDefault="002D55B9" w:rsidP="00EC7BC8">
            <w:r w:rsidRPr="00031C2D">
              <w:rPr>
                <w:rFonts w:hint="eastAsia"/>
              </w:rPr>
              <w:t>施工業者名</w:t>
            </w:r>
          </w:p>
        </w:tc>
        <w:tc>
          <w:tcPr>
            <w:tcW w:w="1701" w:type="dxa"/>
            <w:gridSpan w:val="2"/>
          </w:tcPr>
          <w:p w:rsidR="002D55B9" w:rsidRPr="00031C2D" w:rsidRDefault="002D55B9" w:rsidP="00EC7BC8"/>
        </w:tc>
        <w:tc>
          <w:tcPr>
            <w:tcW w:w="2127" w:type="dxa"/>
          </w:tcPr>
          <w:p w:rsidR="002D55B9" w:rsidRPr="00031C2D" w:rsidRDefault="002D55B9" w:rsidP="00EC7BC8">
            <w:r w:rsidRPr="00031C2D">
              <w:rPr>
                <w:rFonts w:hint="eastAsia"/>
              </w:rPr>
              <w:t>浄化槽整備士名</w:t>
            </w:r>
          </w:p>
        </w:tc>
        <w:tc>
          <w:tcPr>
            <w:tcW w:w="1948" w:type="dxa"/>
          </w:tcPr>
          <w:p w:rsidR="002D55B9" w:rsidRPr="00031C2D" w:rsidRDefault="002D55B9" w:rsidP="00EC7BC8"/>
        </w:tc>
      </w:tr>
      <w:tr w:rsidR="00DA3BC6" w:rsidRPr="00031C2D" w:rsidTr="00DA3BC6">
        <w:tc>
          <w:tcPr>
            <w:tcW w:w="2025" w:type="dxa"/>
            <w:vMerge w:val="restart"/>
          </w:tcPr>
          <w:p w:rsidR="00DA3BC6" w:rsidRPr="00031C2D" w:rsidRDefault="00DA3BC6" w:rsidP="000404A8">
            <w:r w:rsidRPr="00031C2D">
              <w:rPr>
                <w:rFonts w:hint="eastAsia"/>
              </w:rPr>
              <w:t>３．浄化槽の用途（該当する箇所に○をしてください。）</w:t>
            </w:r>
          </w:p>
        </w:tc>
        <w:tc>
          <w:tcPr>
            <w:tcW w:w="708" w:type="dxa"/>
          </w:tcPr>
          <w:p w:rsidR="00DA3BC6" w:rsidRPr="00031C2D" w:rsidRDefault="00AB173A" w:rsidP="00AC2B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6985</wp:posOffset>
                      </wp:positionV>
                      <wp:extent cx="438150" cy="295275"/>
                      <wp:effectExtent l="0" t="0" r="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815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4C3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4.95pt;margin-top:.55pt;width:34.5pt;height:23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1985" w:type="dxa"/>
            <w:gridSpan w:val="2"/>
          </w:tcPr>
          <w:p w:rsidR="00DA3BC6" w:rsidRPr="00031C2D" w:rsidRDefault="00DA3BC6" w:rsidP="00AC2BB4">
            <w:pPr>
              <w:jc w:val="center"/>
            </w:pPr>
            <w:r w:rsidRPr="00031C2D">
              <w:rPr>
                <w:rFonts w:hint="eastAsia"/>
              </w:rPr>
              <w:t>該当補助金</w:t>
            </w:r>
          </w:p>
        </w:tc>
        <w:tc>
          <w:tcPr>
            <w:tcW w:w="4925" w:type="dxa"/>
            <w:gridSpan w:val="3"/>
          </w:tcPr>
          <w:p w:rsidR="00DA3BC6" w:rsidRPr="00031C2D" w:rsidRDefault="00DA3BC6" w:rsidP="00031C2D">
            <w:pPr>
              <w:jc w:val="center"/>
            </w:pPr>
            <w:r w:rsidRPr="00031C2D">
              <w:rPr>
                <w:rFonts w:hint="eastAsia"/>
                <w:spacing w:val="315"/>
              </w:rPr>
              <w:t>用</w:t>
            </w:r>
            <w:r w:rsidRPr="00031C2D">
              <w:rPr>
                <w:rFonts w:hint="eastAsia"/>
              </w:rPr>
              <w:t>途</w:t>
            </w:r>
          </w:p>
        </w:tc>
      </w:tr>
      <w:tr w:rsidR="00AC2BB4" w:rsidRPr="00031C2D" w:rsidTr="00AC2BB4">
        <w:tc>
          <w:tcPr>
            <w:tcW w:w="2025" w:type="dxa"/>
            <w:vMerge/>
          </w:tcPr>
          <w:p w:rsidR="00AC2BB4" w:rsidRPr="00031C2D" w:rsidRDefault="00AC2BB4" w:rsidP="00EC7BC8"/>
        </w:tc>
        <w:tc>
          <w:tcPr>
            <w:tcW w:w="708" w:type="dxa"/>
          </w:tcPr>
          <w:p w:rsidR="00AC2BB4" w:rsidRPr="00031C2D" w:rsidRDefault="00AC2BB4" w:rsidP="00EC7BC8"/>
        </w:tc>
        <w:tc>
          <w:tcPr>
            <w:tcW w:w="1985" w:type="dxa"/>
            <w:gridSpan w:val="2"/>
            <w:vAlign w:val="center"/>
          </w:tcPr>
          <w:p w:rsidR="00AC2BB4" w:rsidRPr="00031C2D" w:rsidRDefault="00AC2BB4" w:rsidP="00AC2BB4">
            <w:pPr>
              <w:jc w:val="both"/>
            </w:pPr>
            <w:r w:rsidRPr="00031C2D">
              <w:rPr>
                <w:rFonts w:hint="eastAsia"/>
              </w:rPr>
              <w:t>別表１・別表３</w:t>
            </w:r>
          </w:p>
        </w:tc>
        <w:tc>
          <w:tcPr>
            <w:tcW w:w="4925" w:type="dxa"/>
            <w:gridSpan w:val="3"/>
          </w:tcPr>
          <w:p w:rsidR="00AC2BB4" w:rsidRPr="00031C2D" w:rsidRDefault="00AC2BB4" w:rsidP="00B66865">
            <w:r w:rsidRPr="00031C2D">
              <w:rPr>
                <w:rFonts w:hint="eastAsia"/>
              </w:rPr>
              <w:t>住宅用</w:t>
            </w:r>
            <w:r w:rsidR="00765FBD" w:rsidRPr="00031C2D">
              <w:rPr>
                <w:rFonts w:hint="eastAsia"/>
              </w:rPr>
              <w:t>の浄化槽</w:t>
            </w:r>
            <w:r w:rsidRPr="00031C2D">
              <w:rPr>
                <w:rFonts w:hint="eastAsia"/>
              </w:rPr>
              <w:t>又は公共用</w:t>
            </w:r>
            <w:r w:rsidR="00765FBD" w:rsidRPr="00031C2D">
              <w:rPr>
                <w:rFonts w:hint="eastAsia"/>
              </w:rPr>
              <w:t>の浄化槽</w:t>
            </w:r>
          </w:p>
        </w:tc>
      </w:tr>
      <w:tr w:rsidR="00AC2BB4" w:rsidRPr="00031C2D" w:rsidTr="00AC2BB4">
        <w:tc>
          <w:tcPr>
            <w:tcW w:w="2025" w:type="dxa"/>
            <w:vMerge/>
          </w:tcPr>
          <w:p w:rsidR="00AC2BB4" w:rsidRPr="00031C2D" w:rsidRDefault="00AC2BB4" w:rsidP="00EC7BC8"/>
        </w:tc>
        <w:tc>
          <w:tcPr>
            <w:tcW w:w="708" w:type="dxa"/>
          </w:tcPr>
          <w:p w:rsidR="00AC2BB4" w:rsidRPr="00031C2D" w:rsidRDefault="00AC2BB4" w:rsidP="00EC7BC8"/>
        </w:tc>
        <w:tc>
          <w:tcPr>
            <w:tcW w:w="1985" w:type="dxa"/>
            <w:gridSpan w:val="2"/>
            <w:vAlign w:val="center"/>
          </w:tcPr>
          <w:p w:rsidR="00AC2BB4" w:rsidRPr="00031C2D" w:rsidRDefault="00AC2BB4" w:rsidP="00AC2BB4">
            <w:pPr>
              <w:jc w:val="both"/>
            </w:pPr>
            <w:r w:rsidRPr="00031C2D">
              <w:rPr>
                <w:rFonts w:hint="eastAsia"/>
              </w:rPr>
              <w:t>別表１・別表３</w:t>
            </w:r>
          </w:p>
        </w:tc>
        <w:tc>
          <w:tcPr>
            <w:tcW w:w="4925" w:type="dxa"/>
            <w:gridSpan w:val="3"/>
          </w:tcPr>
          <w:p w:rsidR="00AC2BB4" w:rsidRPr="00031C2D" w:rsidRDefault="00AC2BB4" w:rsidP="00B66865">
            <w:r w:rsidRPr="00031C2D">
              <w:rPr>
                <w:rFonts w:hint="eastAsia"/>
              </w:rPr>
              <w:t>店舗等併用住宅（※住宅部分　　人槽）</w:t>
            </w:r>
          </w:p>
          <w:p w:rsidR="00AC2BB4" w:rsidRPr="00031C2D" w:rsidRDefault="00AC2BB4" w:rsidP="00AC2BB4">
            <w:pPr>
              <w:ind w:firstLineChars="200" w:firstLine="520"/>
            </w:pPr>
            <w:r w:rsidRPr="00031C2D">
              <w:rPr>
                <w:rFonts w:hint="eastAsia"/>
              </w:rPr>
              <w:t>（居住部分の面積　　　　　㎡）</w:t>
            </w:r>
          </w:p>
          <w:p w:rsidR="00AC2BB4" w:rsidRPr="00031C2D" w:rsidRDefault="00AC2BB4" w:rsidP="00AC2BB4">
            <w:pPr>
              <w:ind w:firstLineChars="200" w:firstLine="520"/>
            </w:pPr>
            <w:r w:rsidRPr="00031C2D">
              <w:rPr>
                <w:rFonts w:hint="eastAsia"/>
              </w:rPr>
              <w:t>（その他の面積　　　　　　㎡）</w:t>
            </w:r>
          </w:p>
        </w:tc>
      </w:tr>
      <w:tr w:rsidR="00AC2BB4" w:rsidRPr="00031C2D" w:rsidTr="00AC2BB4">
        <w:tc>
          <w:tcPr>
            <w:tcW w:w="2025" w:type="dxa"/>
            <w:vMerge/>
          </w:tcPr>
          <w:p w:rsidR="00AC2BB4" w:rsidRPr="00031C2D" w:rsidRDefault="00AC2BB4" w:rsidP="00EC7BC8"/>
        </w:tc>
        <w:tc>
          <w:tcPr>
            <w:tcW w:w="708" w:type="dxa"/>
          </w:tcPr>
          <w:p w:rsidR="00AC2BB4" w:rsidRPr="00031C2D" w:rsidRDefault="00AC2BB4" w:rsidP="00EC7BC8"/>
        </w:tc>
        <w:tc>
          <w:tcPr>
            <w:tcW w:w="1985" w:type="dxa"/>
            <w:gridSpan w:val="2"/>
            <w:vAlign w:val="center"/>
          </w:tcPr>
          <w:p w:rsidR="00AC2BB4" w:rsidRPr="00031C2D" w:rsidRDefault="00AC2BB4" w:rsidP="00AC2BB4">
            <w:pPr>
              <w:jc w:val="both"/>
            </w:pPr>
            <w:r w:rsidRPr="00031C2D">
              <w:rPr>
                <w:rFonts w:hint="eastAsia"/>
              </w:rPr>
              <w:t>別表１・別表３</w:t>
            </w:r>
          </w:p>
        </w:tc>
        <w:tc>
          <w:tcPr>
            <w:tcW w:w="4925" w:type="dxa"/>
            <w:gridSpan w:val="3"/>
          </w:tcPr>
          <w:p w:rsidR="00AC2BB4" w:rsidRPr="00031C2D" w:rsidRDefault="00AC2BB4" w:rsidP="00AC2BB4">
            <w:r w:rsidRPr="00031C2D">
              <w:rPr>
                <w:rFonts w:hint="eastAsia"/>
              </w:rPr>
              <w:t>集合住宅用又は住宅団地用（　　世帯）</w:t>
            </w:r>
          </w:p>
        </w:tc>
      </w:tr>
      <w:tr w:rsidR="00AC2BB4" w:rsidRPr="00031C2D" w:rsidTr="00AC2BB4">
        <w:tc>
          <w:tcPr>
            <w:tcW w:w="2025" w:type="dxa"/>
            <w:vMerge/>
          </w:tcPr>
          <w:p w:rsidR="00AC2BB4" w:rsidRPr="00031C2D" w:rsidRDefault="00AC2BB4" w:rsidP="00EC7BC8"/>
        </w:tc>
        <w:tc>
          <w:tcPr>
            <w:tcW w:w="708" w:type="dxa"/>
          </w:tcPr>
          <w:p w:rsidR="00AC2BB4" w:rsidRPr="00031C2D" w:rsidRDefault="00AC2BB4" w:rsidP="00EC7BC8"/>
        </w:tc>
        <w:tc>
          <w:tcPr>
            <w:tcW w:w="1985" w:type="dxa"/>
            <w:gridSpan w:val="2"/>
            <w:vAlign w:val="center"/>
          </w:tcPr>
          <w:p w:rsidR="00AC2BB4" w:rsidRPr="00031C2D" w:rsidRDefault="00790DC9" w:rsidP="00AC2BB4">
            <w:pPr>
              <w:jc w:val="both"/>
            </w:pPr>
            <w:r w:rsidRPr="00031C2D">
              <w:rPr>
                <w:rFonts w:hint="eastAsia"/>
              </w:rPr>
              <w:t>別表１</w:t>
            </w:r>
          </w:p>
        </w:tc>
        <w:tc>
          <w:tcPr>
            <w:tcW w:w="4925" w:type="dxa"/>
            <w:gridSpan w:val="3"/>
          </w:tcPr>
          <w:p w:rsidR="00AC2BB4" w:rsidRPr="00031C2D" w:rsidRDefault="00AC2BB4" w:rsidP="00EC7BC8">
            <w:r w:rsidRPr="00031C2D">
              <w:rPr>
                <w:rFonts w:hint="eastAsia"/>
              </w:rPr>
              <w:t>別荘、社宅や寮等の個人住宅用以外の住宅用</w:t>
            </w:r>
          </w:p>
        </w:tc>
      </w:tr>
      <w:tr w:rsidR="00AC2BB4" w:rsidRPr="00031C2D" w:rsidTr="00AC2BB4">
        <w:tc>
          <w:tcPr>
            <w:tcW w:w="2025" w:type="dxa"/>
            <w:vMerge/>
          </w:tcPr>
          <w:p w:rsidR="00AC2BB4" w:rsidRPr="00031C2D" w:rsidRDefault="00AC2BB4" w:rsidP="00EC7BC8"/>
        </w:tc>
        <w:tc>
          <w:tcPr>
            <w:tcW w:w="708" w:type="dxa"/>
          </w:tcPr>
          <w:p w:rsidR="00AC2BB4" w:rsidRPr="00031C2D" w:rsidRDefault="00AC2BB4" w:rsidP="00EC7BC8"/>
        </w:tc>
        <w:tc>
          <w:tcPr>
            <w:tcW w:w="1985" w:type="dxa"/>
            <w:gridSpan w:val="2"/>
            <w:vAlign w:val="center"/>
          </w:tcPr>
          <w:p w:rsidR="00AC2BB4" w:rsidRPr="00031C2D" w:rsidRDefault="00790DC9" w:rsidP="00AC2BB4">
            <w:pPr>
              <w:jc w:val="both"/>
            </w:pPr>
            <w:r w:rsidRPr="00031C2D">
              <w:rPr>
                <w:rFonts w:hint="eastAsia"/>
              </w:rPr>
              <w:t>別表１</w:t>
            </w:r>
          </w:p>
        </w:tc>
        <w:tc>
          <w:tcPr>
            <w:tcW w:w="4925" w:type="dxa"/>
            <w:gridSpan w:val="3"/>
          </w:tcPr>
          <w:p w:rsidR="00AC2BB4" w:rsidRPr="00031C2D" w:rsidRDefault="00AC2BB4" w:rsidP="00AC2BB4">
            <w:r w:rsidRPr="00031C2D">
              <w:rPr>
                <w:rFonts w:hint="eastAsia"/>
              </w:rPr>
              <w:t>上記以外で常に汚水を発生させるもの用（　　　　　　　　　　　　　　　）</w:t>
            </w:r>
          </w:p>
        </w:tc>
      </w:tr>
      <w:tr w:rsidR="00AC2BB4" w:rsidRPr="00031C2D" w:rsidTr="00AC2BB4">
        <w:tc>
          <w:tcPr>
            <w:tcW w:w="2025" w:type="dxa"/>
            <w:vMerge w:val="restart"/>
          </w:tcPr>
          <w:p w:rsidR="00AC2BB4" w:rsidRPr="00031C2D" w:rsidRDefault="00AC2BB4" w:rsidP="00EC7BC8">
            <w:r w:rsidRPr="00031C2D">
              <w:rPr>
                <w:rFonts w:hint="eastAsia"/>
              </w:rPr>
              <w:t>４．浄化槽対象地域</w:t>
            </w:r>
          </w:p>
        </w:tc>
        <w:tc>
          <w:tcPr>
            <w:tcW w:w="708" w:type="dxa"/>
          </w:tcPr>
          <w:p w:rsidR="00AC2BB4" w:rsidRPr="00031C2D" w:rsidRDefault="00AC2BB4" w:rsidP="00EC7BC8"/>
        </w:tc>
        <w:tc>
          <w:tcPr>
            <w:tcW w:w="1985" w:type="dxa"/>
            <w:gridSpan w:val="2"/>
            <w:vAlign w:val="center"/>
          </w:tcPr>
          <w:p w:rsidR="00AC2BB4" w:rsidRPr="00031C2D" w:rsidRDefault="00AC2BB4" w:rsidP="00AC2BB4">
            <w:pPr>
              <w:jc w:val="both"/>
            </w:pPr>
            <w:r w:rsidRPr="00031C2D">
              <w:rPr>
                <w:rFonts w:hint="eastAsia"/>
              </w:rPr>
              <w:t>別表１・別表３</w:t>
            </w:r>
          </w:p>
        </w:tc>
        <w:tc>
          <w:tcPr>
            <w:tcW w:w="4925" w:type="dxa"/>
            <w:gridSpan w:val="3"/>
          </w:tcPr>
          <w:p w:rsidR="00AC2BB4" w:rsidRPr="00031C2D" w:rsidRDefault="00AC2BB4" w:rsidP="00EC7BC8">
            <w:r w:rsidRPr="00031C2D">
              <w:rPr>
                <w:rFonts w:hint="eastAsia"/>
              </w:rPr>
              <w:t>合併浄化槽区域</w:t>
            </w:r>
          </w:p>
        </w:tc>
      </w:tr>
      <w:tr w:rsidR="00AC2BB4" w:rsidRPr="00031C2D" w:rsidTr="00AC2BB4">
        <w:tc>
          <w:tcPr>
            <w:tcW w:w="2025" w:type="dxa"/>
            <w:vMerge/>
          </w:tcPr>
          <w:p w:rsidR="00AC2BB4" w:rsidRPr="00031C2D" w:rsidRDefault="00AC2BB4" w:rsidP="00EC7BC8"/>
        </w:tc>
        <w:tc>
          <w:tcPr>
            <w:tcW w:w="708" w:type="dxa"/>
          </w:tcPr>
          <w:p w:rsidR="00AC2BB4" w:rsidRPr="00031C2D" w:rsidRDefault="00AC2BB4" w:rsidP="00EC7BC8"/>
        </w:tc>
        <w:tc>
          <w:tcPr>
            <w:tcW w:w="1985" w:type="dxa"/>
            <w:gridSpan w:val="2"/>
            <w:vAlign w:val="center"/>
          </w:tcPr>
          <w:p w:rsidR="00AC2BB4" w:rsidRPr="00031C2D" w:rsidRDefault="00AC2BB4" w:rsidP="00AC2BB4">
            <w:pPr>
              <w:jc w:val="both"/>
            </w:pPr>
            <w:r w:rsidRPr="00031C2D">
              <w:rPr>
                <w:rFonts w:hint="eastAsia"/>
              </w:rPr>
              <w:t>別表１</w:t>
            </w:r>
          </w:p>
        </w:tc>
        <w:tc>
          <w:tcPr>
            <w:tcW w:w="4925" w:type="dxa"/>
            <w:gridSpan w:val="3"/>
          </w:tcPr>
          <w:p w:rsidR="00AC2BB4" w:rsidRPr="00031C2D" w:rsidRDefault="00AC2BB4" w:rsidP="00EC7BC8">
            <w:r w:rsidRPr="00031C2D">
              <w:rPr>
                <w:rFonts w:hint="eastAsia"/>
              </w:rPr>
              <w:t>公共下水道又は農業集落排水の供用開始が７年以上見込まれない区域</w:t>
            </w:r>
          </w:p>
        </w:tc>
      </w:tr>
      <w:tr w:rsidR="002D55B9" w:rsidRPr="00031C2D" w:rsidTr="000404A8">
        <w:tc>
          <w:tcPr>
            <w:tcW w:w="2025" w:type="dxa"/>
          </w:tcPr>
          <w:p w:rsidR="002D55B9" w:rsidRPr="00031C2D" w:rsidRDefault="006A04AC" w:rsidP="00EC7BC8">
            <w:r w:rsidRPr="00031C2D">
              <w:rPr>
                <w:rFonts w:hint="eastAsia"/>
              </w:rPr>
              <w:t>５</w:t>
            </w:r>
            <w:r w:rsidR="002D55B9" w:rsidRPr="00031C2D">
              <w:rPr>
                <w:rFonts w:hint="eastAsia"/>
              </w:rPr>
              <w:t>．交付申請額</w:t>
            </w:r>
          </w:p>
        </w:tc>
        <w:tc>
          <w:tcPr>
            <w:tcW w:w="7618" w:type="dxa"/>
            <w:gridSpan w:val="6"/>
          </w:tcPr>
          <w:p w:rsidR="002D55B9" w:rsidRPr="00031C2D" w:rsidRDefault="002D55B9" w:rsidP="00EC7BC8">
            <w:r w:rsidRPr="00031C2D">
              <w:rPr>
                <w:rFonts w:hint="eastAsia"/>
              </w:rPr>
              <w:t>金　　　　　　　　　　円</w:t>
            </w:r>
          </w:p>
        </w:tc>
      </w:tr>
      <w:tr w:rsidR="00D21902" w:rsidRPr="00031C2D" w:rsidTr="000404A8">
        <w:tc>
          <w:tcPr>
            <w:tcW w:w="2025" w:type="dxa"/>
          </w:tcPr>
          <w:p w:rsidR="00D21902" w:rsidRPr="00031C2D" w:rsidRDefault="006A04AC" w:rsidP="00D21902">
            <w:r w:rsidRPr="00031C2D">
              <w:rPr>
                <w:rFonts w:hint="eastAsia"/>
              </w:rPr>
              <w:t>６</w:t>
            </w:r>
            <w:r w:rsidR="00D21902" w:rsidRPr="00031C2D">
              <w:rPr>
                <w:rFonts w:hint="eastAsia"/>
              </w:rPr>
              <w:t>．着工予定</w:t>
            </w:r>
            <w:r w:rsidR="00D21902" w:rsidRPr="00031C2D">
              <w:rPr>
                <w:rFonts w:hint="eastAsia"/>
              </w:rPr>
              <w:lastRenderedPageBreak/>
              <w:t>日</w:t>
            </w:r>
          </w:p>
        </w:tc>
        <w:tc>
          <w:tcPr>
            <w:tcW w:w="7618" w:type="dxa"/>
            <w:gridSpan w:val="6"/>
          </w:tcPr>
          <w:p w:rsidR="00D21902" w:rsidRPr="00031C2D" w:rsidRDefault="00D21902" w:rsidP="00EC7BC8">
            <w:r w:rsidRPr="00031C2D">
              <w:rPr>
                <w:rFonts w:hint="eastAsia"/>
              </w:rPr>
              <w:lastRenderedPageBreak/>
              <w:t xml:space="preserve">　　　　　年　　　月　　　日</w:t>
            </w:r>
          </w:p>
        </w:tc>
      </w:tr>
      <w:tr w:rsidR="00D21902" w:rsidRPr="00031C2D" w:rsidTr="000404A8">
        <w:tc>
          <w:tcPr>
            <w:tcW w:w="2025" w:type="dxa"/>
          </w:tcPr>
          <w:p w:rsidR="00D21902" w:rsidRPr="00031C2D" w:rsidRDefault="006A04AC" w:rsidP="00D21902">
            <w:r w:rsidRPr="00031C2D">
              <w:rPr>
                <w:rFonts w:hint="eastAsia"/>
              </w:rPr>
              <w:t>７</w:t>
            </w:r>
            <w:r w:rsidR="00D21902" w:rsidRPr="00031C2D">
              <w:rPr>
                <w:rFonts w:hint="eastAsia"/>
              </w:rPr>
              <w:t>．完了予定日</w:t>
            </w:r>
          </w:p>
        </w:tc>
        <w:tc>
          <w:tcPr>
            <w:tcW w:w="7618" w:type="dxa"/>
            <w:gridSpan w:val="6"/>
          </w:tcPr>
          <w:p w:rsidR="00D21902" w:rsidRPr="00031C2D" w:rsidRDefault="00D21902" w:rsidP="00EC7BC8">
            <w:r w:rsidRPr="00031C2D"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0A410E" w:rsidRPr="00031C2D" w:rsidRDefault="000A410E" w:rsidP="00031C2D">
      <w:pPr>
        <w:spacing w:line="14" w:lineRule="exact"/>
        <w:rPr>
          <w:rFonts w:ascii="ＭＳ 明朝" w:eastAsia="ＭＳ 明朝" w:hAnsi="ＭＳ 明朝" w:cs="ＭＳ 明朝"/>
        </w:rPr>
      </w:pPr>
    </w:p>
    <w:sectPr w:rsidR="000A410E" w:rsidRPr="00031C2D" w:rsidSect="00A23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AD" w:rsidRDefault="00EC66AD" w:rsidP="008D0366">
      <w:r>
        <w:separator/>
      </w:r>
    </w:p>
  </w:endnote>
  <w:endnote w:type="continuationSeparator" w:id="0">
    <w:p w:rsidR="00EC66AD" w:rsidRDefault="00EC66AD" w:rsidP="008D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07" w:rsidRDefault="00481C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07" w:rsidRDefault="00481C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07" w:rsidRDefault="00481C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AD" w:rsidRDefault="00EC66AD" w:rsidP="008D0366">
      <w:r>
        <w:separator/>
      </w:r>
    </w:p>
  </w:footnote>
  <w:footnote w:type="continuationSeparator" w:id="0">
    <w:p w:rsidR="00EC66AD" w:rsidRDefault="00EC66AD" w:rsidP="008D0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07" w:rsidRDefault="00481C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07" w:rsidRDefault="00481C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07" w:rsidRDefault="00481C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E21AD"/>
    <w:multiLevelType w:val="hybridMultilevel"/>
    <w:tmpl w:val="D95E6576"/>
    <w:lvl w:ilvl="0" w:tplc="2EFCEDB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defaultTabStop w:val="720"/>
  <w:drawingGridHorizontalSpacing w:val="130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6"/>
    <w:rsid w:val="00022CD0"/>
    <w:rsid w:val="00031C2D"/>
    <w:rsid w:val="000404A8"/>
    <w:rsid w:val="00087BF0"/>
    <w:rsid w:val="000A410E"/>
    <w:rsid w:val="000D2FF1"/>
    <w:rsid w:val="00114210"/>
    <w:rsid w:val="001379EA"/>
    <w:rsid w:val="001556E6"/>
    <w:rsid w:val="001A4E64"/>
    <w:rsid w:val="001B097C"/>
    <w:rsid w:val="001C1DCB"/>
    <w:rsid w:val="001D7525"/>
    <w:rsid w:val="002207C8"/>
    <w:rsid w:val="002410F4"/>
    <w:rsid w:val="002442E8"/>
    <w:rsid w:val="002A020D"/>
    <w:rsid w:val="002A15A6"/>
    <w:rsid w:val="002D0768"/>
    <w:rsid w:val="002D55B9"/>
    <w:rsid w:val="002F51C6"/>
    <w:rsid w:val="00311102"/>
    <w:rsid w:val="003419D5"/>
    <w:rsid w:val="00365FBF"/>
    <w:rsid w:val="00383647"/>
    <w:rsid w:val="003B7F13"/>
    <w:rsid w:val="003C162A"/>
    <w:rsid w:val="0045119D"/>
    <w:rsid w:val="00481C07"/>
    <w:rsid w:val="004C3CEB"/>
    <w:rsid w:val="004F66A6"/>
    <w:rsid w:val="00535748"/>
    <w:rsid w:val="00536CC2"/>
    <w:rsid w:val="005A2170"/>
    <w:rsid w:val="005A4EC1"/>
    <w:rsid w:val="005C77AC"/>
    <w:rsid w:val="005D06A3"/>
    <w:rsid w:val="005D236A"/>
    <w:rsid w:val="0065755E"/>
    <w:rsid w:val="006A0187"/>
    <w:rsid w:val="006A04AC"/>
    <w:rsid w:val="006C18DA"/>
    <w:rsid w:val="00744D10"/>
    <w:rsid w:val="00765FBD"/>
    <w:rsid w:val="00790DC9"/>
    <w:rsid w:val="007B4BE7"/>
    <w:rsid w:val="007C4A54"/>
    <w:rsid w:val="007C72DA"/>
    <w:rsid w:val="007E4F3A"/>
    <w:rsid w:val="007F4A81"/>
    <w:rsid w:val="008354D2"/>
    <w:rsid w:val="008447CE"/>
    <w:rsid w:val="00861D5B"/>
    <w:rsid w:val="008803D7"/>
    <w:rsid w:val="00896D94"/>
    <w:rsid w:val="008A0A5E"/>
    <w:rsid w:val="008D0366"/>
    <w:rsid w:val="008F4784"/>
    <w:rsid w:val="009F4A43"/>
    <w:rsid w:val="009F70E3"/>
    <w:rsid w:val="00A2027B"/>
    <w:rsid w:val="00A234E0"/>
    <w:rsid w:val="00A42BCB"/>
    <w:rsid w:val="00A669C9"/>
    <w:rsid w:val="00A77321"/>
    <w:rsid w:val="00AA6B64"/>
    <w:rsid w:val="00AB173A"/>
    <w:rsid w:val="00AB251E"/>
    <w:rsid w:val="00AC2BB4"/>
    <w:rsid w:val="00B16334"/>
    <w:rsid w:val="00B22629"/>
    <w:rsid w:val="00B2741C"/>
    <w:rsid w:val="00B4338D"/>
    <w:rsid w:val="00B66865"/>
    <w:rsid w:val="00B87E30"/>
    <w:rsid w:val="00B93F79"/>
    <w:rsid w:val="00BA1971"/>
    <w:rsid w:val="00BB1A39"/>
    <w:rsid w:val="00BB2E68"/>
    <w:rsid w:val="00BB6104"/>
    <w:rsid w:val="00BC03D3"/>
    <w:rsid w:val="00BC2CAC"/>
    <w:rsid w:val="00BE275E"/>
    <w:rsid w:val="00C014D3"/>
    <w:rsid w:val="00C26F47"/>
    <w:rsid w:val="00D21902"/>
    <w:rsid w:val="00D4467D"/>
    <w:rsid w:val="00D92025"/>
    <w:rsid w:val="00DA3BC6"/>
    <w:rsid w:val="00DD2F18"/>
    <w:rsid w:val="00E84002"/>
    <w:rsid w:val="00EC66AD"/>
    <w:rsid w:val="00EC7BC8"/>
    <w:rsid w:val="00EE10B1"/>
    <w:rsid w:val="00EE6F67"/>
    <w:rsid w:val="00F57CC0"/>
    <w:rsid w:val="00F63165"/>
    <w:rsid w:val="00FC49D3"/>
    <w:rsid w:val="00FC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5A6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036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0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0366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57CC0"/>
    <w:pPr>
      <w:jc w:val="center"/>
    </w:pPr>
    <w:rPr>
      <w:rFonts w:ascii="ＭＳ 明朝" w:eastAsia="ＭＳ 明朝" w:hAnsi="ＭＳ 明朝" w:cs="Times New Roman"/>
      <w:kern w:val="1"/>
      <w:lang w:bidi="hi-IN"/>
    </w:rPr>
  </w:style>
  <w:style w:type="character" w:customStyle="1" w:styleId="a8">
    <w:name w:val="記 (文字)"/>
    <w:basedOn w:val="a0"/>
    <w:link w:val="a7"/>
    <w:uiPriority w:val="99"/>
    <w:locked/>
    <w:rsid w:val="00F57CC0"/>
    <w:rPr>
      <w:rFonts w:ascii="ＭＳ 明朝" w:eastAsia="ＭＳ 明朝" w:hAnsi="ＭＳ 明朝" w:cs="Times New Roman"/>
      <w:kern w:val="1"/>
      <w:sz w:val="24"/>
      <w:szCs w:val="24"/>
      <w:lang w:bidi="hi-IN"/>
    </w:rPr>
  </w:style>
  <w:style w:type="paragraph" w:styleId="a9">
    <w:name w:val="Closing"/>
    <w:basedOn w:val="a"/>
    <w:link w:val="aa"/>
    <w:uiPriority w:val="99"/>
    <w:unhideWhenUsed/>
    <w:rsid w:val="00F57CC0"/>
    <w:pPr>
      <w:jc w:val="right"/>
    </w:pPr>
    <w:rPr>
      <w:rFonts w:ascii="ＭＳ 明朝" w:eastAsia="ＭＳ 明朝" w:hAnsi="ＭＳ 明朝" w:cs="Times New Roman"/>
      <w:kern w:val="1"/>
      <w:lang w:bidi="hi-IN"/>
    </w:rPr>
  </w:style>
  <w:style w:type="character" w:customStyle="1" w:styleId="aa">
    <w:name w:val="結語 (文字)"/>
    <w:basedOn w:val="a0"/>
    <w:link w:val="a9"/>
    <w:uiPriority w:val="99"/>
    <w:locked/>
    <w:rsid w:val="00F57CC0"/>
    <w:rPr>
      <w:rFonts w:ascii="ＭＳ 明朝" w:eastAsia="ＭＳ 明朝" w:hAnsi="ＭＳ 明朝" w:cs="Times New Roman"/>
      <w:kern w:val="1"/>
      <w:sz w:val="24"/>
      <w:szCs w:val="24"/>
      <w:lang w:bidi="hi-IN"/>
    </w:rPr>
  </w:style>
  <w:style w:type="table" w:styleId="ab">
    <w:name w:val="Table Grid"/>
    <w:basedOn w:val="a1"/>
    <w:uiPriority w:val="59"/>
    <w:rsid w:val="002D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03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C03D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2019-12-05T03:36:00Z</dcterms:created>
  <dcterms:modified xsi:type="dcterms:W3CDTF">2019-12-05T03:36:00Z</dcterms:modified>
</cp:coreProperties>
</file>