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D8" w:rsidRDefault="009505D8" w:rsidP="009505D8">
      <w:r>
        <w:rPr>
          <w:rFonts w:hint="eastAsia"/>
        </w:rPr>
        <w:t>様式第２号（第６条関係）</w:t>
      </w:r>
    </w:p>
    <w:p w:rsidR="009505D8" w:rsidRDefault="009505D8" w:rsidP="009505D8"/>
    <w:p w:rsidR="009505D8" w:rsidRDefault="009505D8" w:rsidP="009505D8">
      <w:pPr>
        <w:jc w:val="center"/>
      </w:pPr>
      <w:r>
        <w:rPr>
          <w:rFonts w:hint="eastAsia"/>
        </w:rPr>
        <w:t>公共汚水ます特別設置申請書</w:t>
      </w:r>
    </w:p>
    <w:p w:rsidR="009505D8" w:rsidRDefault="009505D8" w:rsidP="009505D8"/>
    <w:p w:rsidR="009505D8" w:rsidRDefault="009505D8" w:rsidP="009505D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505D8" w:rsidRDefault="009505D8" w:rsidP="009505D8">
      <w:pPr>
        <w:jc w:val="right"/>
      </w:pPr>
    </w:p>
    <w:p w:rsidR="009505D8" w:rsidRDefault="009505D8" w:rsidP="009505D8">
      <w:r>
        <w:rPr>
          <w:rFonts w:hint="eastAsia"/>
        </w:rPr>
        <w:t>甲賀市長　　　　　　　　様</w:t>
      </w:r>
    </w:p>
    <w:p w:rsidR="009505D8" w:rsidRDefault="009505D8" w:rsidP="009505D8"/>
    <w:p w:rsidR="009505D8" w:rsidRDefault="009505D8" w:rsidP="009505D8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9505D8" w:rsidRDefault="009505D8" w:rsidP="009505D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19050</wp:posOffset>
                </wp:positionV>
                <wp:extent cx="152400" cy="152400"/>
                <wp:effectExtent l="5080" t="9525" r="13970" b="952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B4E5CB" id="楕円 1" o:spid="_x0000_s1026" style="position:absolute;left:0;text-align:left;margin-left:412.15pt;margin-top:1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印</w:t>
      </w:r>
    </w:p>
    <w:p w:rsidR="009505D8" w:rsidRDefault="009505D8" w:rsidP="009505D8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</w:p>
    <w:p w:rsidR="009505D8" w:rsidRDefault="009505D8" w:rsidP="009505D8">
      <w:pPr>
        <w:jc w:val="right"/>
      </w:pPr>
    </w:p>
    <w:p w:rsidR="009505D8" w:rsidRDefault="009505D8" w:rsidP="009505D8">
      <w:r>
        <w:rPr>
          <w:rFonts w:hint="eastAsia"/>
        </w:rPr>
        <w:t xml:space="preserve">　今回、次のとおり特別に設置いたしたく申請します。</w:t>
      </w:r>
    </w:p>
    <w:p w:rsidR="009505D8" w:rsidRDefault="009505D8" w:rsidP="009505D8"/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6935"/>
      </w:tblGrid>
      <w:tr w:rsidR="009505D8">
        <w:trPr>
          <w:trHeight w:val="320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甲賀市　　　　　　　　　　　　　　　　　　　　　　　　　番地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設置内容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新設　・　増設　・　移設　・　その他（　　　　　　）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設置件数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　　　　件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設置の理由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9505D8" w:rsidRDefault="009505D8">
            <w:pPr>
              <w:ind w:left="113" w:right="113"/>
            </w:pPr>
          </w:p>
          <w:p w:rsidR="009505D8" w:rsidRDefault="009505D8">
            <w:pPr>
              <w:ind w:left="113" w:right="113"/>
            </w:pPr>
          </w:p>
          <w:p w:rsidR="009505D8" w:rsidRDefault="009505D8">
            <w:pPr>
              <w:ind w:left="113" w:right="113"/>
            </w:pPr>
          </w:p>
          <w:p w:rsidR="009505D8" w:rsidRDefault="009505D8">
            <w:pPr>
              <w:ind w:left="113" w:right="113"/>
            </w:pP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設置場所付近の見取図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　（別添のとおり）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設計図書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　（別添のとおり）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着工　　　　年　　　月　　　</w:t>
            </w:r>
            <w:r>
              <w:rPr>
                <w:rFonts w:hint="eastAsia"/>
                <w:spacing w:val="52"/>
              </w:rPr>
              <w:t>日～</w:t>
            </w:r>
            <w:r>
              <w:rPr>
                <w:rFonts w:hint="eastAsia"/>
              </w:rPr>
              <w:t>竣工　　　年　　　月　　　日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05D8" w:rsidRDefault="009505D8" w:rsidP="009505D8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940"/>
        <w:gridCol w:w="1290"/>
        <w:gridCol w:w="2705"/>
      </w:tblGrid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505D8">
        <w:trPr>
          <w:trHeight w:val="3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  <w:jc w:val="distribute"/>
            </w:pPr>
            <w:r>
              <w:rPr>
                <w:rFonts w:hint="eastAsia"/>
              </w:rPr>
              <w:t>設置の可否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5D8" w:rsidRDefault="009505D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05D8" w:rsidRDefault="009505D8" w:rsidP="009505D8"/>
    <w:p w:rsidR="009505D8" w:rsidRDefault="009505D8" w:rsidP="009505D8">
      <w:r>
        <w:rPr>
          <w:rFonts w:hint="eastAsia"/>
        </w:rPr>
        <w:t>※　１　太枠内のみ記入すること。</w:t>
      </w:r>
    </w:p>
    <w:p w:rsidR="009505D8" w:rsidRDefault="009505D8" w:rsidP="009505D8">
      <w:r>
        <w:rPr>
          <w:rFonts w:hint="eastAsia"/>
        </w:rPr>
        <w:t xml:space="preserve">　　２　設計図書として、位置図・平面図・横断図（構造図）を添付すること。</w:t>
      </w:r>
    </w:p>
    <w:p w:rsidR="00B032DE" w:rsidRDefault="00B032DE" w:rsidP="009505D8">
      <w:bookmarkStart w:id="0" w:name="_GoBack"/>
      <w:bookmarkEnd w:id="0"/>
    </w:p>
    <w:sectPr w:rsidR="00B03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96" w:rsidRDefault="00B04A96" w:rsidP="007E3044">
      <w:r>
        <w:separator/>
      </w:r>
    </w:p>
  </w:endnote>
  <w:endnote w:type="continuationSeparator" w:id="0">
    <w:p w:rsidR="00B04A96" w:rsidRDefault="00B04A96" w:rsidP="007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4" w:rsidRDefault="007E30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4" w:rsidRDefault="007E30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4" w:rsidRDefault="007E3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96" w:rsidRDefault="00B04A96" w:rsidP="007E3044">
      <w:r>
        <w:separator/>
      </w:r>
    </w:p>
  </w:footnote>
  <w:footnote w:type="continuationSeparator" w:id="0">
    <w:p w:rsidR="00B04A96" w:rsidRDefault="00B04A96" w:rsidP="007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4" w:rsidRDefault="007E30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4" w:rsidRDefault="007E30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44" w:rsidRDefault="007E3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D8"/>
    <w:rsid w:val="005F40B5"/>
    <w:rsid w:val="007E3044"/>
    <w:rsid w:val="009505D8"/>
    <w:rsid w:val="00B032DE"/>
    <w:rsid w:val="00B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E4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5D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04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E3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04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2019-12-04T23:49:00Z</dcterms:created>
  <dcterms:modified xsi:type="dcterms:W3CDTF">2019-12-04T23:49:00Z</dcterms:modified>
</cp:coreProperties>
</file>