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BF" w:rsidRDefault="00562581">
      <w:r>
        <w:rPr>
          <w:rFonts w:hint="eastAsia"/>
        </w:rPr>
        <w:t>（理由書関係別紙）</w:t>
      </w:r>
    </w:p>
    <w:p w:rsidR="00562581" w:rsidRDefault="0056258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219075</wp:posOffset>
                </wp:positionV>
                <wp:extent cx="602932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796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CCC5F" id="正方形/長方形 1" o:spid="_x0000_s1026" style="position:absolute;left:0;text-align:left;margin-left:3.75pt;margin-top:17.25pt;width:474.75pt;height:6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" fillcolor="white [3201]" strokecolor="black [3200]" strokeweight="1pt"/>
            </w:pict>
          </mc:Fallback>
        </mc:AlternateContent>
      </w:r>
      <w:r>
        <w:rPr>
          <w:rFonts w:hint="eastAsia"/>
        </w:rPr>
        <w:t xml:space="preserve">　日常生活上の動線　概要図</w:t>
      </w:r>
    </w:p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/>
    <w:p w:rsidR="00562581" w:rsidRDefault="00562581">
      <w:r>
        <w:rPr>
          <w:rFonts w:hint="eastAsia"/>
        </w:rPr>
        <w:t>見取り図（計画図）等その住居の概要図が別にある場合は、そこに動線を記入することによって代用可。</w:t>
      </w:r>
    </w:p>
    <w:sectPr w:rsidR="00562581" w:rsidSect="00562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34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81" w:rsidRDefault="00562581" w:rsidP="00562581">
      <w:r>
        <w:separator/>
      </w:r>
    </w:p>
  </w:endnote>
  <w:endnote w:type="continuationSeparator" w:id="0">
    <w:p w:rsidR="00562581" w:rsidRDefault="00562581" w:rsidP="0056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AF" w:rsidRDefault="00173F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187277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562581" w:rsidRPr="00DB2746" w:rsidRDefault="00023AD4">
        <w:pPr>
          <w:pStyle w:val="a5"/>
          <w:jc w:val="center"/>
          <w:rPr>
            <w:rFonts w:ascii="Century" w:hAnsi="Century"/>
          </w:rPr>
        </w:pPr>
      </w:p>
      <w:bookmarkStart w:id="0" w:name="_GoBack" w:displacedByCustomXml="next"/>
      <w:bookmarkEnd w:id="0" w:displacedByCustomXml="next"/>
    </w:sdtContent>
  </w:sdt>
  <w:p w:rsidR="00562581" w:rsidRDefault="005625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AF" w:rsidRDefault="00173F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81" w:rsidRDefault="00562581" w:rsidP="00562581">
      <w:r>
        <w:separator/>
      </w:r>
    </w:p>
  </w:footnote>
  <w:footnote w:type="continuationSeparator" w:id="0">
    <w:p w:rsidR="00562581" w:rsidRDefault="00562581" w:rsidP="0056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AF" w:rsidRDefault="00173F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AF" w:rsidRDefault="00173F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AF" w:rsidRDefault="00173F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E1"/>
    <w:rsid w:val="00006FBF"/>
    <w:rsid w:val="00023AD4"/>
    <w:rsid w:val="00173FAF"/>
    <w:rsid w:val="001D40E1"/>
    <w:rsid w:val="00562581"/>
    <w:rsid w:val="00D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B632E"/>
  <w15:chartTrackingRefBased/>
  <w15:docId w15:val="{4C3418F4-8D65-4F14-8EB4-04384C9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581"/>
  </w:style>
  <w:style w:type="paragraph" w:styleId="a5">
    <w:name w:val="footer"/>
    <w:basedOn w:val="a"/>
    <w:link w:val="a6"/>
    <w:uiPriority w:val="99"/>
    <w:unhideWhenUsed/>
    <w:rsid w:val="00562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92</Characters>
  <Application>Microsoft Office Word</Application>
  <DocSecurity>0</DocSecurity>
  <Lines>1</Lines>
  <Paragraphs>1</Paragraphs>
  <ScaleCrop>false</ScaleCrop>
  <Company>甲賀市役所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明子</dc:creator>
  <cp:keywords/>
  <dc:description/>
  <cp:lastModifiedBy>坂本　良誠</cp:lastModifiedBy>
  <cp:revision>5</cp:revision>
  <dcterms:created xsi:type="dcterms:W3CDTF">2017-03-31T02:11:00Z</dcterms:created>
  <dcterms:modified xsi:type="dcterms:W3CDTF">2020-04-10T14:22:00Z</dcterms:modified>
</cp:coreProperties>
</file>