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>様式第１号（第５条関係）</w:t>
      </w: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94CBC" w:rsidRPr="0093070F" w:rsidRDefault="00A94CBC" w:rsidP="0093070F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>こうか市民共生ネットワーク人権啓発事業助成金交付申請書</w:t>
      </w: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　年　　月　　日</w:t>
      </w: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こうか市民共生ネットワーク運営委員会　あて</w:t>
      </w: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  <w:r w:rsidR="000F6902"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（申請者）</w:t>
      </w: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  <w:r w:rsidR="000F6902"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住所</w:t>
      </w: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="000F6902"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団体名</w:t>
      </w: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="000F6902"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代表者名　　</w:t>
      </w:r>
      <w:r w:rsidR="00981CE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㊞</w:t>
      </w: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こうか市民共生ネットワーク人権啓発事業助成金交付要綱第５条の規定により、</w:t>
      </w: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年度こうか市民共生ネットワーク人権啓発事業助成金の交付を受けたいので、次のとおり関係書類を添えて申請します。</w:t>
      </w: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94CBC" w:rsidRPr="0093070F" w:rsidRDefault="00A94CBC" w:rsidP="0093070F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:rsidR="00A94CBC" w:rsidRPr="0093070F" w:rsidRDefault="00A94CBC" w:rsidP="0093070F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A94CBC" w:rsidRPr="0093070F" w:rsidRDefault="00A94CBC" w:rsidP="0093070F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>交付申請額</w:t>
      </w:r>
      <w:r w:rsidRPr="0093070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>円</w:t>
      </w: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【関係書類】</w:t>
      </w: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・事業計画書</w:t>
      </w: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307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・収支予算書</w:t>
      </w: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3070F">
        <w:rPr>
          <w:rFonts w:ascii="ＭＳ 明朝" w:eastAsia="ＭＳ 明朝" w:hAnsi="ＭＳ 明朝"/>
          <w:kern w:val="0"/>
          <w:sz w:val="24"/>
          <w:szCs w:val="24"/>
        </w:rPr>
        <w:br w:type="page"/>
      </w:r>
    </w:p>
    <w:p w:rsidR="00A94CBC" w:rsidRPr="0093070F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  <w:sectPr w:rsidR="00A94CBC" w:rsidRPr="0093070F" w:rsidSect="0093070F">
          <w:pgSz w:w="11906" w:h="16838" w:code="9"/>
          <w:pgMar w:top="1134" w:right="1134" w:bottom="1134" w:left="1134" w:header="851" w:footer="992" w:gutter="0"/>
          <w:cols w:space="425"/>
          <w:docGrid w:type="linesAndChars" w:linePitch="404" w:charSpace="3988"/>
        </w:sectPr>
      </w:pPr>
    </w:p>
    <w:p w:rsidR="00A94CBC" w:rsidRPr="0093070F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3070F">
        <w:rPr>
          <w:rFonts w:ascii="ＭＳ 明朝" w:eastAsia="ＭＳ 明朝" w:hAnsi="ＭＳ 明朝" w:hint="eastAsia"/>
          <w:sz w:val="24"/>
          <w:szCs w:val="24"/>
        </w:rPr>
        <w:lastRenderedPageBreak/>
        <w:t>様式第２号（第５条関係）</w:t>
      </w:r>
    </w:p>
    <w:p w:rsidR="00A94CBC" w:rsidRPr="0093070F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>事業計画書</w:t>
      </w:r>
    </w:p>
    <w:tbl>
      <w:tblPr>
        <w:tblpPr w:leftFromText="142" w:rightFromText="142" w:vertAnchor="page" w:horzAnchor="margin" w:tblpY="247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5"/>
        <w:gridCol w:w="6630"/>
      </w:tblGrid>
      <w:tr w:rsidR="00A94CBC" w:rsidRPr="00A94CBC" w:rsidTr="001725DF">
        <w:trPr>
          <w:trHeight w:val="69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１　事業の名称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A94CBC" w:rsidRPr="00A94CBC" w:rsidTr="0093070F">
        <w:trPr>
          <w:trHeight w:val="97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２　事業期間（予定）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年　　月　　日 ～ 　　　年　　月　　日</w:t>
            </w:r>
          </w:p>
          <w:p w:rsidR="00A94CBC" w:rsidRPr="00A94CBC" w:rsidRDefault="00A94CBC" w:rsidP="0093070F">
            <w:pPr>
              <w:autoSpaceDE w:val="0"/>
              <w:autoSpaceDN w:val="0"/>
              <w:adjustRightInd w:val="0"/>
              <w:ind w:right="480"/>
              <w:jc w:val="righ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（計　　　回）　　</w:t>
            </w:r>
          </w:p>
        </w:tc>
      </w:tr>
      <w:tr w:rsidR="00A94CBC" w:rsidRPr="00A94CBC" w:rsidTr="001725DF">
        <w:trPr>
          <w:trHeight w:val="719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３　事業総額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ind w:right="23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　　　　　　　　　　　　　　　　</w:t>
            </w:r>
            <w:r w:rsidR="000F6902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円</w:t>
            </w:r>
          </w:p>
        </w:tc>
      </w:tr>
      <w:tr w:rsidR="00A94CBC" w:rsidRPr="00A94CBC" w:rsidTr="001725DF">
        <w:trPr>
          <w:trHeight w:val="62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ind w:left="519" w:hangingChars="200" w:hanging="519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４　共生ネット助成金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事業総額のうち、　　　　　　　　　　</w:t>
            </w:r>
            <w:r w:rsidR="000F6902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円</w:t>
            </w:r>
          </w:p>
        </w:tc>
      </w:tr>
      <w:tr w:rsidR="00A94CBC" w:rsidRPr="00A94CBC" w:rsidTr="001725DF">
        <w:trPr>
          <w:trHeight w:val="797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ind w:left="519" w:hangingChars="200" w:hanging="519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５　事業実施団体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（代表団体）</w:t>
            </w:r>
          </w:p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1260"/>
        </w:trPr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ind w:left="519" w:hangingChars="200" w:hanging="519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（連携・協働団体）</w:t>
            </w:r>
          </w:p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825"/>
        </w:trPr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ind w:left="519" w:hangingChars="200" w:hanging="519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（対象団体以外の団体）</w:t>
            </w:r>
          </w:p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1969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ind w:left="519" w:hangingChars="200" w:hanging="519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６　事業のめざすところ</w:t>
            </w:r>
          </w:p>
          <w:p w:rsidR="00A94CBC" w:rsidRPr="00A94CBC" w:rsidRDefault="00A94CBC" w:rsidP="0093070F">
            <w:pPr>
              <w:autoSpaceDE w:val="0"/>
              <w:autoSpaceDN w:val="0"/>
              <w:adjustRightInd w:val="0"/>
              <w:ind w:leftChars="200" w:left="459" w:firstLineChars="6" w:firstLine="16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この事業をとおして、どんなことを達成したいと思っていますか。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（当事者･マイノリティに対して）</w:t>
            </w:r>
          </w:p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2010"/>
        </w:trPr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ind w:left="519" w:hangingChars="200" w:hanging="519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（市民･マジョリティに対して）</w:t>
            </w:r>
          </w:p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A94CBC" w:rsidRPr="00A94CBC" w:rsidRDefault="00A94CBC" w:rsidP="0093070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A94CBC" w:rsidRPr="00A94CBC" w:rsidTr="0093070F">
        <w:trPr>
          <w:trHeight w:val="178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７　事業概要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ind w:firstLineChars="100" w:firstLine="259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769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８　添付書類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adjustRightInd w:val="0"/>
              <w:ind w:firstLineChars="100" w:firstLine="259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対象団体の活動実績がわかる書類</w:t>
            </w:r>
          </w:p>
        </w:tc>
      </w:tr>
    </w:tbl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>裏面も記載してください。</w:t>
      </w:r>
    </w:p>
    <w:p w:rsidR="00A94CBC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lastRenderedPageBreak/>
        <w:t>（事業計画書 裏面）</w:t>
      </w:r>
    </w:p>
    <w:p w:rsidR="0093070F" w:rsidRPr="000F6902" w:rsidRDefault="0093070F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94CBC" w:rsidRPr="000F6902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※ 事業の要件</w:t>
      </w:r>
    </w:p>
    <w:p w:rsidR="00A94CBC" w:rsidRPr="000F6902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（確認した場合は、各項目の左の□ にチェック（</w:t>
      </w:r>
      <w:r w:rsidRPr="000F6902">
        <w:rPr>
          <w:rFonts w:ascii="ＭＳ 明朝" w:eastAsia="ＭＳ 明朝" w:hAnsi="ＭＳ 明朝" w:cs="ＭＳ 明朝" w:hint="eastAsia"/>
          <w:kern w:val="0"/>
          <w:sz w:val="24"/>
          <w:szCs w:val="24"/>
        </w:rPr>
        <w:t>✔</w:t>
      </w: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）をしてください。）</w:t>
      </w:r>
    </w:p>
    <w:p w:rsidR="00A94CBC" w:rsidRPr="000F6902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94CBC" w:rsidRPr="000F6902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１～８すべてにチェック（</w:t>
      </w:r>
      <w:r w:rsidRPr="000F6902">
        <w:rPr>
          <w:rFonts w:ascii="ＭＳ 明朝" w:eastAsia="ＭＳ 明朝" w:hAnsi="ＭＳ 明朝" w:cs="ＭＳ 明朝" w:hint="eastAsia"/>
          <w:kern w:val="0"/>
          <w:sz w:val="24"/>
          <w:szCs w:val="24"/>
        </w:rPr>
        <w:t>✔</w:t>
      </w: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）が入らない場合は、申請できません。</w:t>
      </w:r>
    </w:p>
    <w:p w:rsidR="00A94CBC" w:rsidRPr="000F6902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94CBC" w:rsidRPr="000F6902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□ １ 公序良俗に反しない。</w:t>
      </w:r>
    </w:p>
    <w:p w:rsidR="00A94CBC" w:rsidRPr="000F6902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□ ２ 営利を主たる目的としない。</w:t>
      </w:r>
    </w:p>
    <w:p w:rsidR="00A94CBC" w:rsidRPr="000F6902" w:rsidRDefault="00A94CBC" w:rsidP="0093070F">
      <w:pPr>
        <w:autoSpaceDE w:val="0"/>
        <w:autoSpaceDN w:val="0"/>
        <w:adjustRightInd w:val="0"/>
        <w:ind w:left="765" w:hangingChars="295" w:hanging="765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□ ３ 宗教上の教義を広め、儀式行事を行い又は信者を教化育成することを目的としない。</w:t>
      </w:r>
    </w:p>
    <w:p w:rsidR="00A94CBC" w:rsidRPr="000F6902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□ ４ 政治上の主義を推進し、支持し、又はこれに反対することを目的としない。</w:t>
      </w:r>
    </w:p>
    <w:p w:rsidR="00A94CBC" w:rsidRPr="000F6902" w:rsidRDefault="00A94CBC" w:rsidP="0093070F">
      <w:pPr>
        <w:autoSpaceDE w:val="0"/>
        <w:autoSpaceDN w:val="0"/>
        <w:adjustRightInd w:val="0"/>
        <w:ind w:left="765" w:hangingChars="295" w:hanging="765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□ ５ 特定の公職の候補者（当該候補者になろうとする者を含む。）若しくは公職にある者又は政党を推薦し、支持し、又はこれらに反対することを目的としない。</w:t>
      </w:r>
    </w:p>
    <w:p w:rsidR="00A94CBC" w:rsidRPr="000F6902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□ ６ 法令、条例等に違反しない。</w:t>
      </w:r>
    </w:p>
    <w:p w:rsidR="00A94CBC" w:rsidRPr="000F6902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□ ７ 甲賀市の事業（施策）への要望を目的としない。</w:t>
      </w:r>
    </w:p>
    <w:p w:rsidR="0093070F" w:rsidRPr="0093070F" w:rsidRDefault="00A94CBC" w:rsidP="0093070F">
      <w:pPr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3070F">
        <w:rPr>
          <w:rFonts w:ascii="ＭＳ 明朝" w:eastAsia="ＭＳ 明朝" w:hAnsi="ＭＳ 明朝" w:cs="ＭＳ明朝" w:hint="eastAsia"/>
          <w:kern w:val="0"/>
          <w:sz w:val="24"/>
          <w:szCs w:val="24"/>
        </w:rPr>
        <w:t>□ ８ 特定の個人</w:t>
      </w:r>
      <w:r w:rsidR="0093070F">
        <w:rPr>
          <w:rFonts w:ascii="ＭＳ 明朝" w:eastAsia="ＭＳ 明朝" w:hAnsi="ＭＳ 明朝" w:cs="ＭＳ明朝" w:hint="eastAsia"/>
          <w:kern w:val="0"/>
          <w:sz w:val="24"/>
          <w:szCs w:val="24"/>
        </w:rPr>
        <w:t>への支援を目的としない。</w:t>
      </w:r>
    </w:p>
    <w:p w:rsidR="00A94CBC" w:rsidRPr="000F6902" w:rsidRDefault="0093070F" w:rsidP="0093070F">
      <w:pPr>
        <w:autoSpaceDE w:val="0"/>
        <w:autoSpaceDN w:val="0"/>
        <w:adjustRightInd w:val="0"/>
        <w:ind w:firstLineChars="140" w:firstLine="36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９ </w:t>
      </w:r>
      <w:r w:rsidR="00A94CBC"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対象団体以外の団体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へ</w:t>
      </w:r>
      <w:r w:rsidR="00A94CBC"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>の支援を目的としない。</w:t>
      </w:r>
    </w:p>
    <w:p w:rsidR="00A94CBC" w:rsidRPr="000F6902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□ </w:t>
      </w:r>
      <w:r w:rsidR="0093070F">
        <w:rPr>
          <w:rFonts w:ascii="ＭＳ 明朝" w:eastAsia="ＭＳ 明朝" w:hAnsi="ＭＳ 明朝" w:cs="ＭＳ明朝" w:hint="eastAsia"/>
          <w:kern w:val="0"/>
          <w:sz w:val="24"/>
          <w:szCs w:val="24"/>
        </w:rPr>
        <w:t>10</w:t>
      </w:r>
      <w:r w:rsidRPr="000F690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今年度、１回目の申請である。</w:t>
      </w:r>
    </w:p>
    <w:p w:rsidR="00A94CBC" w:rsidRPr="00A94CBC" w:rsidRDefault="00A94CBC" w:rsidP="0093070F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94CBC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A94CBC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様式第３号（第５条関係）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>（収入の部）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4420"/>
        <w:gridCol w:w="1430"/>
      </w:tblGrid>
      <w:tr w:rsidR="00A94CBC" w:rsidRPr="00A94CBC" w:rsidTr="001725DF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区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予算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積算根拠（品名、単価、数量等）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240"/>
                <w:sz w:val="24"/>
                <w:szCs w:val="24"/>
              </w:rPr>
              <w:t>備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A94CBC" w:rsidRPr="00A94CBC" w:rsidTr="001725DF">
        <w:trPr>
          <w:trHeight w:val="987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ind w:leftChars="100" w:left="22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助成金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ind w:firstLineChars="100" w:firstLine="259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987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ind w:leftChars="45" w:left="10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987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ind w:leftChars="45" w:left="10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850"/>
          <w:jc w:val="center"/>
        </w:trPr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合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93070F" w:rsidRPr="00A94CBC" w:rsidRDefault="0093070F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>（支出の部）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4374"/>
        <w:gridCol w:w="1430"/>
      </w:tblGrid>
      <w:tr w:rsidR="00A94CBC" w:rsidRPr="00A94CBC" w:rsidTr="001725DF">
        <w:trPr>
          <w:trHeight w:val="72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区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予算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積算根拠（品名、単価、数量等）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240"/>
                <w:sz w:val="24"/>
                <w:szCs w:val="24"/>
              </w:rPr>
              <w:t>備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A94CBC" w:rsidRPr="00A94CBC" w:rsidTr="001725DF">
        <w:trPr>
          <w:trHeight w:val="9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9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9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9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9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850"/>
          <w:jc w:val="center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hint="eastAsia"/>
                <w:spacing w:val="120"/>
                <w:sz w:val="24"/>
                <w:szCs w:val="24"/>
              </w:rPr>
              <w:t>合</w:t>
            </w:r>
            <w:r w:rsidRPr="00A94CB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4CBC" w:rsidRPr="00A94CBC" w:rsidRDefault="00A94CBC" w:rsidP="00C1403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A94CBC" w:rsidRPr="00A94CBC" w:rsidSect="0093070F">
      <w:pgSz w:w="11906" w:h="16838" w:code="9"/>
      <w:pgMar w:top="1134" w:right="1134" w:bottom="1134" w:left="1134" w:header="851" w:footer="992" w:gutter="0"/>
      <w:cols w:space="425"/>
      <w:docGrid w:type="linesAndChars" w:linePitch="40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98" w:rsidRDefault="008F1F98" w:rsidP="008F1F98">
      <w:r>
        <w:separator/>
      </w:r>
    </w:p>
  </w:endnote>
  <w:endnote w:type="continuationSeparator" w:id="0">
    <w:p w:rsidR="008F1F98" w:rsidRDefault="008F1F98" w:rsidP="008F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98" w:rsidRDefault="008F1F98" w:rsidP="008F1F98">
      <w:r>
        <w:separator/>
      </w:r>
    </w:p>
  </w:footnote>
  <w:footnote w:type="continuationSeparator" w:id="0">
    <w:p w:rsidR="008F1F98" w:rsidRDefault="008F1F98" w:rsidP="008F1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5C4"/>
    <w:multiLevelType w:val="hybridMultilevel"/>
    <w:tmpl w:val="2F7C01B0"/>
    <w:lvl w:ilvl="0" w:tplc="620840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7F3E31"/>
    <w:multiLevelType w:val="hybridMultilevel"/>
    <w:tmpl w:val="0860A538"/>
    <w:lvl w:ilvl="0" w:tplc="BBC631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31A8A"/>
    <w:multiLevelType w:val="hybridMultilevel"/>
    <w:tmpl w:val="044A0954"/>
    <w:lvl w:ilvl="0" w:tplc="75DE37A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A63C61"/>
    <w:multiLevelType w:val="hybridMultilevel"/>
    <w:tmpl w:val="FE6E4C72"/>
    <w:lvl w:ilvl="0" w:tplc="D3CAA65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F2C66DB"/>
    <w:multiLevelType w:val="hybridMultilevel"/>
    <w:tmpl w:val="0F546006"/>
    <w:lvl w:ilvl="0" w:tplc="2C00807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B0013FD"/>
    <w:multiLevelType w:val="hybridMultilevel"/>
    <w:tmpl w:val="7B5289CE"/>
    <w:lvl w:ilvl="0" w:tplc="00866D9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7A747E"/>
    <w:multiLevelType w:val="hybridMultilevel"/>
    <w:tmpl w:val="E85CA68E"/>
    <w:lvl w:ilvl="0" w:tplc="B2C4796E">
      <w:start w:val="1"/>
      <w:numFmt w:val="decimalFullWidth"/>
      <w:lvlText w:val="第%1条"/>
      <w:lvlJc w:val="left"/>
      <w:pPr>
        <w:ind w:left="720" w:hanging="720"/>
      </w:pPr>
      <w:rPr>
        <w:rFonts w:asciiTheme="minorHAnsi" w:eastAsiaTheme="minorEastAsia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229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A6"/>
    <w:rsid w:val="000D4077"/>
    <w:rsid w:val="000F6902"/>
    <w:rsid w:val="00157C61"/>
    <w:rsid w:val="001F01A6"/>
    <w:rsid w:val="008F1F98"/>
    <w:rsid w:val="00913A05"/>
    <w:rsid w:val="00913DFE"/>
    <w:rsid w:val="0093070F"/>
    <w:rsid w:val="00981CE3"/>
    <w:rsid w:val="00A84EFD"/>
    <w:rsid w:val="00A94CBC"/>
    <w:rsid w:val="00C14036"/>
    <w:rsid w:val="00D5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49669-F810-48AE-BDE3-F60EB3A3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F98"/>
  </w:style>
  <w:style w:type="paragraph" w:styleId="a5">
    <w:name w:val="footer"/>
    <w:basedOn w:val="a"/>
    <w:link w:val="a6"/>
    <w:uiPriority w:val="99"/>
    <w:unhideWhenUsed/>
    <w:rsid w:val="008F1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F98"/>
  </w:style>
  <w:style w:type="paragraph" w:styleId="a7">
    <w:name w:val="List Paragraph"/>
    <w:basedOn w:val="a"/>
    <w:uiPriority w:val="34"/>
    <w:qFormat/>
    <w:rsid w:val="00A94CBC"/>
    <w:pPr>
      <w:ind w:leftChars="400" w:left="840"/>
    </w:pPr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9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4CB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9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2018-04-08T01:21:00Z</dcterms:created>
  <dcterms:modified xsi:type="dcterms:W3CDTF">2018-04-08T02:20:00Z</dcterms:modified>
</cp:coreProperties>
</file>