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BC" w:rsidRDefault="00A94CBC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様式第７号（第８条関係）</w:t>
      </w:r>
    </w:p>
    <w:p w:rsidR="002B24B6" w:rsidRPr="00A94CBC" w:rsidRDefault="002B24B6" w:rsidP="0093070F">
      <w:pPr>
        <w:autoSpaceDE w:val="0"/>
        <w:autoSpaceDN w:val="0"/>
        <w:adjustRightInd w:val="0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kern w:val="0"/>
          <w:sz w:val="24"/>
          <w:szCs w:val="24"/>
        </w:rPr>
        <w:t>こうか市民共生ネットワーク人権啓発事業助成金実績報告書</w:t>
      </w:r>
    </w:p>
    <w:p w:rsidR="00A94CBC" w:rsidRPr="00A94CBC" w:rsidRDefault="00A94CBC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</w:t>
      </w:r>
    </w:p>
    <w:p w:rsidR="00A94CBC" w:rsidRPr="00A94CBC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94CB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こうか市民共生ネットワーク運営委員会　あて</w:t>
      </w:r>
    </w:p>
    <w:p w:rsidR="00A94CBC" w:rsidRPr="00A94CBC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（報告者）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団体名</w:t>
      </w:r>
    </w:p>
    <w:p w:rsidR="00A94CBC" w:rsidRPr="00A94CBC" w:rsidRDefault="00A94CBC" w:rsidP="0093070F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代表者名　　　　　　　　　　　　</w:t>
      </w:r>
      <w:r w:rsidRPr="00A94CBC">
        <w:rPr>
          <w:rFonts w:ascii="ＭＳ 明朝" w:eastAsia="ＭＳ 明朝" w:hAnsi="ＭＳ 明朝" w:cs="Century" w:hint="eastAsia"/>
          <w:sz w:val="24"/>
          <w:szCs w:val="24"/>
        </w:rPr>
        <w:t>㊞</w:t>
      </w:r>
    </w:p>
    <w:p w:rsidR="00A94CBC" w:rsidRPr="00A94CBC" w:rsidRDefault="00A94CBC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年　　月　　日付け　　　第　　号で交付の決定通知があった</w:t>
      </w:r>
    </w:p>
    <w:p w:rsidR="00A94CBC" w:rsidRPr="00A94CBC" w:rsidRDefault="00A94CBC" w:rsidP="0093070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年度こうか市民共生ネットワーク人権啓発事業助成金について、こうか市民共生ネットワーク人権啓発事業助成金交付要綱第８条の規定により、その実績を関係書類を添えて報告します。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57"/>
        <w:gridCol w:w="6072"/>
      </w:tblGrid>
      <w:tr w:rsidR="00A94CBC" w:rsidRPr="00A94CBC" w:rsidTr="001725DF">
        <w:trPr>
          <w:trHeight w:val="99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１　事業の名称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141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２　実施日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ind w:firstLineChars="100" w:firstLine="259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月　日から　年　月　日まで</w:t>
            </w:r>
          </w:p>
          <w:p w:rsidR="00A94CBC" w:rsidRPr="00A94CBC" w:rsidRDefault="00A94CBC" w:rsidP="0093070F">
            <w:pPr>
              <w:autoSpaceDE w:val="0"/>
              <w:autoSpaceDN w:val="0"/>
              <w:ind w:firstLineChars="100" w:firstLine="25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4CBC" w:rsidRPr="00A94CBC" w:rsidRDefault="00A94CBC" w:rsidP="0093070F">
            <w:pPr>
              <w:autoSpaceDE w:val="0"/>
              <w:autoSpaceDN w:val="0"/>
              <w:ind w:firstLineChars="100" w:firstLine="259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（計　回）</w:t>
            </w:r>
          </w:p>
        </w:tc>
      </w:tr>
      <w:tr w:rsidR="00A94CBC" w:rsidRPr="00A94CBC" w:rsidTr="001725DF">
        <w:trPr>
          <w:trHeight w:val="5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３　実施場所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786"/>
        </w:trPr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４　事業実施団体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（代表団体）</w:t>
            </w: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1200"/>
        </w:trPr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（連携・協働団体）</w:t>
            </w: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A94CBC" w:rsidRPr="00A94CBC" w:rsidTr="0093070F">
        <w:trPr>
          <w:trHeight w:val="994"/>
        </w:trPr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（対象団体以外の団体）</w:t>
            </w: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A94CBC" w:rsidRPr="00A94CBC" w:rsidTr="0093070F">
        <w:trPr>
          <w:trHeight w:val="1162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５　参加者数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ind w:firstLineChars="100" w:firstLine="259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延べ人数　　　　人</w:t>
            </w:r>
          </w:p>
          <w:p w:rsidR="00A94CBC" w:rsidRPr="00A94CBC" w:rsidRDefault="00A94CBC" w:rsidP="0093070F">
            <w:pPr>
              <w:autoSpaceDE w:val="0"/>
              <w:autoSpaceDN w:val="0"/>
              <w:ind w:firstLineChars="100" w:firstLine="259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（内、事業実施団体　　　　人）</w:t>
            </w:r>
          </w:p>
        </w:tc>
      </w:tr>
    </w:tbl>
    <w:p w:rsidR="00A94CBC" w:rsidRDefault="00A94CBC" w:rsidP="0093070F">
      <w:pPr>
        <w:tabs>
          <w:tab w:val="left" w:pos="6670"/>
        </w:tabs>
        <w:autoSpaceDE w:val="0"/>
        <w:autoSpaceDN w:val="0"/>
        <w:ind w:left="10068" w:right="920" w:hangingChars="3880" w:hanging="10068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※　裏面もご記入ください。</w:t>
      </w:r>
    </w:p>
    <w:p w:rsidR="00A94CBC" w:rsidRPr="00A94CBC" w:rsidRDefault="00A94CBC" w:rsidP="0093070F">
      <w:pPr>
        <w:tabs>
          <w:tab w:val="left" w:pos="6670"/>
        </w:tabs>
        <w:autoSpaceDE w:val="0"/>
        <w:autoSpaceDN w:val="0"/>
        <w:ind w:left="10068" w:right="920" w:hangingChars="3880" w:hanging="10068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lastRenderedPageBreak/>
        <w:t>（実績報告書　裏面）</w:t>
      </w:r>
    </w:p>
    <w:p w:rsidR="00A94CBC" w:rsidRPr="00A94CBC" w:rsidRDefault="00A94CBC" w:rsidP="0093070F">
      <w:pPr>
        <w:tabs>
          <w:tab w:val="left" w:pos="6670"/>
        </w:tabs>
        <w:autoSpaceDE w:val="0"/>
        <w:autoSpaceDN w:val="0"/>
        <w:ind w:leftChars="300" w:left="9977" w:right="920" w:hangingChars="3580" w:hanging="9289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実施した事業の名称</w:t>
      </w:r>
      <w:r w:rsidRPr="00A94C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5"/>
        <w:gridCol w:w="6094"/>
      </w:tblGrid>
      <w:tr w:rsidR="00A94CBC" w:rsidRPr="00A94CBC" w:rsidTr="001725DF">
        <w:trPr>
          <w:trHeight w:val="228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５　内　　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2102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６　実施効果（成果）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93070F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93070F">
              <w:rPr>
                <w:rFonts w:ascii="ＭＳ 明朝" w:eastAsia="ＭＳ 明朝" w:hAnsi="ＭＳ 明朝" w:hint="eastAsia"/>
                <w:szCs w:val="21"/>
              </w:rPr>
              <w:t>（当事者･マイノリティに対して）</w:t>
            </w:r>
          </w:p>
        </w:tc>
      </w:tr>
      <w:tr w:rsidR="00A94CBC" w:rsidRPr="00A94CBC" w:rsidTr="001725DF">
        <w:trPr>
          <w:trHeight w:val="1977"/>
        </w:trPr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93070F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93070F">
              <w:rPr>
                <w:rFonts w:ascii="ＭＳ 明朝" w:eastAsia="ＭＳ 明朝" w:hAnsi="ＭＳ 明朝" w:hint="eastAsia"/>
                <w:szCs w:val="21"/>
              </w:rPr>
              <w:t>（市民･マジョリティに対して）</w:t>
            </w:r>
          </w:p>
        </w:tc>
      </w:tr>
      <w:tr w:rsidR="00A94CBC" w:rsidRPr="00A94CBC" w:rsidTr="001725DF">
        <w:trPr>
          <w:trHeight w:val="226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93070F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93070F">
              <w:rPr>
                <w:rFonts w:ascii="ＭＳ 明朝" w:eastAsia="ＭＳ 明朝" w:hAnsi="ＭＳ 明朝" w:hint="eastAsia"/>
                <w:szCs w:val="21"/>
              </w:rPr>
              <w:t>（実施して気づいたこと、今後必要と思われること）</w:t>
            </w:r>
          </w:p>
        </w:tc>
      </w:tr>
      <w:tr w:rsidR="00A94CBC" w:rsidRPr="00A94CBC" w:rsidTr="001725DF">
        <w:trPr>
          <w:trHeight w:val="4674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７　その他添付書類：チラシ、当日資料・活動中の写真・その他（　　　　）</w:t>
            </w:r>
          </w:p>
        </w:tc>
      </w:tr>
    </w:tbl>
    <w:p w:rsidR="00A94CBC" w:rsidRPr="00A94CBC" w:rsidRDefault="00A94CBC" w:rsidP="0093070F">
      <w:pPr>
        <w:tabs>
          <w:tab w:val="left" w:pos="6670"/>
        </w:tabs>
        <w:autoSpaceDE w:val="0"/>
        <w:autoSpaceDN w:val="0"/>
        <w:ind w:right="92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※この実績報告書に記載しきれない場合は、別途提出してください。</w:t>
      </w:r>
      <w:r w:rsidRPr="00A94CBC">
        <w:rPr>
          <w:rFonts w:ascii="ＭＳ 明朝" w:eastAsia="ＭＳ 明朝" w:hAnsi="ＭＳ 明朝"/>
          <w:sz w:val="24"/>
          <w:szCs w:val="24"/>
        </w:rPr>
        <w:br w:type="page"/>
      </w:r>
    </w:p>
    <w:p w:rsid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様式第８号（第８条関係）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（収入の部）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4420"/>
        <w:gridCol w:w="1430"/>
      </w:tblGrid>
      <w:tr w:rsidR="00A94CBC" w:rsidRPr="00A94CBC" w:rsidTr="001725DF">
        <w:trPr>
          <w:trHeight w:val="74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区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決算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積算根拠（品名、単価、数量等）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240"/>
                <w:sz w:val="24"/>
                <w:szCs w:val="24"/>
              </w:rPr>
              <w:t>備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A94CBC" w:rsidRPr="00A94CBC" w:rsidTr="001725DF">
        <w:trPr>
          <w:trHeight w:val="74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ind w:leftChars="100" w:left="22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ind w:firstLineChars="100" w:firstLine="259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74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74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748"/>
        </w:trPr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合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（支出の部）　　　　　　　　　　　　　　　　　　　　        　（単位：円）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4374"/>
        <w:gridCol w:w="1430"/>
      </w:tblGrid>
      <w:tr w:rsidR="00A94CBC" w:rsidRPr="00A94CBC" w:rsidTr="001725DF">
        <w:trPr>
          <w:trHeight w:val="7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区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決算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積算根拠（品名、単価、数量等）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240"/>
                <w:sz w:val="24"/>
                <w:szCs w:val="24"/>
              </w:rPr>
              <w:t>備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A94CBC" w:rsidRPr="00A94CBC" w:rsidTr="001725DF">
        <w:trPr>
          <w:trHeight w:val="7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7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7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7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7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748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合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A94CBC" w:rsidRPr="00A94CBC" w:rsidTr="001725DF">
        <w:tc>
          <w:tcPr>
            <w:tcW w:w="9491" w:type="dxa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事務局使用欄　※　記入しないでください。</w:t>
            </w:r>
          </w:p>
        </w:tc>
      </w:tr>
      <w:tr w:rsidR="00A94CBC" w:rsidRPr="00A94CBC" w:rsidTr="001725DF">
        <w:trPr>
          <w:trHeight w:val="870"/>
        </w:trPr>
        <w:tc>
          <w:tcPr>
            <w:tcW w:w="9491" w:type="dxa"/>
            <w:tcBorders>
              <w:bottom w:val="dotted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ind w:firstLineChars="100" w:firstLine="25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助成対象経費計　　　　収入</w:t>
            </w:r>
          </w:p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94C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　　　　　　　　）－（　　　　　　　　）＝　</w:t>
            </w:r>
            <w:r w:rsidRPr="00A94CB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円</w:t>
            </w:r>
          </w:p>
        </w:tc>
      </w:tr>
      <w:tr w:rsidR="00A94CBC" w:rsidRPr="00A94CBC" w:rsidTr="001725DF">
        <w:trPr>
          <w:trHeight w:val="334"/>
        </w:trPr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ind w:firstLineChars="100" w:firstLine="25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450"/>
        </w:trPr>
        <w:tc>
          <w:tcPr>
            <w:tcW w:w="9491" w:type="dxa"/>
            <w:tcBorders>
              <w:top w:val="dotted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ind w:firstLineChars="100" w:firstLine="259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〔概算払：　済　・　未　〕</w:t>
            </w:r>
          </w:p>
        </w:tc>
      </w:tr>
    </w:tbl>
    <w:p w:rsidR="00A94CBC" w:rsidRPr="00A94CBC" w:rsidRDefault="00A94CBC" w:rsidP="002B24B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A94CBC" w:rsidRPr="00A94CBC" w:rsidSect="0093070F">
      <w:pgSz w:w="11906" w:h="16838" w:code="9"/>
      <w:pgMar w:top="1134" w:right="1134" w:bottom="1134" w:left="1134" w:header="851" w:footer="992" w:gutter="0"/>
      <w:cols w:space="425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98" w:rsidRDefault="008F1F98" w:rsidP="008F1F98">
      <w:r>
        <w:separator/>
      </w:r>
    </w:p>
  </w:endnote>
  <w:endnote w:type="continuationSeparator" w:id="0">
    <w:p w:rsidR="008F1F98" w:rsidRDefault="008F1F98" w:rsidP="008F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98" w:rsidRDefault="008F1F98" w:rsidP="008F1F98">
      <w:r>
        <w:separator/>
      </w:r>
    </w:p>
  </w:footnote>
  <w:footnote w:type="continuationSeparator" w:id="0">
    <w:p w:rsidR="008F1F98" w:rsidRDefault="008F1F98" w:rsidP="008F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5C4"/>
    <w:multiLevelType w:val="hybridMultilevel"/>
    <w:tmpl w:val="2F7C01B0"/>
    <w:lvl w:ilvl="0" w:tplc="620840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F3E31"/>
    <w:multiLevelType w:val="hybridMultilevel"/>
    <w:tmpl w:val="0860A538"/>
    <w:lvl w:ilvl="0" w:tplc="BBC631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31A8A"/>
    <w:multiLevelType w:val="hybridMultilevel"/>
    <w:tmpl w:val="044A0954"/>
    <w:lvl w:ilvl="0" w:tplc="75DE37A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63C61"/>
    <w:multiLevelType w:val="hybridMultilevel"/>
    <w:tmpl w:val="FE6E4C72"/>
    <w:lvl w:ilvl="0" w:tplc="D3CAA6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F2C66DB"/>
    <w:multiLevelType w:val="hybridMultilevel"/>
    <w:tmpl w:val="0F546006"/>
    <w:lvl w:ilvl="0" w:tplc="2C00807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B0013FD"/>
    <w:multiLevelType w:val="hybridMultilevel"/>
    <w:tmpl w:val="7B5289CE"/>
    <w:lvl w:ilvl="0" w:tplc="00866D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A747E"/>
    <w:multiLevelType w:val="hybridMultilevel"/>
    <w:tmpl w:val="E85CA68E"/>
    <w:lvl w:ilvl="0" w:tplc="B2C4796E">
      <w:start w:val="1"/>
      <w:numFmt w:val="decimalFullWidth"/>
      <w:lvlText w:val="第%1条"/>
      <w:lvlJc w:val="left"/>
      <w:pPr>
        <w:ind w:left="720" w:hanging="720"/>
      </w:pPr>
      <w:rPr>
        <w:rFonts w:asciiTheme="minorHAnsi" w:eastAsiaTheme="minorEastAsia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29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A6"/>
    <w:rsid w:val="000D4077"/>
    <w:rsid w:val="000F6902"/>
    <w:rsid w:val="00157C61"/>
    <w:rsid w:val="001F01A6"/>
    <w:rsid w:val="002B24B6"/>
    <w:rsid w:val="008F1F98"/>
    <w:rsid w:val="00913A05"/>
    <w:rsid w:val="00913DFE"/>
    <w:rsid w:val="0093070F"/>
    <w:rsid w:val="00981CE3"/>
    <w:rsid w:val="00A84EFD"/>
    <w:rsid w:val="00A94CBC"/>
    <w:rsid w:val="00D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0D6DC4"/>
  <w15:chartTrackingRefBased/>
  <w15:docId w15:val="{02649669-F810-48AE-BDE3-F60EB3A3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F98"/>
  </w:style>
  <w:style w:type="paragraph" w:styleId="a5">
    <w:name w:val="footer"/>
    <w:basedOn w:val="a"/>
    <w:link w:val="a6"/>
    <w:uiPriority w:val="99"/>
    <w:unhideWhenUsed/>
    <w:rsid w:val="008F1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F98"/>
  </w:style>
  <w:style w:type="paragraph" w:styleId="a7">
    <w:name w:val="List Paragraph"/>
    <w:basedOn w:val="a"/>
    <w:uiPriority w:val="34"/>
    <w:qFormat/>
    <w:rsid w:val="00A94CBC"/>
    <w:pPr>
      <w:ind w:leftChars="400" w:left="840"/>
    </w:pPr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9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C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9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2018-04-08T01:21:00Z</dcterms:created>
  <dcterms:modified xsi:type="dcterms:W3CDTF">2018-04-08T02:21:00Z</dcterms:modified>
</cp:coreProperties>
</file>