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CD" w:rsidRPr="008356CD" w:rsidRDefault="008356CD" w:rsidP="008356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1166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25201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</w:t>
            </w:r>
            <w:proofErr w:type="gramStart"/>
            <w:r w:rsidR="00495AF4"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25201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25201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25201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25201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634B28" w:rsidP="00495AF4">
      <w:pPr>
        <w:jc w:val="right"/>
        <w:rPr>
          <w:rFonts w:ascii="ＭＳ ゴシック" w:eastAsia="ＭＳ ゴシック" w:hAnsi="ＭＳ ゴシック"/>
        </w:rPr>
      </w:pPr>
      <w:r w:rsidRPr="00634B2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95AF4" w:rsidRPr="00BC12F7">
        <w:rPr>
          <w:rFonts w:ascii="ＭＳ ゴシック" w:eastAsia="ＭＳ ゴシック" w:hAnsi="ＭＳ ゴシック" w:hint="eastAsia"/>
        </w:rPr>
        <w:t>集落組合</w:t>
      </w:r>
    </w:p>
    <w:sectPr w:rsidR="00495AF4" w:rsidRPr="00BC12F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Pr="00177153" w:rsidRDefault="004E3CA5" w:rsidP="0017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F4"/>
    <w:rsid w:val="00177153"/>
    <w:rsid w:val="001D4076"/>
    <w:rsid w:val="00252018"/>
    <w:rsid w:val="002A51BC"/>
    <w:rsid w:val="00434FCF"/>
    <w:rsid w:val="00495AF4"/>
    <w:rsid w:val="004E3CA5"/>
    <w:rsid w:val="005940B7"/>
    <w:rsid w:val="00623562"/>
    <w:rsid w:val="00634B28"/>
    <w:rsid w:val="00820BB1"/>
    <w:rsid w:val="008356CD"/>
    <w:rsid w:val="008B37ED"/>
    <w:rsid w:val="00AF52A8"/>
    <w:rsid w:val="00BC12F7"/>
    <w:rsid w:val="00C30AAD"/>
    <w:rsid w:val="00D97BED"/>
    <w:rsid w:val="00E010B7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0BB46CC-56FD-4030-AAC2-8C32C601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沖野　和音</cp:lastModifiedBy>
  <cp:revision>4</cp:revision>
  <cp:lastPrinted>2014-07-31T00:41:00Z</cp:lastPrinted>
  <dcterms:created xsi:type="dcterms:W3CDTF">2014-09-24T02:00:00Z</dcterms:created>
  <dcterms:modified xsi:type="dcterms:W3CDTF">2021-03-02T00:14:00Z</dcterms:modified>
</cp:coreProperties>
</file>