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34" w:rsidRPr="00151234" w:rsidRDefault="00151234" w:rsidP="00151234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様式第１号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第２条関係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tbl>
      <w:tblPr>
        <w:tblW w:w="49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9"/>
        <w:gridCol w:w="639"/>
        <w:gridCol w:w="3060"/>
      </w:tblGrid>
      <w:tr w:rsidR="00151234" w:rsidRPr="00151234" w:rsidTr="0028537D">
        <w:trPr>
          <w:trHeight w:val="927"/>
          <w:jc w:val="right"/>
        </w:trPr>
        <w:tc>
          <w:tcPr>
            <w:tcW w:w="641" w:type="pct"/>
            <w:shd w:val="clear" w:color="auto" w:fill="auto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新</w:t>
            </w:r>
          </w:p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更</w:t>
            </w:r>
          </w:p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</w:t>
            </w:r>
          </w:p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更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151234" w:rsidRPr="00151234" w:rsidRDefault="00151234" w:rsidP="00151234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号</w:t>
            </w:r>
          </w:p>
          <w:p w:rsidR="00151234" w:rsidRPr="00151234" w:rsidRDefault="00151234" w:rsidP="00151234">
            <w:pPr>
              <w:ind w:firstLineChars="398" w:firstLine="965"/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151234" w:rsidRPr="00151234" w:rsidRDefault="00151234" w:rsidP="00151234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51234" w:rsidRPr="00151234" w:rsidRDefault="00151234" w:rsidP="00151234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甲賀市法定外公共物占用許可申請書・協議書</w:t>
      </w:r>
    </w:p>
    <w:p w:rsidR="00151234" w:rsidRPr="00151234" w:rsidRDefault="00151234" w:rsidP="00151234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51234" w:rsidRPr="00151234" w:rsidRDefault="00151234" w:rsidP="00151234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151234" w:rsidRPr="00151234" w:rsidRDefault="00151234" w:rsidP="00151234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</w:p>
    <w:p w:rsidR="00151234" w:rsidRPr="00151234" w:rsidRDefault="00151234" w:rsidP="00151234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甲賀市長　　　　　あて</w:t>
      </w:r>
    </w:p>
    <w:p w:rsidR="00151234" w:rsidRPr="00151234" w:rsidRDefault="00151234" w:rsidP="00151234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〒　　　　　　　　　　　　　　　　　　</w:t>
      </w:r>
    </w:p>
    <w:p w:rsidR="00151234" w:rsidRPr="00151234" w:rsidRDefault="00151234" w:rsidP="00151234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住所　　　　　　　　　　　　　　　　　</w:t>
      </w:r>
    </w:p>
    <w:p w:rsidR="00151234" w:rsidRPr="00151234" w:rsidRDefault="00151234" w:rsidP="00151234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氏名　　　　　　　　　　　　　　</w:t>
      </w:r>
      <w:r w:rsidR="00CA53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151234" w:rsidRPr="00151234" w:rsidRDefault="00151234" w:rsidP="00151234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担当者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151234" w:rsidRPr="00151234" w:rsidRDefault="00151234" w:rsidP="00151234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電話番号　　　　　　　　　　　　　　　</w:t>
      </w:r>
    </w:p>
    <w:p w:rsidR="00151234" w:rsidRPr="00151234" w:rsidRDefault="00151234" w:rsidP="00151234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51234" w:rsidRPr="00151234" w:rsidRDefault="00151234" w:rsidP="00151234">
      <w:pPr>
        <w:ind w:firstLineChars="100" w:firstLine="243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甲賀市法定外公共物管理条例第５条第２項の規定により、下記のとおり法定外公共物の</w:t>
      </w:r>
    </w:p>
    <w:p w:rsidR="00151234" w:rsidRPr="00151234" w:rsidRDefault="00151234" w:rsidP="00151234">
      <w:pPr>
        <w:ind w:firstLineChars="100" w:firstLine="243"/>
        <w:rPr>
          <w:rFonts w:ascii="Century" w:eastAsia="ＭＳ 明朝" w:hAnsi="Century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kern w:val="0"/>
          <w:sz w:val="24"/>
          <w:szCs w:val="24"/>
        </w:rPr>
        <w:t>占用の許可を申請します。</w:t>
      </w:r>
    </w:p>
    <w:p w:rsidR="00151234" w:rsidRPr="00151234" w:rsidRDefault="00151234" w:rsidP="00151234">
      <w:pPr>
        <w:rPr>
          <w:rFonts w:ascii="Century" w:eastAsia="ＭＳ 明朝" w:hAnsi="Century" w:cs="Times New Roman"/>
          <w:kern w:val="0"/>
          <w:szCs w:val="24"/>
        </w:rPr>
      </w:pPr>
    </w:p>
    <w:tbl>
      <w:tblPr>
        <w:tblW w:w="90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6"/>
        <w:gridCol w:w="882"/>
        <w:gridCol w:w="1304"/>
        <w:gridCol w:w="774"/>
        <w:gridCol w:w="697"/>
        <w:gridCol w:w="123"/>
        <w:gridCol w:w="889"/>
        <w:gridCol w:w="221"/>
        <w:gridCol w:w="602"/>
        <w:gridCol w:w="2266"/>
      </w:tblGrid>
      <w:tr w:rsidR="00151234" w:rsidRPr="00151234" w:rsidTr="0028537D">
        <w:trPr>
          <w:trHeight w:val="471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占用の目的</w:t>
            </w:r>
          </w:p>
        </w:tc>
        <w:tc>
          <w:tcPr>
            <w:tcW w:w="427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</w:tr>
      <w:tr w:rsidR="00151234" w:rsidRPr="00151234" w:rsidTr="0028537D">
        <w:trPr>
          <w:trHeight w:val="551"/>
          <w:tblCellSpacing w:w="7" w:type="dxa"/>
          <w:jc w:val="center"/>
        </w:trPr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占用の場所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路線名</w:t>
            </w:r>
          </w:p>
        </w:tc>
        <w:tc>
          <w:tcPr>
            <w:tcW w:w="20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対象物件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道路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・河川等</w:t>
            </w:r>
          </w:p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(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該当物件を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○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で囲んでください。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)</w:t>
            </w:r>
          </w:p>
        </w:tc>
      </w:tr>
      <w:tr w:rsidR="00151234" w:rsidRPr="00151234" w:rsidTr="0028537D">
        <w:trPr>
          <w:trHeight w:val="572"/>
          <w:tblCellSpacing w:w="7" w:type="dxa"/>
          <w:jc w:val="center"/>
        </w:trPr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場　所</w:t>
            </w:r>
          </w:p>
        </w:tc>
        <w:tc>
          <w:tcPr>
            <w:tcW w:w="20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甲賀市</w:t>
            </w:r>
          </w:p>
        </w:tc>
        <w:tc>
          <w:tcPr>
            <w:tcW w:w="4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151234" w:rsidRPr="00151234" w:rsidTr="0028537D">
        <w:trPr>
          <w:trHeight w:val="160"/>
          <w:tblCellSpacing w:w="7" w:type="dxa"/>
          <w:jc w:val="center"/>
        </w:trPr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5" w:id="-1835363837"/>
              </w:rPr>
              <w:t>占用物</w:t>
            </w:r>
            <w:r w:rsidRPr="00151234">
              <w:rPr>
                <w:rFonts w:ascii="Century" w:eastAsia="ＭＳ 明朝" w:hAnsi="Century" w:cs="Times New Roman"/>
                <w:spacing w:val="1"/>
                <w:kern w:val="0"/>
                <w:szCs w:val="21"/>
                <w:fitText w:val="1065" w:id="-1835363837"/>
              </w:rPr>
              <w:t>件</w:t>
            </w:r>
          </w:p>
        </w:tc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名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称</w:t>
            </w:r>
          </w:p>
        </w:tc>
        <w:tc>
          <w:tcPr>
            <w:tcW w:w="1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規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模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数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量</w:t>
            </w:r>
          </w:p>
        </w:tc>
      </w:tr>
      <w:tr w:rsidR="00151234" w:rsidRPr="00151234" w:rsidTr="0028537D">
        <w:trPr>
          <w:trHeight w:val="365"/>
          <w:tblCellSpacing w:w="7" w:type="dxa"/>
          <w:jc w:val="center"/>
        </w:trPr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</w:tr>
      <w:tr w:rsidR="00151234" w:rsidRPr="00151234" w:rsidTr="0028537D">
        <w:trPr>
          <w:trHeight w:val="837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5" w:id="-1835363836"/>
              </w:rPr>
              <w:t>占用期</w:t>
            </w:r>
            <w:r w:rsidRPr="00151234">
              <w:rPr>
                <w:rFonts w:ascii="Century" w:eastAsia="ＭＳ 明朝" w:hAnsi="Century" w:cs="Times New Roman"/>
                <w:spacing w:val="1"/>
                <w:kern w:val="0"/>
                <w:szCs w:val="21"/>
                <w:fitText w:val="1065" w:id="-1835363836"/>
              </w:rPr>
              <w:t>間</w:t>
            </w:r>
          </w:p>
        </w:tc>
        <w:tc>
          <w:tcPr>
            <w:tcW w:w="2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年　　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月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日から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</w:p>
          <w:p w:rsidR="00151234" w:rsidRPr="00151234" w:rsidRDefault="0074336A" w:rsidP="00151234">
            <w:pPr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51234"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151234" w:rsidRPr="00151234">
              <w:rPr>
                <w:rFonts w:ascii="Century" w:eastAsia="ＭＳ 明朝" w:hAnsi="Century" w:cs="Times New Roman"/>
                <w:kern w:val="0"/>
                <w:szCs w:val="21"/>
              </w:rPr>
              <w:t>年</w:t>
            </w:r>
            <w:r w:rsidR="00151234"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151234" w:rsidRPr="00151234">
              <w:rPr>
                <w:rFonts w:ascii="Century" w:eastAsia="ＭＳ 明朝" w:hAnsi="Century" w:cs="Times New Roman"/>
                <w:kern w:val="0"/>
                <w:szCs w:val="21"/>
              </w:rPr>
              <w:t>月</w:t>
            </w:r>
            <w:r w:rsidR="00151234"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151234" w:rsidRPr="00151234">
              <w:rPr>
                <w:rFonts w:ascii="Century" w:eastAsia="ＭＳ 明朝" w:hAnsi="Century" w:cs="Times New Roman"/>
                <w:kern w:val="0"/>
                <w:szCs w:val="21"/>
              </w:rPr>
              <w:t>日まで</w:t>
            </w:r>
            <w:r w:rsidR="00151234"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の間</w:t>
            </w:r>
            <w:r w:rsidR="00151234"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占用物件</w:t>
            </w:r>
          </w:p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spacing w:val="56"/>
                <w:kern w:val="0"/>
                <w:szCs w:val="21"/>
                <w:fitText w:val="852" w:id="-1835363835"/>
              </w:rPr>
              <w:t>の構</w:t>
            </w:r>
            <w:r w:rsidRPr="00151234">
              <w:rPr>
                <w:rFonts w:ascii="Century" w:eastAsia="ＭＳ 明朝" w:hAnsi="Century" w:cs="Times New Roman"/>
                <w:spacing w:val="-1"/>
                <w:kern w:val="0"/>
                <w:szCs w:val="21"/>
                <w:fitText w:val="852" w:id="-1835363835"/>
              </w:rPr>
              <w:t>造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</w:tr>
      <w:tr w:rsidR="00151234" w:rsidRPr="00151234" w:rsidTr="0028537D">
        <w:trPr>
          <w:trHeight w:val="888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工事の期間</w:t>
            </w:r>
          </w:p>
        </w:tc>
        <w:tc>
          <w:tcPr>
            <w:tcW w:w="2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年　　月　　日から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</w:t>
            </w:r>
          </w:p>
          <w:p w:rsidR="00151234" w:rsidRPr="00151234" w:rsidRDefault="00151234" w:rsidP="00151234">
            <w:pPr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年　　月　　日まで</w:t>
            </w: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の間</w:t>
            </w: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工事実施</w:t>
            </w:r>
            <w:r w:rsidRPr="00151234">
              <w:rPr>
                <w:rFonts w:ascii="Century" w:eastAsia="ＭＳ 明朝" w:hAnsi="Century" w:cs="Times New Roman"/>
                <w:spacing w:val="56"/>
                <w:kern w:val="0"/>
                <w:szCs w:val="21"/>
                <w:fitText w:val="852" w:id="-1835363834"/>
              </w:rPr>
              <w:t>の方</w:t>
            </w:r>
            <w:r w:rsidRPr="00151234">
              <w:rPr>
                <w:rFonts w:ascii="Century" w:eastAsia="ＭＳ 明朝" w:hAnsi="Century" w:cs="Times New Roman"/>
                <w:spacing w:val="-1"/>
                <w:kern w:val="0"/>
                <w:szCs w:val="21"/>
                <w:fitText w:val="852" w:id="-1835363834"/>
              </w:rPr>
              <w:t>法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</w:tr>
      <w:tr w:rsidR="00151234" w:rsidRPr="00151234" w:rsidTr="0028537D">
        <w:trPr>
          <w:trHeight w:val="1050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5" w:id="-1835363833"/>
              </w:rPr>
              <w:t>復旧方</w:t>
            </w:r>
            <w:r w:rsidRPr="00151234">
              <w:rPr>
                <w:rFonts w:ascii="Century" w:eastAsia="ＭＳ 明朝" w:hAnsi="Century" w:cs="Times New Roman"/>
                <w:spacing w:val="1"/>
                <w:kern w:val="0"/>
                <w:szCs w:val="21"/>
                <w:fitText w:val="1065" w:id="-1835363833"/>
              </w:rPr>
              <w:t>法</w:t>
            </w:r>
          </w:p>
        </w:tc>
        <w:tc>
          <w:tcPr>
            <w:tcW w:w="1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添付</w:t>
            </w:r>
          </w:p>
          <w:p w:rsidR="00151234" w:rsidRPr="00151234" w:rsidRDefault="00151234" w:rsidP="0015123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/>
                <w:kern w:val="0"/>
                <w:szCs w:val="21"/>
              </w:rPr>
              <w:t>書類</w:t>
            </w:r>
          </w:p>
        </w:tc>
        <w:tc>
          <w:tcPr>
            <w:tcW w:w="21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234" w:rsidRPr="00151234" w:rsidRDefault="00151234" w:rsidP="0015123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51234">
              <w:rPr>
                <w:rFonts w:ascii="Century" w:eastAsia="ＭＳ 明朝" w:hAnsi="Century" w:cs="Times New Roman" w:hint="eastAsia"/>
                <w:sz w:val="16"/>
                <w:szCs w:val="16"/>
              </w:rPr>
              <w:t>位置図　公図の写し　測量図　平面図</w:t>
            </w:r>
          </w:p>
          <w:p w:rsidR="00151234" w:rsidRPr="00151234" w:rsidRDefault="00151234" w:rsidP="0015123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51234">
              <w:rPr>
                <w:rFonts w:ascii="Century" w:eastAsia="ＭＳ 明朝" w:hAnsi="Century" w:cs="Times New Roman" w:hint="eastAsia"/>
                <w:sz w:val="16"/>
                <w:szCs w:val="16"/>
              </w:rPr>
              <w:t>縦断面図　横断面図　構造図　現況写真</w:t>
            </w:r>
          </w:p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 w:hint="eastAsia"/>
                <w:sz w:val="16"/>
                <w:szCs w:val="16"/>
              </w:rPr>
              <w:t>利害関係者の同意書　その他</w:t>
            </w:r>
            <w:r w:rsidRPr="00151234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15123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</w:t>
            </w:r>
            <w:r w:rsidRPr="00151234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</w:tr>
      <w:tr w:rsidR="00151234" w:rsidRPr="00151234" w:rsidTr="0028537D">
        <w:trPr>
          <w:trHeight w:val="1050"/>
          <w:tblCellSpacing w:w="7" w:type="dxa"/>
          <w:jc w:val="center"/>
        </w:trPr>
        <w:tc>
          <w:tcPr>
            <w:tcW w:w="498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234" w:rsidRPr="00151234" w:rsidRDefault="00151234" w:rsidP="00151234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51234">
              <w:rPr>
                <w:rFonts w:ascii="Century" w:eastAsia="ＭＳ 明朝" w:hAnsi="Century" w:cs="Times New Roman" w:hint="eastAsia"/>
                <w:kern w:val="0"/>
                <w:szCs w:val="21"/>
              </w:rPr>
              <w:t>備考</w:t>
            </w:r>
          </w:p>
        </w:tc>
      </w:tr>
    </w:tbl>
    <w:p w:rsidR="00ED4166" w:rsidRDefault="00ED4166" w:rsidP="00151234">
      <w:pPr>
        <w:rPr>
          <w:rFonts w:ascii="Century" w:eastAsia="ＭＳ 明朝" w:hAnsi="Century" w:cs="Times New Roman"/>
          <w:kern w:val="0"/>
          <w:szCs w:val="24"/>
        </w:rPr>
        <w:sectPr w:rsidR="00ED4166" w:rsidSect="00433A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851" w:footer="992" w:gutter="0"/>
          <w:cols w:space="425"/>
          <w:docGrid w:type="linesAndChars" w:linePitch="315" w:charSpace="529"/>
        </w:sectPr>
      </w:pPr>
      <w:bookmarkStart w:id="1" w:name="y2"/>
      <w:bookmarkEnd w:id="1"/>
    </w:p>
    <w:p w:rsidR="00151234" w:rsidRPr="00151234" w:rsidRDefault="00151234" w:rsidP="00151234">
      <w:pPr>
        <w:wordWrap w:val="0"/>
        <w:autoSpaceDE w:val="0"/>
        <w:autoSpaceDN w:val="0"/>
        <w:adjustRightInd w:val="0"/>
        <w:spacing w:line="315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lastRenderedPageBreak/>
        <w:t xml:space="preserve">　記載要領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="981" w:hangingChars="398" w:hanging="98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    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１．　申請者が法人である場合には、「住所」の欄には主たる住所の所在地、　　　　　　　氏名の欄には名称および代表者の氏名を記載すること。「担当者」の欄に　　　　　　　所属・氏名を記載すること。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２．　「占用の目的」の欄には、具体的内容を記入すること。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="1005" w:hangingChars="398" w:hanging="100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３．　「占用の場所」の欄には、地番まで記載すること。施工箇所が２以上の地番に　　　　わたる場合には起点と終点を記載すること。「路線名」については、該当しない　　　　場合は「－」を記入すること。「対象物件」は該当するものを○で囲むこと。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="1005" w:hangingChars="398" w:hanging="100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４．　「占用物件」の欄には、「名称」として排水管、橋梁等の名称を、「規模」はその大きさとして口径等を、「数量」は、延長・面積等を記入すること。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Chars="119" w:left="1008" w:hangingChars="299" w:hanging="75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５．　「工事の期間」の欄には、工事実施から完了までの期間を記載すること。　　　　　　仮移設等を含む場合は復旧までの期間を含めて記載すること。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６．　「工事の実施方法」の欄には、請負等の場合は施工業者名を記載すること。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rPr>
          <w:rFonts w:ascii="Century" w:eastAsia="ＭＳ 明朝" w:hAnsi="Century" w:cs="Times New Roman"/>
          <w:spacing w:val="5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７．　「復旧方法」の欄には、該当しない場合は「－」を記入すること。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Chars="237" w:left="1009" w:hangingChars="200" w:hanging="505"/>
        <w:rPr>
          <w:rFonts w:ascii="Century" w:eastAsia="ＭＳ 明朝" w:hAnsi="Century" w:cs="Times New Roman"/>
          <w:spacing w:val="5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８．</w:t>
      </w:r>
      <w:r w:rsidRPr="00151234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  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「添付書類」の欄には、添付した書類に○を付し、その他必要な書類を　　　　　　　添付した場合には、その書類名を（　）内に記載すること。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firstLineChars="200" w:firstLine="505"/>
        <w:rPr>
          <w:rFonts w:ascii="Century" w:eastAsia="ＭＳ 明朝" w:hAnsi="Century" w:cs="Times New Roman"/>
          <w:spacing w:val="5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・位置図、公図の写し、平面図、横断面図、利害関係者の同意書は必須とする。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="1255" w:hangingChars="497" w:hanging="1255"/>
        <w:rPr>
          <w:rFonts w:ascii="Century" w:eastAsia="ＭＳ 明朝" w:hAnsi="Century" w:cs="Times New Roman"/>
          <w:spacing w:val="5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　　・位置図は１／２，５００程度、平面図は１／５００～１／２５０程度のものを添付すること。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="1206" w:hangingChars="497" w:hanging="1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・公図の写しは公図と同様の着色をし、申請地を黄色着色すること。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Chars="464" w:left="1212" w:hangingChars="93" w:hanging="226"/>
        <w:rPr>
          <w:rFonts w:ascii="Century" w:eastAsia="ＭＳ 明朝" w:hAnsi="Century" w:cs="Times New Roman"/>
          <w:spacing w:val="5"/>
          <w:kern w:val="0"/>
          <w:sz w:val="24"/>
          <w:szCs w:val="24"/>
        </w:rPr>
      </w:pPr>
      <w:r w:rsidRPr="00151234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平面図、横断面図には法定外公共物の区域を朱書きで明示すること。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ind w:leftChars="464" w:left="1221" w:hangingChars="93" w:hanging="235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・利害関係者とは、地元区長、農事改良組合長を必須とし、その他特に利害関係のある者（申請箇所に隣接する土地所有者、水路の場合は水利組合長</w:t>
      </w:r>
      <w:r w:rsidR="00D76D8D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等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）とする。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 xml:space="preserve">　　９．</w:t>
      </w:r>
      <w:r w:rsidRPr="00151234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  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その他必要な事項については、「備考」欄に記載する。</w:t>
      </w:r>
    </w:p>
    <w:p w:rsidR="00151234" w:rsidRPr="00151234" w:rsidRDefault="00151234" w:rsidP="00151234">
      <w:pPr>
        <w:autoSpaceDE w:val="0"/>
        <w:autoSpaceDN w:val="0"/>
        <w:adjustRightInd w:val="0"/>
        <w:spacing w:beforeLines="50" w:before="157" w:line="315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51234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          </w:t>
      </w:r>
      <w:r w:rsidRPr="00151234">
        <w:rPr>
          <w:rFonts w:ascii="Century" w:eastAsia="ＭＳ 明朝" w:hAnsi="Century" w:cs="Times New Roman" w:hint="eastAsia"/>
          <w:spacing w:val="5"/>
          <w:kern w:val="0"/>
          <w:sz w:val="24"/>
          <w:szCs w:val="24"/>
        </w:rPr>
        <w:t>例）法定外公共物の現況、境界確定の有無</w:t>
      </w:r>
    </w:p>
    <w:p w:rsidR="007C69BE" w:rsidRPr="00151234" w:rsidRDefault="007C69BE"/>
    <w:sectPr w:rsidR="007C69BE" w:rsidRPr="00151234" w:rsidSect="00433ACD">
      <w:pgSz w:w="11906" w:h="16838" w:code="9"/>
      <w:pgMar w:top="851" w:right="851" w:bottom="851" w:left="851" w:header="851" w:footer="992" w:gutter="0"/>
      <w:cols w:space="425"/>
      <w:docGrid w:type="linesAndChars" w:linePitch="31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44" w:rsidRDefault="00F32E44" w:rsidP="00F32E44">
      <w:r>
        <w:separator/>
      </w:r>
    </w:p>
  </w:endnote>
  <w:endnote w:type="continuationSeparator" w:id="0">
    <w:p w:rsidR="00F32E44" w:rsidRDefault="00F32E44" w:rsidP="00F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44" w:rsidRDefault="00F32E44" w:rsidP="00F32E44">
      <w:r>
        <w:separator/>
      </w:r>
    </w:p>
  </w:footnote>
  <w:footnote w:type="continuationSeparator" w:id="0">
    <w:p w:rsidR="00F32E44" w:rsidRDefault="00F32E44" w:rsidP="00F3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2" w:rsidRDefault="00CA5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34"/>
    <w:rsid w:val="00151234"/>
    <w:rsid w:val="0074336A"/>
    <w:rsid w:val="007C69BE"/>
    <w:rsid w:val="00CA53C4"/>
    <w:rsid w:val="00D76D8D"/>
    <w:rsid w:val="00ED4166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83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23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512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15123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1512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2021-02-19T01:31:00Z</dcterms:created>
  <dcterms:modified xsi:type="dcterms:W3CDTF">2022-02-18T00:13:00Z</dcterms:modified>
</cp:coreProperties>
</file>