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94" w:rsidRPr="00313672" w:rsidRDefault="0073495E" w:rsidP="0073495E">
      <w:pPr>
        <w:widowControl/>
        <w:jc w:val="center"/>
        <w:rPr>
          <w:rFonts w:ascii="メイリオ" w:eastAsia="メイリオ" w:hAnsi="メイリオ"/>
          <w:b/>
          <w:color w:val="000000" w:themeColor="text1"/>
          <w:sz w:val="28"/>
        </w:rPr>
      </w:pPr>
      <w:bookmarkStart w:id="0" w:name="_GoBack"/>
      <w:bookmarkEnd w:id="0"/>
      <w:r w:rsidRPr="00313672">
        <w:rPr>
          <w:rFonts w:ascii="メイリオ" w:eastAsia="メイリオ" w:hAnsi="メイリオ" w:hint="eastAsia"/>
          <w:b/>
          <w:color w:val="000000" w:themeColor="text1"/>
          <w:sz w:val="28"/>
        </w:rPr>
        <w:t>【</w:t>
      </w:r>
      <w:r w:rsidR="00313672" w:rsidRPr="00313672">
        <w:rPr>
          <w:rFonts w:ascii="メイリオ" w:eastAsia="メイリオ" w:hAnsi="メイリオ" w:hint="eastAsia"/>
          <w:b/>
          <w:color w:val="000000" w:themeColor="text1"/>
          <w:sz w:val="28"/>
        </w:rPr>
        <w:t>甲賀地域農業者のつどい(R6.2.3)</w:t>
      </w:r>
      <w:r w:rsidRPr="00313672">
        <w:rPr>
          <w:rFonts w:ascii="メイリオ" w:eastAsia="メイリオ" w:hAnsi="メイリオ" w:hint="eastAsia"/>
          <w:b/>
          <w:color w:val="000000" w:themeColor="text1"/>
          <w:sz w:val="28"/>
        </w:rPr>
        <w:t>】</w:t>
      </w:r>
      <w:r w:rsidR="00313672" w:rsidRPr="00313672">
        <w:rPr>
          <w:rFonts w:ascii="メイリオ" w:eastAsia="メイリオ" w:hAnsi="メイリオ" w:hint="eastAsia"/>
          <w:b/>
          <w:color w:val="000000" w:themeColor="text1"/>
          <w:sz w:val="28"/>
        </w:rPr>
        <w:t>参加</w:t>
      </w:r>
      <w:r w:rsidRPr="00313672">
        <w:rPr>
          <w:rFonts w:ascii="メイリオ" w:eastAsia="メイリオ" w:hAnsi="メイリオ" w:hint="eastAsia"/>
          <w:b/>
          <w:color w:val="000000" w:themeColor="text1"/>
          <w:sz w:val="28"/>
        </w:rPr>
        <w:t>報告書</w:t>
      </w:r>
    </w:p>
    <w:p w:rsidR="0073495E" w:rsidRPr="00313672" w:rsidRDefault="0073495E" w:rsidP="00920C45">
      <w:pPr>
        <w:widowControl/>
        <w:spacing w:line="260" w:lineRule="exact"/>
        <w:jc w:val="left"/>
        <w:rPr>
          <w:rFonts w:ascii="メイリオ" w:eastAsia="メイリオ" w:hAnsi="メイリオ"/>
          <w:b/>
          <w:color w:val="000000" w:themeColor="text1"/>
        </w:rPr>
      </w:pPr>
    </w:p>
    <w:p w:rsidR="0073495E" w:rsidRPr="00313672" w:rsidRDefault="0073495E" w:rsidP="0073495E">
      <w:pPr>
        <w:widowControl/>
        <w:ind w:firstLineChars="300" w:firstLine="690"/>
        <w:jc w:val="left"/>
        <w:rPr>
          <w:rFonts w:ascii="メイリオ" w:eastAsia="メイリオ" w:hAnsi="メイリオ"/>
          <w:b/>
          <w:color w:val="000000" w:themeColor="text1"/>
        </w:rPr>
      </w:pPr>
      <w:r w:rsidRPr="00313672">
        <w:rPr>
          <w:rFonts w:ascii="メイリオ" w:eastAsia="メイリオ" w:hAnsi="メイリオ" w:hint="eastAsia"/>
          <w:b/>
          <w:color w:val="000000" w:themeColor="text1"/>
        </w:rPr>
        <w:t xml:space="preserve"> 農業委員　　　　　　　　議席番号</w:t>
      </w:r>
      <w:r w:rsidRPr="00313672">
        <w:rPr>
          <w:rFonts w:ascii="メイリオ" w:eastAsia="メイリオ" w:hAnsi="メイリオ" w:hint="eastAsia"/>
          <w:b/>
          <w:color w:val="000000" w:themeColor="text1"/>
          <w:u w:val="single"/>
        </w:rPr>
        <w:t xml:space="preserve">　　</w:t>
      </w:r>
      <w:r w:rsidRPr="00313672">
        <w:rPr>
          <w:rFonts w:ascii="メイリオ" w:eastAsia="メイリオ" w:hAnsi="メイリオ" w:hint="eastAsia"/>
          <w:b/>
          <w:color w:val="000000" w:themeColor="text1"/>
        </w:rPr>
        <w:t xml:space="preserve">　　</w:t>
      </w:r>
      <w:r w:rsidRPr="00313672">
        <w:rPr>
          <w:rFonts w:ascii="メイリオ" w:eastAsia="メイリオ" w:hAnsi="メイリオ" w:hint="eastAsia"/>
          <w:b/>
          <w:color w:val="000000" w:themeColor="text1"/>
          <w:u w:val="single"/>
        </w:rPr>
        <w:t xml:space="preserve">氏名　　　　　　　　　</w:t>
      </w:r>
      <w:r w:rsidR="00221470" w:rsidRPr="00313672">
        <w:rPr>
          <w:rFonts w:ascii="メイリオ" w:eastAsia="メイリオ" w:hAnsi="メイリオ" w:hint="eastAsia"/>
          <w:b/>
          <w:color w:val="000000" w:themeColor="text1"/>
          <w:u w:val="single"/>
        </w:rPr>
        <w:t xml:space="preserve">　</w:t>
      </w:r>
      <w:r w:rsidRPr="00313672">
        <w:rPr>
          <w:rFonts w:ascii="メイリオ" w:eastAsia="メイリオ" w:hAnsi="メイリオ" w:hint="eastAsia"/>
          <w:b/>
          <w:color w:val="000000" w:themeColor="text1"/>
          <w:u w:val="single"/>
        </w:rPr>
        <w:t xml:space="preserve">　　　　</w:t>
      </w:r>
    </w:p>
    <w:p w:rsidR="0073495E" w:rsidRPr="00313672" w:rsidRDefault="0073495E" w:rsidP="0073495E">
      <w:pPr>
        <w:widowControl/>
        <w:ind w:firstLineChars="300" w:firstLine="690"/>
        <w:jc w:val="left"/>
        <w:rPr>
          <w:rFonts w:ascii="メイリオ" w:eastAsia="メイリオ" w:hAnsi="メイリオ"/>
          <w:b/>
          <w:color w:val="000000" w:themeColor="text1"/>
          <w:u w:val="single"/>
        </w:rPr>
      </w:pPr>
      <w:r w:rsidRPr="00313672">
        <w:rPr>
          <w:rFonts w:ascii="メイリオ" w:eastAsia="メイリオ" w:hAnsi="メイリオ" w:hint="eastAsia"/>
          <w:b/>
          <w:color w:val="000000" w:themeColor="text1"/>
        </w:rPr>
        <w:t xml:space="preserve"> 農地利用最適化推進委員　区域番号</w:t>
      </w:r>
      <w:r w:rsidRPr="00313672">
        <w:rPr>
          <w:rFonts w:ascii="メイリオ" w:eastAsia="メイリオ" w:hAnsi="メイリオ" w:hint="eastAsia"/>
          <w:b/>
          <w:color w:val="000000" w:themeColor="text1"/>
          <w:u w:val="single"/>
        </w:rPr>
        <w:t xml:space="preserve">　　</w:t>
      </w:r>
      <w:r w:rsidRPr="00313672">
        <w:rPr>
          <w:rFonts w:ascii="メイリオ" w:eastAsia="メイリオ" w:hAnsi="メイリオ" w:hint="eastAsia"/>
          <w:b/>
          <w:color w:val="000000" w:themeColor="text1"/>
        </w:rPr>
        <w:t xml:space="preserve">　　</w:t>
      </w:r>
      <w:r w:rsidRPr="00313672">
        <w:rPr>
          <w:rFonts w:ascii="メイリオ" w:eastAsia="メイリオ" w:hAnsi="メイリオ" w:hint="eastAsia"/>
          <w:b/>
          <w:color w:val="000000" w:themeColor="text1"/>
          <w:u w:val="single"/>
        </w:rPr>
        <w:t xml:space="preserve">氏名　　　　　　　　　　</w:t>
      </w:r>
      <w:r w:rsidR="00221470" w:rsidRPr="00313672">
        <w:rPr>
          <w:rFonts w:ascii="メイリオ" w:eastAsia="メイリオ" w:hAnsi="メイリオ" w:hint="eastAsia"/>
          <w:b/>
          <w:color w:val="000000" w:themeColor="text1"/>
          <w:u w:val="single"/>
        </w:rPr>
        <w:t xml:space="preserve">　</w:t>
      </w:r>
      <w:r w:rsidRPr="00313672">
        <w:rPr>
          <w:rFonts w:ascii="メイリオ" w:eastAsia="メイリオ" w:hAnsi="メイリオ" w:hint="eastAsia"/>
          <w:b/>
          <w:color w:val="000000" w:themeColor="text1"/>
          <w:u w:val="single"/>
        </w:rPr>
        <w:t xml:space="preserve">　　　</w:t>
      </w:r>
    </w:p>
    <w:p w:rsidR="00221470" w:rsidRPr="00313672" w:rsidRDefault="00221470" w:rsidP="00221470">
      <w:pPr>
        <w:widowControl/>
        <w:spacing w:line="240" w:lineRule="exact"/>
        <w:ind w:firstLineChars="300" w:firstLine="690"/>
        <w:jc w:val="left"/>
        <w:rPr>
          <w:rFonts w:ascii="メイリオ" w:eastAsia="メイリオ" w:hAnsi="メイリオ"/>
          <w:b/>
          <w:color w:val="000000" w:themeColor="text1"/>
        </w:rPr>
      </w:pPr>
    </w:p>
    <w:p w:rsidR="00313672" w:rsidRDefault="00313672" w:rsidP="00313672">
      <w:pPr>
        <w:widowControl/>
        <w:spacing w:line="240" w:lineRule="exact"/>
        <w:ind w:firstLineChars="100" w:firstLine="270"/>
        <w:jc w:val="left"/>
        <w:rPr>
          <w:rFonts w:ascii="メイリオ" w:eastAsia="メイリオ" w:hAnsi="メイリオ"/>
          <w:b/>
          <w:color w:val="000000" w:themeColor="text1"/>
          <w:sz w:val="28"/>
        </w:rPr>
      </w:pPr>
    </w:p>
    <w:p w:rsidR="0073495E" w:rsidRPr="00313672" w:rsidRDefault="00313672" w:rsidP="00313672">
      <w:pPr>
        <w:widowControl/>
        <w:spacing w:line="320" w:lineRule="exact"/>
        <w:ind w:firstLineChars="100" w:firstLine="270"/>
        <w:jc w:val="left"/>
        <w:rPr>
          <w:rFonts w:ascii="メイリオ" w:eastAsia="メイリオ" w:hAnsi="メイリオ"/>
          <w:b/>
          <w:color w:val="000000" w:themeColor="text1"/>
          <w:sz w:val="28"/>
        </w:rPr>
      </w:pPr>
      <w:r w:rsidRPr="00313672">
        <w:rPr>
          <w:rFonts w:ascii="メイリオ" w:eastAsia="メイリオ" w:hAnsi="メイリオ" w:hint="eastAsia"/>
          <w:b/>
          <w:color w:val="000000" w:themeColor="text1"/>
          <w:sz w:val="28"/>
        </w:rPr>
        <w:t>甲賀地域農業者のつどいに参加しましたので報告します。</w:t>
      </w:r>
    </w:p>
    <w:p w:rsidR="00313672" w:rsidRDefault="00313672" w:rsidP="00313672">
      <w:pPr>
        <w:widowControl/>
        <w:spacing w:line="240" w:lineRule="exact"/>
        <w:ind w:firstLineChars="100" w:firstLine="230"/>
        <w:jc w:val="left"/>
        <w:rPr>
          <w:rFonts w:ascii="メイリオ" w:eastAsia="メイリオ" w:hAnsi="メイリオ"/>
          <w:b/>
          <w:color w:val="000000" w:themeColor="text1"/>
        </w:rPr>
      </w:pPr>
    </w:p>
    <w:p w:rsidR="00313672" w:rsidRPr="00313672" w:rsidRDefault="00313672" w:rsidP="00313672">
      <w:pPr>
        <w:widowControl/>
        <w:spacing w:line="240" w:lineRule="exact"/>
        <w:ind w:firstLineChars="100" w:firstLine="230"/>
        <w:jc w:val="left"/>
        <w:rPr>
          <w:rFonts w:ascii="メイリオ" w:eastAsia="メイリオ" w:hAnsi="メイリオ"/>
          <w:b/>
          <w:color w:val="000000" w:themeColor="text1"/>
        </w:rPr>
      </w:pPr>
      <w:r>
        <w:rPr>
          <w:rFonts w:ascii="メイリオ" w:eastAsia="メイリオ" w:hAnsi="メイリオ" w:hint="eastAsia"/>
          <w:b/>
          <w:color w:val="000000" w:themeColor="text1"/>
        </w:rPr>
        <w:t>なお、交通手段については、以下のとおりです。</w:t>
      </w:r>
    </w:p>
    <w:p w:rsidR="00980BFA" w:rsidRPr="00313672" w:rsidRDefault="00980BFA" w:rsidP="00920C45">
      <w:pPr>
        <w:widowControl/>
        <w:spacing w:line="260" w:lineRule="exact"/>
        <w:jc w:val="left"/>
        <w:rPr>
          <w:rFonts w:ascii="メイリオ" w:eastAsia="メイリオ" w:hAnsi="メイリオ"/>
          <w:b/>
          <w:color w:val="000000" w:themeColor="text1"/>
        </w:rPr>
      </w:pPr>
    </w:p>
    <w:p w:rsidR="00980BFA" w:rsidRPr="00313672" w:rsidRDefault="00980BFA" w:rsidP="00E05294">
      <w:pPr>
        <w:widowControl/>
        <w:jc w:val="left"/>
        <w:rPr>
          <w:rFonts w:ascii="メイリオ" w:eastAsia="メイリオ" w:hAnsi="メイリオ"/>
          <w:b/>
          <w:color w:val="000000" w:themeColor="text1"/>
        </w:rPr>
      </w:pPr>
      <w:r w:rsidRPr="00313672">
        <w:rPr>
          <w:rFonts w:ascii="メイリオ" w:eastAsia="メイリオ" w:hAnsi="メイリオ" w:hint="eastAsia"/>
          <w:b/>
          <w:color w:val="000000" w:themeColor="text1"/>
        </w:rPr>
        <w:t>＜往路＞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1208"/>
        <w:gridCol w:w="4395"/>
        <w:gridCol w:w="1275"/>
        <w:gridCol w:w="2127"/>
      </w:tblGrid>
      <w:tr w:rsidR="00100761" w:rsidRPr="0073495E" w:rsidTr="00100761">
        <w:trPr>
          <w:trHeight w:hRule="exact" w:val="1269"/>
        </w:trPr>
        <w:tc>
          <w:tcPr>
            <w:tcW w:w="1045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順路</w:t>
            </w:r>
          </w:p>
        </w:tc>
        <w:tc>
          <w:tcPr>
            <w:tcW w:w="1208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交通手段</w:t>
            </w:r>
          </w:p>
        </w:tc>
        <w:tc>
          <w:tcPr>
            <w:tcW w:w="4395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kern w:val="0"/>
                <w:sz w:val="18"/>
                <w:szCs w:val="18"/>
              </w:rPr>
              <w:t>区　　　　間</w:t>
            </w:r>
          </w:p>
          <w:p w:rsidR="00100761" w:rsidRPr="0073495E" w:rsidRDefault="00100761" w:rsidP="00920C45">
            <w:pPr>
              <w:jc w:val="center"/>
              <w:rPr>
                <w:rFonts w:ascii="ＭＳ 明朝"/>
                <w:b/>
                <w:color w:val="1F497D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（片</w:t>
            </w:r>
            <w:r w:rsidRPr="0073495E">
              <w:rPr>
                <w:rFonts w:ascii="ＭＳ 明朝" w:hAnsi="ＭＳ 明朝" w:hint="eastAsia"/>
                <w:kern w:val="0"/>
                <w:sz w:val="18"/>
                <w:szCs w:val="18"/>
              </w:rPr>
              <w:t>道）</w:t>
            </w:r>
          </w:p>
        </w:tc>
        <w:tc>
          <w:tcPr>
            <w:tcW w:w="1275" w:type="dxa"/>
            <w:vAlign w:val="center"/>
          </w:tcPr>
          <w:p w:rsidR="00100761" w:rsidRDefault="00100761" w:rsidP="00920C4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乗車券の額</w:t>
            </w:r>
          </w:p>
          <w:p w:rsidR="00100761" w:rsidRPr="00100761" w:rsidRDefault="00100761" w:rsidP="001007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(公共交通機関の場合)</w:t>
            </w:r>
          </w:p>
        </w:tc>
        <w:tc>
          <w:tcPr>
            <w:tcW w:w="2127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100761" w:rsidRPr="0073495E" w:rsidTr="00C806F0">
        <w:trPr>
          <w:trHeight w:hRule="exact" w:val="794"/>
        </w:trPr>
        <w:tc>
          <w:tcPr>
            <w:tcW w:w="1045" w:type="dxa"/>
            <w:vAlign w:val="center"/>
          </w:tcPr>
          <w:p w:rsidR="00100761" w:rsidRPr="0073495E" w:rsidRDefault="00100761" w:rsidP="0022147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208" w:type="dxa"/>
            <w:vAlign w:val="center"/>
          </w:tcPr>
          <w:p w:rsidR="00100761" w:rsidRPr="0073495E" w:rsidRDefault="00100761" w:rsidP="00980BF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自宅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275" w:type="dxa"/>
            <w:vAlign w:val="center"/>
          </w:tcPr>
          <w:p w:rsidR="00100761" w:rsidRPr="0073495E" w:rsidRDefault="00100761" w:rsidP="00980BFA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</w:tc>
        <w:tc>
          <w:tcPr>
            <w:tcW w:w="2127" w:type="dxa"/>
          </w:tcPr>
          <w:p w:rsidR="00100761" w:rsidRPr="0073495E" w:rsidRDefault="00100761" w:rsidP="00980BF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□他委員に同乗</w:t>
            </w:r>
          </w:p>
        </w:tc>
      </w:tr>
      <w:tr w:rsidR="00100761" w:rsidRPr="0073495E" w:rsidTr="00D711F5">
        <w:trPr>
          <w:trHeight w:hRule="exact" w:val="794"/>
        </w:trPr>
        <w:tc>
          <w:tcPr>
            <w:tcW w:w="1045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208" w:type="dxa"/>
          </w:tcPr>
          <w:p w:rsidR="00100761" w:rsidRPr="0073495E" w:rsidRDefault="00100761" w:rsidP="00920C45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0761">
              <w:rPr>
                <w:rFonts w:ascii="ＭＳ 明朝" w:hAnsi="ＭＳ 明朝" w:hint="eastAsia"/>
                <w:color w:val="FFFFFF" w:themeColor="background1"/>
                <w:sz w:val="18"/>
                <w:szCs w:val="18"/>
              </w:rPr>
              <w:t>自宅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275" w:type="dxa"/>
            <w:vAlign w:val="center"/>
          </w:tcPr>
          <w:p w:rsidR="00100761" w:rsidRPr="0073495E" w:rsidRDefault="00100761" w:rsidP="00920C4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127" w:type="dxa"/>
          </w:tcPr>
          <w:p w:rsidR="00100761" w:rsidRPr="0073495E" w:rsidRDefault="00100761" w:rsidP="00920C4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□他委員に同乗</w:t>
            </w:r>
          </w:p>
        </w:tc>
      </w:tr>
      <w:tr w:rsidR="00100761" w:rsidRPr="0073495E" w:rsidTr="00E806AF">
        <w:trPr>
          <w:trHeight w:hRule="exact" w:val="794"/>
        </w:trPr>
        <w:tc>
          <w:tcPr>
            <w:tcW w:w="1045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208" w:type="dxa"/>
          </w:tcPr>
          <w:p w:rsidR="00100761" w:rsidRPr="0073495E" w:rsidRDefault="00100761" w:rsidP="00920C45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0761">
              <w:rPr>
                <w:rFonts w:ascii="ＭＳ 明朝" w:hAnsi="ＭＳ 明朝" w:hint="eastAsia"/>
                <w:color w:val="FFFFFF" w:themeColor="background1"/>
                <w:sz w:val="18"/>
                <w:szCs w:val="18"/>
              </w:rPr>
              <w:t>自宅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275" w:type="dxa"/>
            <w:vAlign w:val="center"/>
          </w:tcPr>
          <w:p w:rsidR="00100761" w:rsidRPr="0073495E" w:rsidRDefault="00100761" w:rsidP="00920C4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127" w:type="dxa"/>
          </w:tcPr>
          <w:p w:rsidR="00100761" w:rsidRPr="0073495E" w:rsidRDefault="00100761" w:rsidP="00920C4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□他委員に同乗</w:t>
            </w:r>
          </w:p>
        </w:tc>
      </w:tr>
      <w:tr w:rsidR="00100761" w:rsidRPr="0073495E" w:rsidTr="00637604">
        <w:trPr>
          <w:trHeight w:hRule="exact" w:val="794"/>
        </w:trPr>
        <w:tc>
          <w:tcPr>
            <w:tcW w:w="1045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1208" w:type="dxa"/>
          </w:tcPr>
          <w:p w:rsidR="00100761" w:rsidRPr="0073495E" w:rsidRDefault="00100761" w:rsidP="00920C45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0761">
              <w:rPr>
                <w:rFonts w:ascii="ＭＳ 明朝" w:hAnsi="ＭＳ 明朝" w:hint="eastAsia"/>
                <w:color w:val="FFFFFF" w:themeColor="background1"/>
                <w:sz w:val="18"/>
                <w:szCs w:val="18"/>
              </w:rPr>
              <w:t>自宅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275" w:type="dxa"/>
            <w:vAlign w:val="center"/>
          </w:tcPr>
          <w:p w:rsidR="00100761" w:rsidRPr="0073495E" w:rsidRDefault="00100761" w:rsidP="00920C4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127" w:type="dxa"/>
          </w:tcPr>
          <w:p w:rsidR="00100761" w:rsidRPr="0073495E" w:rsidRDefault="00100761" w:rsidP="00920C4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□他委員に同乗</w:t>
            </w:r>
          </w:p>
        </w:tc>
      </w:tr>
    </w:tbl>
    <w:p w:rsidR="00980BFA" w:rsidRPr="00313672" w:rsidRDefault="00980BFA" w:rsidP="00980BFA">
      <w:pPr>
        <w:widowControl/>
        <w:jc w:val="left"/>
        <w:rPr>
          <w:rFonts w:ascii="メイリオ" w:eastAsia="メイリオ" w:hAnsi="メイリオ"/>
          <w:b/>
          <w:color w:val="000000" w:themeColor="text1"/>
        </w:rPr>
      </w:pPr>
      <w:r w:rsidRPr="00313672">
        <w:rPr>
          <w:rFonts w:ascii="メイリオ" w:eastAsia="メイリオ" w:hAnsi="メイリオ" w:hint="eastAsia"/>
          <w:b/>
          <w:color w:val="000000" w:themeColor="text1"/>
        </w:rPr>
        <w:t>＜復路＞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1208"/>
        <w:gridCol w:w="4395"/>
        <w:gridCol w:w="1275"/>
        <w:gridCol w:w="2127"/>
      </w:tblGrid>
      <w:tr w:rsidR="00100761" w:rsidRPr="0073495E" w:rsidTr="004A60C4">
        <w:trPr>
          <w:trHeight w:val="794"/>
        </w:trPr>
        <w:tc>
          <w:tcPr>
            <w:tcW w:w="1045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順路</w:t>
            </w:r>
          </w:p>
        </w:tc>
        <w:tc>
          <w:tcPr>
            <w:tcW w:w="1208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交通手段</w:t>
            </w:r>
          </w:p>
        </w:tc>
        <w:tc>
          <w:tcPr>
            <w:tcW w:w="4395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kern w:val="0"/>
                <w:sz w:val="18"/>
                <w:szCs w:val="18"/>
              </w:rPr>
              <w:t>区　　　　間</w:t>
            </w:r>
          </w:p>
          <w:p w:rsidR="00100761" w:rsidRPr="0073495E" w:rsidRDefault="00100761" w:rsidP="00920C45">
            <w:pPr>
              <w:jc w:val="center"/>
              <w:rPr>
                <w:rFonts w:ascii="ＭＳ 明朝"/>
                <w:b/>
                <w:color w:val="1F497D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（片</w:t>
            </w:r>
            <w:r w:rsidRPr="0073495E">
              <w:rPr>
                <w:rFonts w:ascii="ＭＳ 明朝" w:hAnsi="ＭＳ 明朝" w:hint="eastAsia"/>
                <w:kern w:val="0"/>
                <w:sz w:val="18"/>
                <w:szCs w:val="18"/>
              </w:rPr>
              <w:t>道）</w:t>
            </w:r>
          </w:p>
        </w:tc>
        <w:tc>
          <w:tcPr>
            <w:tcW w:w="1275" w:type="dxa"/>
            <w:vAlign w:val="center"/>
          </w:tcPr>
          <w:p w:rsidR="00912362" w:rsidRDefault="00912362" w:rsidP="0091236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乗車券の額</w:t>
            </w:r>
          </w:p>
          <w:p w:rsidR="00100761" w:rsidRPr="0073495E" w:rsidRDefault="00912362" w:rsidP="00912362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(公共交通機関の場合)</w:t>
            </w:r>
          </w:p>
        </w:tc>
        <w:tc>
          <w:tcPr>
            <w:tcW w:w="2127" w:type="dxa"/>
            <w:vAlign w:val="center"/>
          </w:tcPr>
          <w:p w:rsidR="00100761" w:rsidRPr="0073495E" w:rsidRDefault="00100761" w:rsidP="00920C45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100761" w:rsidRPr="0073495E" w:rsidTr="00E43ACA">
        <w:trPr>
          <w:trHeight w:val="794"/>
        </w:trPr>
        <w:tc>
          <w:tcPr>
            <w:tcW w:w="104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1208" w:type="dxa"/>
            <w:vAlign w:val="center"/>
          </w:tcPr>
          <w:p w:rsidR="00100761" w:rsidRPr="0073495E" w:rsidRDefault="00100761" w:rsidP="00100761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100761" w:rsidRPr="0073495E" w:rsidRDefault="00596EB1" w:rsidP="00100761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会場</w:t>
            </w:r>
            <w:r w:rsidR="0010076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00761" w:rsidRPr="0073495E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 w:rsidR="00100761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="00100761" w:rsidRPr="0073495E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275" w:type="dxa"/>
            <w:vAlign w:val="center"/>
          </w:tcPr>
          <w:p w:rsidR="00100761" w:rsidRPr="0073495E" w:rsidRDefault="00100761" w:rsidP="00100761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</w:tc>
        <w:tc>
          <w:tcPr>
            <w:tcW w:w="2127" w:type="dxa"/>
          </w:tcPr>
          <w:p w:rsidR="00100761" w:rsidRPr="0073495E" w:rsidRDefault="00100761" w:rsidP="0010076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□他委員に同乗</w:t>
            </w:r>
          </w:p>
        </w:tc>
      </w:tr>
      <w:tr w:rsidR="00100761" w:rsidRPr="0073495E" w:rsidTr="005352C0">
        <w:trPr>
          <w:trHeight w:val="794"/>
        </w:trPr>
        <w:tc>
          <w:tcPr>
            <w:tcW w:w="104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1208" w:type="dxa"/>
          </w:tcPr>
          <w:p w:rsidR="00100761" w:rsidRPr="0073495E" w:rsidRDefault="00100761" w:rsidP="00100761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0761">
              <w:rPr>
                <w:rFonts w:ascii="ＭＳ 明朝" w:hAnsi="ＭＳ 明朝" w:hint="eastAsia"/>
                <w:color w:val="FFFFFF" w:themeColor="background1"/>
                <w:sz w:val="18"/>
                <w:szCs w:val="18"/>
              </w:rPr>
              <w:t>自宅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275" w:type="dxa"/>
            <w:vAlign w:val="center"/>
          </w:tcPr>
          <w:p w:rsidR="00100761" w:rsidRPr="0073495E" w:rsidRDefault="00100761" w:rsidP="0010076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127" w:type="dxa"/>
          </w:tcPr>
          <w:p w:rsidR="00100761" w:rsidRPr="0073495E" w:rsidRDefault="00100761" w:rsidP="0010076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□他委員に同乗</w:t>
            </w:r>
          </w:p>
        </w:tc>
      </w:tr>
      <w:tr w:rsidR="00100761" w:rsidRPr="0073495E" w:rsidTr="00F743C6">
        <w:trPr>
          <w:trHeight w:val="794"/>
        </w:trPr>
        <w:tc>
          <w:tcPr>
            <w:tcW w:w="104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1208" w:type="dxa"/>
          </w:tcPr>
          <w:p w:rsidR="00100761" w:rsidRPr="0073495E" w:rsidRDefault="00100761" w:rsidP="00100761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0761">
              <w:rPr>
                <w:rFonts w:ascii="ＭＳ 明朝" w:hAnsi="ＭＳ 明朝" w:hint="eastAsia"/>
                <w:color w:val="FFFFFF" w:themeColor="background1"/>
                <w:sz w:val="18"/>
                <w:szCs w:val="18"/>
              </w:rPr>
              <w:t>自宅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275" w:type="dxa"/>
            <w:vAlign w:val="center"/>
          </w:tcPr>
          <w:p w:rsidR="00100761" w:rsidRPr="0073495E" w:rsidRDefault="00100761" w:rsidP="0010076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127" w:type="dxa"/>
          </w:tcPr>
          <w:p w:rsidR="00100761" w:rsidRPr="0073495E" w:rsidRDefault="00100761" w:rsidP="0010076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□他委員に同乗</w:t>
            </w:r>
          </w:p>
        </w:tc>
      </w:tr>
      <w:tr w:rsidR="00100761" w:rsidRPr="0073495E" w:rsidTr="003626E3">
        <w:trPr>
          <w:trHeight w:val="794"/>
        </w:trPr>
        <w:tc>
          <w:tcPr>
            <w:tcW w:w="104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3495E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1208" w:type="dxa"/>
          </w:tcPr>
          <w:p w:rsidR="00100761" w:rsidRPr="0073495E" w:rsidRDefault="00100761" w:rsidP="00100761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:rsidR="00100761" w:rsidRPr="0073495E" w:rsidRDefault="00100761" w:rsidP="001007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0761">
              <w:rPr>
                <w:rFonts w:ascii="ＭＳ 明朝" w:hAnsi="ＭＳ 明朝" w:hint="eastAsia"/>
                <w:color w:val="FFFFFF" w:themeColor="background1"/>
                <w:sz w:val="18"/>
                <w:szCs w:val="18"/>
              </w:rPr>
              <w:t>自宅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Pr="0073495E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275" w:type="dxa"/>
            <w:vAlign w:val="center"/>
          </w:tcPr>
          <w:p w:rsidR="00100761" w:rsidRPr="0073495E" w:rsidRDefault="00100761" w:rsidP="0010076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127" w:type="dxa"/>
          </w:tcPr>
          <w:p w:rsidR="00100761" w:rsidRPr="0073495E" w:rsidRDefault="00100761" w:rsidP="0010076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□他委員に同乗</w:t>
            </w:r>
          </w:p>
        </w:tc>
      </w:tr>
    </w:tbl>
    <w:p w:rsidR="00920C45" w:rsidRDefault="00920C45" w:rsidP="00E05294">
      <w:pPr>
        <w:widowControl/>
        <w:jc w:val="left"/>
      </w:pPr>
    </w:p>
    <w:p w:rsidR="0073495E" w:rsidRPr="0073495E" w:rsidRDefault="00C93F52" w:rsidP="00E05294">
      <w:pPr>
        <w:widowControl/>
        <w:jc w:val="left"/>
        <w:rPr>
          <w:rFonts w:ascii="メイリオ" w:eastAsia="メイリオ" w:hAnsi="メイリオ"/>
          <w:b/>
          <w:color w:val="0000FF"/>
          <w:sz w:val="28"/>
        </w:rPr>
      </w:pPr>
      <w:r>
        <w:rPr>
          <w:rFonts w:hint="eastAsia"/>
        </w:rPr>
        <w:t xml:space="preserve">※　</w:t>
      </w:r>
      <w:r w:rsidR="00313672">
        <w:rPr>
          <w:rFonts w:hint="eastAsia"/>
        </w:rPr>
        <w:t>２</w:t>
      </w:r>
      <w:r>
        <w:rPr>
          <w:rFonts w:hint="eastAsia"/>
        </w:rPr>
        <w:t>月</w:t>
      </w:r>
      <w:r w:rsidR="00313672">
        <w:rPr>
          <w:rFonts w:hint="eastAsia"/>
        </w:rPr>
        <w:t>１６</w:t>
      </w:r>
      <w:r>
        <w:rPr>
          <w:rFonts w:hint="eastAsia"/>
        </w:rPr>
        <w:t>日（金</w:t>
      </w:r>
      <w:r w:rsidR="00920C45">
        <w:rPr>
          <w:rFonts w:hint="eastAsia"/>
        </w:rPr>
        <w:t>）までに</w:t>
      </w:r>
      <w:r w:rsidR="00313672">
        <w:rPr>
          <w:rFonts w:hint="eastAsia"/>
        </w:rPr>
        <w:t>農業委員会事務局へ</w:t>
      </w:r>
      <w:r w:rsidR="00920C45">
        <w:rPr>
          <w:rFonts w:hint="eastAsia"/>
        </w:rPr>
        <w:t>ご報告ください</w:t>
      </w:r>
    </w:p>
    <w:sectPr w:rsidR="0073495E" w:rsidRPr="0073495E" w:rsidSect="00313672">
      <w:pgSz w:w="11906" w:h="16838" w:code="9"/>
      <w:pgMar w:top="1276" w:right="849" w:bottom="567" w:left="1134" w:header="851" w:footer="992" w:gutter="0"/>
      <w:cols w:space="425"/>
      <w:docGrid w:type="linesAndChars" w:linePitch="33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DA" w:rsidRDefault="00461BDA">
      <w:r>
        <w:separator/>
      </w:r>
    </w:p>
  </w:endnote>
  <w:endnote w:type="continuationSeparator" w:id="0">
    <w:p w:rsidR="00461BDA" w:rsidRDefault="0046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DA" w:rsidRDefault="00461BDA">
      <w:r>
        <w:separator/>
      </w:r>
    </w:p>
  </w:footnote>
  <w:footnote w:type="continuationSeparator" w:id="0">
    <w:p w:rsidR="00461BDA" w:rsidRDefault="00461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677DF"/>
    <w:multiLevelType w:val="hybridMultilevel"/>
    <w:tmpl w:val="2EE443F6"/>
    <w:lvl w:ilvl="0" w:tplc="A54AA032"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1" w15:restartNumberingAfterBreak="0">
    <w:nsid w:val="6906640F"/>
    <w:multiLevelType w:val="hybridMultilevel"/>
    <w:tmpl w:val="5A3C09C0"/>
    <w:lvl w:ilvl="0" w:tplc="171C0F46"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D0"/>
    <w:rsid w:val="000053C1"/>
    <w:rsid w:val="000116F5"/>
    <w:rsid w:val="00016788"/>
    <w:rsid w:val="00017A0A"/>
    <w:rsid w:val="00026211"/>
    <w:rsid w:val="000307C2"/>
    <w:rsid w:val="00040269"/>
    <w:rsid w:val="00042499"/>
    <w:rsid w:val="00046002"/>
    <w:rsid w:val="00052842"/>
    <w:rsid w:val="00066168"/>
    <w:rsid w:val="00082D16"/>
    <w:rsid w:val="00082F6F"/>
    <w:rsid w:val="0008493A"/>
    <w:rsid w:val="00085351"/>
    <w:rsid w:val="00087014"/>
    <w:rsid w:val="00090673"/>
    <w:rsid w:val="0009305D"/>
    <w:rsid w:val="000958A5"/>
    <w:rsid w:val="00096DA3"/>
    <w:rsid w:val="000A5E77"/>
    <w:rsid w:val="000B7C2F"/>
    <w:rsid w:val="000C17E7"/>
    <w:rsid w:val="000D469B"/>
    <w:rsid w:val="000D4742"/>
    <w:rsid w:val="000D686B"/>
    <w:rsid w:val="000E03C9"/>
    <w:rsid w:val="000F0DFA"/>
    <w:rsid w:val="000F685F"/>
    <w:rsid w:val="000F7EB4"/>
    <w:rsid w:val="00100761"/>
    <w:rsid w:val="001013F6"/>
    <w:rsid w:val="00102C57"/>
    <w:rsid w:val="00105D56"/>
    <w:rsid w:val="00106F78"/>
    <w:rsid w:val="00111F44"/>
    <w:rsid w:val="00111FB8"/>
    <w:rsid w:val="00112596"/>
    <w:rsid w:val="001155AC"/>
    <w:rsid w:val="00117156"/>
    <w:rsid w:val="001178C4"/>
    <w:rsid w:val="00150C1B"/>
    <w:rsid w:val="00150DE6"/>
    <w:rsid w:val="00151A07"/>
    <w:rsid w:val="00151C42"/>
    <w:rsid w:val="001542E3"/>
    <w:rsid w:val="00156CEF"/>
    <w:rsid w:val="00157820"/>
    <w:rsid w:val="00167153"/>
    <w:rsid w:val="00171827"/>
    <w:rsid w:val="00171BD8"/>
    <w:rsid w:val="0017290B"/>
    <w:rsid w:val="001736DF"/>
    <w:rsid w:val="00173FDD"/>
    <w:rsid w:val="00177111"/>
    <w:rsid w:val="00177E1A"/>
    <w:rsid w:val="00182F6D"/>
    <w:rsid w:val="001878F7"/>
    <w:rsid w:val="00191D29"/>
    <w:rsid w:val="00192D98"/>
    <w:rsid w:val="001B47DC"/>
    <w:rsid w:val="001B77AE"/>
    <w:rsid w:val="001C552C"/>
    <w:rsid w:val="001C5BE7"/>
    <w:rsid w:val="001D0A7B"/>
    <w:rsid w:val="001D1DBD"/>
    <w:rsid w:val="001E1C2D"/>
    <w:rsid w:val="001E310E"/>
    <w:rsid w:val="001E5F23"/>
    <w:rsid w:val="001F456C"/>
    <w:rsid w:val="001F7664"/>
    <w:rsid w:val="00200DAF"/>
    <w:rsid w:val="00220F9F"/>
    <w:rsid w:val="00221470"/>
    <w:rsid w:val="00225517"/>
    <w:rsid w:val="002260A9"/>
    <w:rsid w:val="00226EF1"/>
    <w:rsid w:val="00230478"/>
    <w:rsid w:val="00232A6D"/>
    <w:rsid w:val="00233F9E"/>
    <w:rsid w:val="002340ED"/>
    <w:rsid w:val="00247302"/>
    <w:rsid w:val="002547E8"/>
    <w:rsid w:val="00257118"/>
    <w:rsid w:val="002673F7"/>
    <w:rsid w:val="00271BB3"/>
    <w:rsid w:val="002768E3"/>
    <w:rsid w:val="0028012D"/>
    <w:rsid w:val="002807E5"/>
    <w:rsid w:val="00294D01"/>
    <w:rsid w:val="002954E7"/>
    <w:rsid w:val="0029618B"/>
    <w:rsid w:val="002A214A"/>
    <w:rsid w:val="002A58CD"/>
    <w:rsid w:val="002A58E7"/>
    <w:rsid w:val="002A7562"/>
    <w:rsid w:val="002B45CB"/>
    <w:rsid w:val="002B5F30"/>
    <w:rsid w:val="002C08D8"/>
    <w:rsid w:val="002C61C0"/>
    <w:rsid w:val="002D4EBD"/>
    <w:rsid w:val="002E03B0"/>
    <w:rsid w:val="002F6150"/>
    <w:rsid w:val="00301A38"/>
    <w:rsid w:val="00302966"/>
    <w:rsid w:val="003040AB"/>
    <w:rsid w:val="00306B39"/>
    <w:rsid w:val="00312872"/>
    <w:rsid w:val="00313672"/>
    <w:rsid w:val="0031781A"/>
    <w:rsid w:val="003238AD"/>
    <w:rsid w:val="00343F81"/>
    <w:rsid w:val="003506E9"/>
    <w:rsid w:val="00356542"/>
    <w:rsid w:val="00361BCC"/>
    <w:rsid w:val="00366339"/>
    <w:rsid w:val="00376282"/>
    <w:rsid w:val="00377918"/>
    <w:rsid w:val="00391457"/>
    <w:rsid w:val="003927D0"/>
    <w:rsid w:val="003B1CAF"/>
    <w:rsid w:val="003B688D"/>
    <w:rsid w:val="003B79C2"/>
    <w:rsid w:val="003D2C25"/>
    <w:rsid w:val="003D430B"/>
    <w:rsid w:val="003D463F"/>
    <w:rsid w:val="003E2973"/>
    <w:rsid w:val="003F6D18"/>
    <w:rsid w:val="0040077B"/>
    <w:rsid w:val="00420D80"/>
    <w:rsid w:val="00434107"/>
    <w:rsid w:val="00437633"/>
    <w:rsid w:val="00437C22"/>
    <w:rsid w:val="004479B0"/>
    <w:rsid w:val="004479BA"/>
    <w:rsid w:val="00453717"/>
    <w:rsid w:val="004574ED"/>
    <w:rsid w:val="00461BDA"/>
    <w:rsid w:val="004771CD"/>
    <w:rsid w:val="00487D12"/>
    <w:rsid w:val="0049669C"/>
    <w:rsid w:val="00496E01"/>
    <w:rsid w:val="004A5AC7"/>
    <w:rsid w:val="004A6D4C"/>
    <w:rsid w:val="004B3516"/>
    <w:rsid w:val="004B3FAD"/>
    <w:rsid w:val="004B78FA"/>
    <w:rsid w:val="004C0037"/>
    <w:rsid w:val="004C41E1"/>
    <w:rsid w:val="004D2056"/>
    <w:rsid w:val="004E37E7"/>
    <w:rsid w:val="004E430B"/>
    <w:rsid w:val="004E49A0"/>
    <w:rsid w:val="004E7114"/>
    <w:rsid w:val="004E73F8"/>
    <w:rsid w:val="005072CF"/>
    <w:rsid w:val="00514A18"/>
    <w:rsid w:val="00516DE3"/>
    <w:rsid w:val="005240E2"/>
    <w:rsid w:val="00531375"/>
    <w:rsid w:val="00535A83"/>
    <w:rsid w:val="00544608"/>
    <w:rsid w:val="005451C1"/>
    <w:rsid w:val="00545500"/>
    <w:rsid w:val="0054712C"/>
    <w:rsid w:val="00547C76"/>
    <w:rsid w:val="005521E6"/>
    <w:rsid w:val="00561188"/>
    <w:rsid w:val="0058206C"/>
    <w:rsid w:val="005855EC"/>
    <w:rsid w:val="005901EE"/>
    <w:rsid w:val="00591749"/>
    <w:rsid w:val="00592995"/>
    <w:rsid w:val="00593F06"/>
    <w:rsid w:val="00595F60"/>
    <w:rsid w:val="00596EB1"/>
    <w:rsid w:val="005A05B3"/>
    <w:rsid w:val="005A2078"/>
    <w:rsid w:val="005A3385"/>
    <w:rsid w:val="005A798A"/>
    <w:rsid w:val="005B2DE7"/>
    <w:rsid w:val="005B3003"/>
    <w:rsid w:val="005B51A3"/>
    <w:rsid w:val="005B55A6"/>
    <w:rsid w:val="005C2534"/>
    <w:rsid w:val="005C392A"/>
    <w:rsid w:val="005E17C3"/>
    <w:rsid w:val="005E3B90"/>
    <w:rsid w:val="005E40AB"/>
    <w:rsid w:val="005F0A39"/>
    <w:rsid w:val="005F29CC"/>
    <w:rsid w:val="005F3FF2"/>
    <w:rsid w:val="005F46BD"/>
    <w:rsid w:val="005F7244"/>
    <w:rsid w:val="00603CC6"/>
    <w:rsid w:val="00610D15"/>
    <w:rsid w:val="006219F5"/>
    <w:rsid w:val="00621FE1"/>
    <w:rsid w:val="00641BE5"/>
    <w:rsid w:val="0064305E"/>
    <w:rsid w:val="006436D7"/>
    <w:rsid w:val="006461B8"/>
    <w:rsid w:val="00652014"/>
    <w:rsid w:val="006548CE"/>
    <w:rsid w:val="00654C78"/>
    <w:rsid w:val="00655C2D"/>
    <w:rsid w:val="0065606A"/>
    <w:rsid w:val="00665C58"/>
    <w:rsid w:val="0067214A"/>
    <w:rsid w:val="00676E40"/>
    <w:rsid w:val="00680F59"/>
    <w:rsid w:val="006818D5"/>
    <w:rsid w:val="0068437D"/>
    <w:rsid w:val="00692E57"/>
    <w:rsid w:val="00693E18"/>
    <w:rsid w:val="00694E13"/>
    <w:rsid w:val="006973F5"/>
    <w:rsid w:val="006A0B86"/>
    <w:rsid w:val="006B27E0"/>
    <w:rsid w:val="006B464D"/>
    <w:rsid w:val="006C476C"/>
    <w:rsid w:val="006C58BB"/>
    <w:rsid w:val="006D632F"/>
    <w:rsid w:val="006E0611"/>
    <w:rsid w:val="006E2251"/>
    <w:rsid w:val="006E2670"/>
    <w:rsid w:val="006E59F4"/>
    <w:rsid w:val="006F158C"/>
    <w:rsid w:val="006F31A5"/>
    <w:rsid w:val="0070411D"/>
    <w:rsid w:val="00712430"/>
    <w:rsid w:val="007147BF"/>
    <w:rsid w:val="0071654A"/>
    <w:rsid w:val="0072460E"/>
    <w:rsid w:val="00724773"/>
    <w:rsid w:val="00725569"/>
    <w:rsid w:val="00725D35"/>
    <w:rsid w:val="0073079A"/>
    <w:rsid w:val="0073372D"/>
    <w:rsid w:val="00734268"/>
    <w:rsid w:val="0073495E"/>
    <w:rsid w:val="00742A72"/>
    <w:rsid w:val="00756CCA"/>
    <w:rsid w:val="007608E9"/>
    <w:rsid w:val="00763520"/>
    <w:rsid w:val="007635E6"/>
    <w:rsid w:val="007641E1"/>
    <w:rsid w:val="00766BCC"/>
    <w:rsid w:val="007745A8"/>
    <w:rsid w:val="0077649A"/>
    <w:rsid w:val="007826C9"/>
    <w:rsid w:val="00784E56"/>
    <w:rsid w:val="00786664"/>
    <w:rsid w:val="0079140A"/>
    <w:rsid w:val="007917AF"/>
    <w:rsid w:val="00792F88"/>
    <w:rsid w:val="007B1B16"/>
    <w:rsid w:val="007C2FA1"/>
    <w:rsid w:val="007C58E9"/>
    <w:rsid w:val="007D3A80"/>
    <w:rsid w:val="007D478A"/>
    <w:rsid w:val="007D54B4"/>
    <w:rsid w:val="007E7B30"/>
    <w:rsid w:val="007F2E1D"/>
    <w:rsid w:val="007F6C3C"/>
    <w:rsid w:val="00802395"/>
    <w:rsid w:val="00804CFC"/>
    <w:rsid w:val="00813B10"/>
    <w:rsid w:val="008200D5"/>
    <w:rsid w:val="00820237"/>
    <w:rsid w:val="00825FF0"/>
    <w:rsid w:val="00826842"/>
    <w:rsid w:val="00841214"/>
    <w:rsid w:val="00843D24"/>
    <w:rsid w:val="00850E4A"/>
    <w:rsid w:val="008574CD"/>
    <w:rsid w:val="00860240"/>
    <w:rsid w:val="008624B5"/>
    <w:rsid w:val="008647B9"/>
    <w:rsid w:val="00867D29"/>
    <w:rsid w:val="008714F9"/>
    <w:rsid w:val="00877DFC"/>
    <w:rsid w:val="00884059"/>
    <w:rsid w:val="0089060E"/>
    <w:rsid w:val="00892781"/>
    <w:rsid w:val="00892850"/>
    <w:rsid w:val="008A210E"/>
    <w:rsid w:val="008A74E8"/>
    <w:rsid w:val="008B09FD"/>
    <w:rsid w:val="008B7C7C"/>
    <w:rsid w:val="008C32B9"/>
    <w:rsid w:val="008C38B6"/>
    <w:rsid w:val="008D3417"/>
    <w:rsid w:val="008D4602"/>
    <w:rsid w:val="008D487D"/>
    <w:rsid w:val="008D7BC0"/>
    <w:rsid w:val="008E04CF"/>
    <w:rsid w:val="008E0512"/>
    <w:rsid w:val="008E68A9"/>
    <w:rsid w:val="008F2303"/>
    <w:rsid w:val="008F45E4"/>
    <w:rsid w:val="008F5933"/>
    <w:rsid w:val="0090664F"/>
    <w:rsid w:val="0091166C"/>
    <w:rsid w:val="00912362"/>
    <w:rsid w:val="009135CA"/>
    <w:rsid w:val="009159BD"/>
    <w:rsid w:val="00920857"/>
    <w:rsid w:val="00920C45"/>
    <w:rsid w:val="00923793"/>
    <w:rsid w:val="00924CC8"/>
    <w:rsid w:val="00930E66"/>
    <w:rsid w:val="00941D5B"/>
    <w:rsid w:val="00942DDD"/>
    <w:rsid w:val="00945DDE"/>
    <w:rsid w:val="00955AF4"/>
    <w:rsid w:val="0096032D"/>
    <w:rsid w:val="00966037"/>
    <w:rsid w:val="00967919"/>
    <w:rsid w:val="009774F3"/>
    <w:rsid w:val="00980BFA"/>
    <w:rsid w:val="00985DA2"/>
    <w:rsid w:val="00986595"/>
    <w:rsid w:val="00995FA6"/>
    <w:rsid w:val="009A598D"/>
    <w:rsid w:val="009A647E"/>
    <w:rsid w:val="009A67E0"/>
    <w:rsid w:val="009B3A79"/>
    <w:rsid w:val="009B3DDD"/>
    <w:rsid w:val="009C096D"/>
    <w:rsid w:val="009C555A"/>
    <w:rsid w:val="009D22A3"/>
    <w:rsid w:val="009D27F7"/>
    <w:rsid w:val="009D34B0"/>
    <w:rsid w:val="009D4AF7"/>
    <w:rsid w:val="009D7145"/>
    <w:rsid w:val="009E2270"/>
    <w:rsid w:val="009E3225"/>
    <w:rsid w:val="009E5DBF"/>
    <w:rsid w:val="009F67D0"/>
    <w:rsid w:val="00A01333"/>
    <w:rsid w:val="00A028EB"/>
    <w:rsid w:val="00A12BE5"/>
    <w:rsid w:val="00A1616A"/>
    <w:rsid w:val="00A23D53"/>
    <w:rsid w:val="00A24F5F"/>
    <w:rsid w:val="00A339BA"/>
    <w:rsid w:val="00A41B73"/>
    <w:rsid w:val="00A41D08"/>
    <w:rsid w:val="00A47D58"/>
    <w:rsid w:val="00A566BE"/>
    <w:rsid w:val="00A57787"/>
    <w:rsid w:val="00A60AC4"/>
    <w:rsid w:val="00A71CD5"/>
    <w:rsid w:val="00A72044"/>
    <w:rsid w:val="00A735D4"/>
    <w:rsid w:val="00A75011"/>
    <w:rsid w:val="00A805D7"/>
    <w:rsid w:val="00A95CBE"/>
    <w:rsid w:val="00A96A7D"/>
    <w:rsid w:val="00AA047C"/>
    <w:rsid w:val="00AA52F1"/>
    <w:rsid w:val="00AB7155"/>
    <w:rsid w:val="00AB781F"/>
    <w:rsid w:val="00AC360B"/>
    <w:rsid w:val="00AC73DB"/>
    <w:rsid w:val="00AD5E18"/>
    <w:rsid w:val="00AE5578"/>
    <w:rsid w:val="00AE77FD"/>
    <w:rsid w:val="00AE7D92"/>
    <w:rsid w:val="00AF130E"/>
    <w:rsid w:val="00AF48C4"/>
    <w:rsid w:val="00AF5F94"/>
    <w:rsid w:val="00B029CC"/>
    <w:rsid w:val="00B04C06"/>
    <w:rsid w:val="00B1451C"/>
    <w:rsid w:val="00B22B0F"/>
    <w:rsid w:val="00B24E4F"/>
    <w:rsid w:val="00B33E5D"/>
    <w:rsid w:val="00B400CF"/>
    <w:rsid w:val="00B43891"/>
    <w:rsid w:val="00B50704"/>
    <w:rsid w:val="00B511AF"/>
    <w:rsid w:val="00B537EB"/>
    <w:rsid w:val="00B60D99"/>
    <w:rsid w:val="00B7220E"/>
    <w:rsid w:val="00B75438"/>
    <w:rsid w:val="00B837ED"/>
    <w:rsid w:val="00B875B0"/>
    <w:rsid w:val="00B91ADC"/>
    <w:rsid w:val="00B94D66"/>
    <w:rsid w:val="00B94DB8"/>
    <w:rsid w:val="00BA274F"/>
    <w:rsid w:val="00BA2BCD"/>
    <w:rsid w:val="00BA771D"/>
    <w:rsid w:val="00BB0BE4"/>
    <w:rsid w:val="00BD56E7"/>
    <w:rsid w:val="00BD5879"/>
    <w:rsid w:val="00BD6F6C"/>
    <w:rsid w:val="00BE0BFB"/>
    <w:rsid w:val="00BE2EE1"/>
    <w:rsid w:val="00BE35F1"/>
    <w:rsid w:val="00BE5358"/>
    <w:rsid w:val="00BE71F6"/>
    <w:rsid w:val="00BE74A9"/>
    <w:rsid w:val="00BF7CEB"/>
    <w:rsid w:val="00C04DE7"/>
    <w:rsid w:val="00C05FEA"/>
    <w:rsid w:val="00C33938"/>
    <w:rsid w:val="00C41E91"/>
    <w:rsid w:val="00C451D8"/>
    <w:rsid w:val="00C473D9"/>
    <w:rsid w:val="00C5231E"/>
    <w:rsid w:val="00C6238F"/>
    <w:rsid w:val="00C62D86"/>
    <w:rsid w:val="00C6683D"/>
    <w:rsid w:val="00C7219B"/>
    <w:rsid w:val="00C81BDF"/>
    <w:rsid w:val="00C81F9C"/>
    <w:rsid w:val="00C864CF"/>
    <w:rsid w:val="00C9075F"/>
    <w:rsid w:val="00C91388"/>
    <w:rsid w:val="00C91D44"/>
    <w:rsid w:val="00C92C5C"/>
    <w:rsid w:val="00C93F52"/>
    <w:rsid w:val="00C9505E"/>
    <w:rsid w:val="00CA43CD"/>
    <w:rsid w:val="00CC48B2"/>
    <w:rsid w:val="00CD6653"/>
    <w:rsid w:val="00CD78E2"/>
    <w:rsid w:val="00CD7F80"/>
    <w:rsid w:val="00CE0B68"/>
    <w:rsid w:val="00CE7BFF"/>
    <w:rsid w:val="00CF19C5"/>
    <w:rsid w:val="00CF3CFD"/>
    <w:rsid w:val="00CF73FA"/>
    <w:rsid w:val="00D01601"/>
    <w:rsid w:val="00D1382C"/>
    <w:rsid w:val="00D15103"/>
    <w:rsid w:val="00D21909"/>
    <w:rsid w:val="00D23610"/>
    <w:rsid w:val="00D26A73"/>
    <w:rsid w:val="00D33498"/>
    <w:rsid w:val="00D42218"/>
    <w:rsid w:val="00D44BFF"/>
    <w:rsid w:val="00D46A26"/>
    <w:rsid w:val="00D52C36"/>
    <w:rsid w:val="00D5535B"/>
    <w:rsid w:val="00D5709F"/>
    <w:rsid w:val="00D651C0"/>
    <w:rsid w:val="00D809F3"/>
    <w:rsid w:val="00D83F9B"/>
    <w:rsid w:val="00D917E2"/>
    <w:rsid w:val="00D91C3E"/>
    <w:rsid w:val="00D943BE"/>
    <w:rsid w:val="00D97C28"/>
    <w:rsid w:val="00DA0833"/>
    <w:rsid w:val="00DA0EDF"/>
    <w:rsid w:val="00DA2D0E"/>
    <w:rsid w:val="00DA30FE"/>
    <w:rsid w:val="00DA75B9"/>
    <w:rsid w:val="00DB29F3"/>
    <w:rsid w:val="00DB387C"/>
    <w:rsid w:val="00DC40F9"/>
    <w:rsid w:val="00DD3D29"/>
    <w:rsid w:val="00DE065B"/>
    <w:rsid w:val="00DE2D9F"/>
    <w:rsid w:val="00DE3472"/>
    <w:rsid w:val="00DE5AB0"/>
    <w:rsid w:val="00DF06FC"/>
    <w:rsid w:val="00DF7107"/>
    <w:rsid w:val="00E00827"/>
    <w:rsid w:val="00E05294"/>
    <w:rsid w:val="00E107BA"/>
    <w:rsid w:val="00E11E47"/>
    <w:rsid w:val="00E131F0"/>
    <w:rsid w:val="00E25820"/>
    <w:rsid w:val="00E263C9"/>
    <w:rsid w:val="00E349B1"/>
    <w:rsid w:val="00E34CEC"/>
    <w:rsid w:val="00E34FED"/>
    <w:rsid w:val="00E36DB7"/>
    <w:rsid w:val="00E42354"/>
    <w:rsid w:val="00E4413E"/>
    <w:rsid w:val="00E46BA6"/>
    <w:rsid w:val="00E47F3F"/>
    <w:rsid w:val="00E50943"/>
    <w:rsid w:val="00E523CA"/>
    <w:rsid w:val="00E6264B"/>
    <w:rsid w:val="00E66BD7"/>
    <w:rsid w:val="00E8188C"/>
    <w:rsid w:val="00E94457"/>
    <w:rsid w:val="00E96C15"/>
    <w:rsid w:val="00EA68AB"/>
    <w:rsid w:val="00EB0A90"/>
    <w:rsid w:val="00EB3597"/>
    <w:rsid w:val="00EB3D83"/>
    <w:rsid w:val="00EB5272"/>
    <w:rsid w:val="00EB6F67"/>
    <w:rsid w:val="00ED0CF3"/>
    <w:rsid w:val="00EF2E70"/>
    <w:rsid w:val="00EF5A46"/>
    <w:rsid w:val="00F020FF"/>
    <w:rsid w:val="00F0368D"/>
    <w:rsid w:val="00F101E8"/>
    <w:rsid w:val="00F10CAE"/>
    <w:rsid w:val="00F17C76"/>
    <w:rsid w:val="00F242B2"/>
    <w:rsid w:val="00F2463E"/>
    <w:rsid w:val="00F25240"/>
    <w:rsid w:val="00F4367B"/>
    <w:rsid w:val="00F45024"/>
    <w:rsid w:val="00F47AE1"/>
    <w:rsid w:val="00F517D4"/>
    <w:rsid w:val="00F6477B"/>
    <w:rsid w:val="00F719AC"/>
    <w:rsid w:val="00F73CD2"/>
    <w:rsid w:val="00F81115"/>
    <w:rsid w:val="00F8225F"/>
    <w:rsid w:val="00F85815"/>
    <w:rsid w:val="00F85F2A"/>
    <w:rsid w:val="00F94EB4"/>
    <w:rsid w:val="00F97B50"/>
    <w:rsid w:val="00FA2013"/>
    <w:rsid w:val="00FA26ED"/>
    <w:rsid w:val="00FA51A8"/>
    <w:rsid w:val="00FB1A8F"/>
    <w:rsid w:val="00FB27BD"/>
    <w:rsid w:val="00FC125B"/>
    <w:rsid w:val="00FC5B5D"/>
    <w:rsid w:val="00FD31F2"/>
    <w:rsid w:val="00FD451B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266AB-DDE3-4D38-BE65-AD61A447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20F9F"/>
    <w:pPr>
      <w:jc w:val="center"/>
    </w:pPr>
  </w:style>
  <w:style w:type="paragraph" w:styleId="a5">
    <w:name w:val="Closing"/>
    <w:basedOn w:val="a"/>
    <w:rsid w:val="00220F9F"/>
    <w:pPr>
      <w:jc w:val="right"/>
    </w:pPr>
  </w:style>
  <w:style w:type="paragraph" w:styleId="a6">
    <w:name w:val="header"/>
    <w:basedOn w:val="a"/>
    <w:rsid w:val="00A41B7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41B7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719AC"/>
    <w:rPr>
      <w:rFonts w:ascii="Arial" w:eastAsia="ＭＳ ゴシック" w:hAnsi="Arial"/>
      <w:sz w:val="18"/>
      <w:szCs w:val="18"/>
    </w:rPr>
  </w:style>
  <w:style w:type="character" w:styleId="HTML">
    <w:name w:val="HTML Typewriter"/>
    <w:uiPriority w:val="99"/>
    <w:unhideWhenUsed/>
    <w:rsid w:val="002673F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記 (文字)"/>
    <w:link w:val="a3"/>
    <w:rsid w:val="0043410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 農 委 第 　　　号</vt:lpstr>
      <vt:lpstr>　　　　　　　　　　　　　　　　　　　　　　　　　　甲 農 委 第 　　　号</vt:lpstr>
    </vt:vector>
  </TitlesOfParts>
  <Company>甲賀市役所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 農 委 第 　　　号</dc:title>
  <dc:subject/>
  <dc:creator>甲賀市役所</dc:creator>
  <cp:keywords/>
  <cp:lastModifiedBy>谷川　智彦</cp:lastModifiedBy>
  <cp:revision>2</cp:revision>
  <cp:lastPrinted>2024-01-25T04:26:00Z</cp:lastPrinted>
  <dcterms:created xsi:type="dcterms:W3CDTF">2024-01-25T04:32:00Z</dcterms:created>
  <dcterms:modified xsi:type="dcterms:W3CDTF">2024-01-25T04:32:00Z</dcterms:modified>
</cp:coreProperties>
</file>