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C34C2" w14:textId="01CD99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77C94">
        <w:rPr>
          <w:rFonts w:hint="eastAsia"/>
          <w:szCs w:val="21"/>
        </w:rPr>
        <w:t>７年９</w:t>
      </w:r>
      <w:r w:rsidR="00BF6DCE" w:rsidRPr="00585678">
        <w:rPr>
          <w:rFonts w:hint="eastAsia"/>
          <w:szCs w:val="21"/>
        </w:rPr>
        <w:t>月　　日</w:t>
      </w:r>
    </w:p>
    <w:p w14:paraId="2D436F8F" w14:textId="7559A5AB" w:rsidR="00BF6DCE" w:rsidRPr="000549BC" w:rsidRDefault="00777C94" w:rsidP="00EE4F9F">
      <w:pPr>
        <w:ind w:leftChars="200" w:left="420"/>
      </w:pPr>
      <w:r>
        <w:rPr>
          <w:rFonts w:hint="eastAsia"/>
        </w:rPr>
        <w:t>甲賀市長　あて</w:t>
      </w:r>
    </w:p>
    <w:p w14:paraId="0F1B9CF7" w14:textId="77777777" w:rsidR="00BF6DCE" w:rsidRPr="00746BCB" w:rsidRDefault="00BF6DCE" w:rsidP="00081F50"/>
    <w:p w14:paraId="211F298C" w14:textId="3AFD5063" w:rsidR="00777C94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777C94">
        <w:rPr>
          <w:rFonts w:ascii="ＭＳ 明朝" w:hAnsi="ＭＳ ゴシック" w:hint="eastAsia"/>
        </w:rPr>
        <w:t>区・自治会長名</w:t>
      </w:r>
      <w:r>
        <w:rPr>
          <w:rFonts w:ascii="ＭＳ 明朝" w:hAnsi="ＭＳ ゴシック" w:hint="eastAsia"/>
        </w:rPr>
        <w:t>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77C94">
        <w:rPr>
          <w:rFonts w:ascii="ＭＳ 明朝" w:hAnsi="ＭＳ ゴシック" w:hint="eastAsia"/>
        </w:rPr>
        <w:t xml:space="preserve">　　　　　　　　　</w:t>
      </w:r>
    </w:p>
    <w:p w14:paraId="3161654E" w14:textId="169CFE4F" w:rsidR="00BF6DCE" w:rsidRPr="000549BC" w:rsidRDefault="00746BCB" w:rsidP="00777C94">
      <w:pPr>
        <w:ind w:right="840" w:firstLineChars="2900" w:firstLine="609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777C94">
        <w:rPr>
          <w:rFonts w:ascii="ＭＳ 明朝" w:hAnsi="ＭＳ ゴシック" w:hint="eastAsia"/>
        </w:rPr>
        <w:t>代表者氏名</w:t>
      </w:r>
      <w:r>
        <w:rPr>
          <w:rFonts w:ascii="ＭＳ 明朝" w:hAnsi="ＭＳ ゴシック" w:hint="eastAsia"/>
        </w:rPr>
        <w:t>]</w:t>
      </w:r>
      <w:r w:rsidR="00BF6DCE" w:rsidRPr="000549BC">
        <w:rPr>
          <w:rFonts w:ascii="ＭＳ 明朝" w:hAnsi="ＭＳ ゴシック" w:hint="eastAsia"/>
        </w:rPr>
        <w:t xml:space="preserve">　</w:t>
      </w:r>
    </w:p>
    <w:p w14:paraId="0078364F" w14:textId="77777777" w:rsidR="00BF6DCE" w:rsidRDefault="00BF6DCE" w:rsidP="00081F50">
      <w:pPr>
        <w:ind w:right="840"/>
      </w:pPr>
    </w:p>
    <w:p w14:paraId="0FEF85AF" w14:textId="2ED59BC8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47852486" w:rsidR="00F42320" w:rsidRPr="00081F50" w:rsidRDefault="001050F5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>
        <w:rPr>
          <w:noProof/>
          <w:szCs w:val="21"/>
        </w:rPr>
        <w:pict w14:anchorId="584F5541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0" type="#_x0000_t62" style="position:absolute;left:0;text-align:left;margin-left:5.45pt;margin-top:6.55pt;width:112.95pt;height:37.1pt;z-index:251658240;mso-position-horizontal-relative:text;mso-position-vertical-relative:text" adj="3108,39212" fillcolor="#95dcf7">
            <v:textbox style="mso-next-textbox:#_x0000_s2050" inset="5.85pt,.7pt,5.85pt,.7pt">
              <w:txbxContent>
                <w:p w14:paraId="01A743EA" w14:textId="77777777" w:rsidR="00C502DB" w:rsidRPr="00B218E1" w:rsidRDefault="00C502DB" w:rsidP="00C502DB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該当事業に〇をつけてください。</w:t>
                  </w:r>
                </w:p>
              </w:txbxContent>
            </v:textbox>
          </v:shape>
        </w:pict>
      </w:r>
      <w:r w:rsidR="00F42320"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65D1F51B" w:rsidR="006A020D" w:rsidRDefault="00777C94" w:rsidP="00403985">
            <w:pPr>
              <w:pStyle w:val="a5"/>
            </w:pPr>
            <w:r>
              <w:rPr>
                <w:rFonts w:hint="eastAsia"/>
              </w:rPr>
              <w:t>○</w:t>
            </w: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54E0DA33" w:rsidR="006A020D" w:rsidRDefault="00C502DB" w:rsidP="00403985">
            <w:pPr>
              <w:pStyle w:val="a5"/>
            </w:pPr>
            <w:r>
              <w:rPr>
                <w:rFonts w:hint="eastAsia"/>
              </w:rPr>
              <w:t>○</w:t>
            </w: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7B32F03A" w14:textId="5D7F868B" w:rsidR="0086792C" w:rsidRPr="00777C94" w:rsidRDefault="00777C94" w:rsidP="00777C94">
      <w:pPr>
        <w:ind w:firstLineChars="100" w:firstLine="210"/>
        <w:rPr>
          <w:bCs/>
        </w:rPr>
      </w:pPr>
      <w:r>
        <w:rPr>
          <w:rFonts w:hint="eastAsia"/>
          <w:bCs/>
        </w:rPr>
        <w:t>別記のとおり標記に関する事業を行いたいので、助成されるよう申請します。</w:t>
      </w: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  <w:bookmarkStart w:id="0" w:name="_GoBack"/>
        <w:bookmarkEnd w:id="0"/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00134FF8" w:rsidR="00BF6DCE" w:rsidRPr="000549BC" w:rsidRDefault="001050F5" w:rsidP="00F46199">
            <w:r>
              <w:rPr>
                <w:rFonts w:hint="eastAsia"/>
                <w:noProof/>
              </w:rPr>
              <w:pict w14:anchorId="64DD6B14">
                <v:shape id="_x0000_s2064" type="#_x0000_t62" style="position:absolute;left:0;text-align:left;margin-left:79.6pt;margin-top:-68pt;width:360.2pt;height:25.5pt;z-index:251670528;mso-position-horizontal-relative:text;mso-position-vertical-relative:text" adj="1289,43878" fillcolor="#96dcf7">
                  <v:textbox style="mso-next-textbox:#_x0000_s2064" inset="5.85pt,.7pt,5.85pt,.7pt">
                    <w:txbxContent>
                      <w:p w14:paraId="24A3E18D" w14:textId="77777777" w:rsidR="001050F5" w:rsidRPr="001050F5" w:rsidRDefault="001050F5" w:rsidP="001050F5">
                        <w:pPr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1050F5"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自治会・町内会・自主防災組織等の場合は必ず規約と同一名称としてください</w:t>
                        </w:r>
                      </w:p>
                    </w:txbxContent>
                  </v:textbox>
                </v:shape>
              </w:pict>
            </w:r>
            <w:r w:rsidR="00BF6DCE"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2782600C" w14:textId="4FFBA0EE" w:rsidR="00C502DB" w:rsidRDefault="001050F5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1EA578E0">
                <v:roundrect id="_x0000_s2051" style="position:absolute;left:0;text-align:left;margin-left:0;margin-top:4.25pt;width:475.5pt;height:168pt;z-index:251659264;mso-position-horizontal:center;mso-position-horizontal-relative:margin" arcsize="10923f" fillcolor="#96dcf7">
                  <v:textbox style="mso-next-textbox:#_x0000_s2051" inset="5.85pt,.7pt,5.85pt,.7pt">
                    <w:txbxContent>
                      <w:p w14:paraId="1B582760" w14:textId="77777777" w:rsidR="00C502DB" w:rsidRPr="00AF6C54" w:rsidRDefault="00C502DB" w:rsidP="00C502DB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・実施要綱における事業実施主体として認められることを、活動地域や活動内容等を含めて説明をして下さい。</w:t>
                        </w:r>
                      </w:p>
                      <w:p w14:paraId="1FEB3FDB" w14:textId="77777777" w:rsidR="00C502DB" w:rsidRPr="00AF6C54" w:rsidRDefault="00C502DB" w:rsidP="00C502DB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区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地域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、集落）で○○や○○の活動を行っている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区・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自治会である。</w:t>
                        </w:r>
                      </w:p>
                    </w:txbxContent>
                  </v:textbox>
                  <w10:wrap anchorx="margin"/>
                </v:roundrect>
              </w:pict>
            </w:r>
          </w:p>
          <w:p w14:paraId="6C0397CD" w14:textId="77777777" w:rsidR="00C502DB" w:rsidRDefault="00C502DB" w:rsidP="00A21D0A">
            <w:pPr>
              <w:rPr>
                <w:b/>
                <w:bCs/>
                <w:color w:val="FF0000"/>
              </w:rPr>
            </w:pPr>
          </w:p>
          <w:p w14:paraId="077E679E" w14:textId="77777777" w:rsidR="00C502DB" w:rsidRDefault="00C502DB" w:rsidP="00A21D0A">
            <w:pPr>
              <w:rPr>
                <w:b/>
                <w:bCs/>
                <w:color w:val="FF0000"/>
              </w:rPr>
            </w:pPr>
          </w:p>
          <w:p w14:paraId="1A4FC4B7" w14:textId="6900CCF5" w:rsidR="00C502DB" w:rsidRDefault="00C502DB" w:rsidP="00A21D0A">
            <w:pPr>
              <w:rPr>
                <w:b/>
                <w:bCs/>
                <w:color w:val="FF0000"/>
              </w:rPr>
            </w:pPr>
          </w:p>
          <w:p w14:paraId="5EC3B815" w14:textId="67447745" w:rsidR="00C502DB" w:rsidRDefault="00C502DB" w:rsidP="00A21D0A">
            <w:pPr>
              <w:rPr>
                <w:b/>
                <w:bCs/>
                <w:color w:val="FF0000"/>
              </w:rPr>
            </w:pPr>
          </w:p>
          <w:p w14:paraId="48A07499" w14:textId="09FA752F" w:rsidR="00C502DB" w:rsidRDefault="00C502DB" w:rsidP="00A21D0A">
            <w:pPr>
              <w:rPr>
                <w:b/>
                <w:bCs/>
                <w:color w:val="FF0000"/>
              </w:rPr>
            </w:pPr>
          </w:p>
          <w:p w14:paraId="686E3236" w14:textId="77777777" w:rsidR="00C502DB" w:rsidRDefault="00C502DB" w:rsidP="00A21D0A">
            <w:pPr>
              <w:rPr>
                <w:b/>
                <w:bCs/>
                <w:color w:val="FF0000"/>
              </w:rPr>
            </w:pPr>
          </w:p>
          <w:p w14:paraId="191CE1C2" w14:textId="77777777" w:rsidR="00C502DB" w:rsidRDefault="00C502DB" w:rsidP="00A21D0A">
            <w:pPr>
              <w:rPr>
                <w:b/>
                <w:bCs/>
                <w:color w:val="FF0000"/>
              </w:rPr>
            </w:pPr>
          </w:p>
          <w:p w14:paraId="7EF92B8D" w14:textId="77777777" w:rsidR="00C502DB" w:rsidRDefault="00C502DB" w:rsidP="00A21D0A">
            <w:pPr>
              <w:rPr>
                <w:b/>
                <w:bCs/>
                <w:color w:val="FF0000"/>
              </w:rPr>
            </w:pPr>
          </w:p>
          <w:p w14:paraId="0484A6D8" w14:textId="4CDCDC48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3D745D23" w14:textId="062E6816" w:rsidR="00C502DB" w:rsidRDefault="001050F5" w:rsidP="00D872E9">
            <w:r>
              <w:rPr>
                <w:noProof/>
              </w:rPr>
              <w:pict w14:anchorId="4D1AFD12">
                <v:roundrect id="_x0000_s2052" style="position:absolute;left:0;text-align:left;margin-left:0;margin-top:8.3pt;width:465.9pt;height:90pt;z-index:251660288;mso-position-horizontal:center;mso-position-horizontal-relative:margin" arcsize="10923f" fillcolor="#95dcf7">
                  <v:textbox inset="5.85pt,.7pt,5.85pt,.7pt">
                    <w:txbxContent>
                      <w:p w14:paraId="46A39BD6" w14:textId="77777777" w:rsidR="00C502DB" w:rsidRPr="00AF6C54" w:rsidRDefault="00C502DB" w:rsidP="00C502DB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0D9E2AA0" w14:textId="77777777" w:rsidR="00C502DB" w:rsidRDefault="00C502DB" w:rsidP="00C502DB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例）○○他コミュニティ活動備品の整備、</w:t>
                        </w:r>
                      </w:p>
                      <w:p w14:paraId="07D5F35A" w14:textId="77777777" w:rsidR="00C502DB" w:rsidRPr="00AF6C54" w:rsidRDefault="00C502DB" w:rsidP="00C502DB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35E57227" w14:textId="77777777" w:rsidR="00C502DB" w:rsidRPr="00AF6C54" w:rsidRDefault="00C502DB" w:rsidP="00C502DB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anchorx="margin"/>
                </v:roundrect>
              </w:pict>
            </w:r>
          </w:p>
          <w:p w14:paraId="3FC7C97D" w14:textId="3ADE88AF" w:rsidR="00C502DB" w:rsidRDefault="00C502DB" w:rsidP="00D872E9"/>
          <w:p w14:paraId="7397F6CF" w14:textId="77777777" w:rsidR="00C502DB" w:rsidRDefault="00C502DB" w:rsidP="00D872E9"/>
          <w:p w14:paraId="6BBBEA26" w14:textId="77777777" w:rsidR="00C502DB" w:rsidRDefault="00C502DB" w:rsidP="00D872E9"/>
          <w:p w14:paraId="57A7BAC4" w14:textId="77777777" w:rsidR="00C502DB" w:rsidRDefault="00C502DB" w:rsidP="00D872E9"/>
          <w:p w14:paraId="19FB5E10" w14:textId="532976B8" w:rsidR="00AE0FE1" w:rsidRDefault="00AE0FE1" w:rsidP="00D872E9"/>
        </w:tc>
      </w:tr>
    </w:tbl>
    <w:p w14:paraId="4DD85FD8" w14:textId="77777777" w:rsidR="00D872E9" w:rsidRDefault="00D872E9" w:rsidP="00D872E9"/>
    <w:p w14:paraId="00E1AF06" w14:textId="22F25B03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2C50B8AA" w14:textId="469A4CF1" w:rsidR="00AE0FE1" w:rsidRDefault="001050F5" w:rsidP="00E70FE0">
            <w:r>
              <w:rPr>
                <w:noProof/>
              </w:rPr>
              <w:pict w14:anchorId="1F6B7142">
                <v:roundrect id="_x0000_s2053" style="position:absolute;left:0;text-align:left;margin-left:0;margin-top:8.65pt;width:465.9pt;height:50.25pt;z-index:251661312;mso-position-horizontal:center;mso-position-horizontal-relative:margin" arcsize="10923f" fillcolor="#95dcf7">
                  <v:textbox inset="5.85pt,.7pt,5.85pt,.7pt">
                    <w:txbxContent>
                      <w:p w14:paraId="0D4E9261" w14:textId="77777777" w:rsidR="00C502DB" w:rsidRPr="00AF6C54" w:rsidRDefault="00C502DB" w:rsidP="00C502DB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事業を実施するにあたって、取り組むべき課題の重要性・緊急性及び実施に至る経緯（背景）等について記入してください。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  <w10:wrap anchorx="margin"/>
                </v:roundrect>
              </w:pict>
            </w:r>
          </w:p>
          <w:p w14:paraId="589D4954" w14:textId="77777777" w:rsidR="00C502DB" w:rsidRDefault="00C502DB" w:rsidP="00E70FE0"/>
          <w:p w14:paraId="5A66D249" w14:textId="77777777" w:rsidR="00C502DB" w:rsidRDefault="00C502DB" w:rsidP="00E70FE0"/>
          <w:p w14:paraId="6D042C94" w14:textId="58C7F659" w:rsidR="00C502DB" w:rsidRDefault="00C502DB" w:rsidP="00E70FE0"/>
        </w:tc>
      </w:tr>
    </w:tbl>
    <w:p w14:paraId="2E254681" w14:textId="43B0745B" w:rsidR="00C8027B" w:rsidRPr="00BF6DCE" w:rsidRDefault="001050F5" w:rsidP="00BF6DCE">
      <w:r>
        <w:rPr>
          <w:noProof/>
        </w:rPr>
        <w:pict w14:anchorId="77E4C305">
          <v:shape id="_x0000_s2054" type="#_x0000_t62" style="position:absolute;left:0;text-align:left;margin-left:231.85pt;margin-top:9.6pt;width:255.1pt;height:79.85pt;z-index:251662336;mso-wrap-style:none;mso-position-horizontal-relative:text;mso-position-vertical-relative:text" adj="4715,25289" fillcolor="#95dcf7">
            <v:textbox style="mso-next-textbox:#_x0000_s2054;mso-fit-shape-to-text:t" inset="5.85pt,.7pt,5.85pt,.7pt">
              <w:txbxContent>
                <w:p w14:paraId="5F497812" w14:textId="77777777" w:rsidR="00C502DB" w:rsidRPr="00B218E1" w:rsidRDefault="00C502DB" w:rsidP="00C502DB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</w:p>
                <w:p w14:paraId="20903338" w14:textId="77777777" w:rsidR="00C502DB" w:rsidRPr="00B218E1" w:rsidRDefault="00C502DB" w:rsidP="00C502DB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>
                    <w:rPr>
                      <w:rFonts w:hint="eastAsia"/>
                      <w:sz w:val="18"/>
                      <w:szCs w:val="18"/>
                    </w:rPr>
                    <w:t>一般コミュニティ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の場合）、</w:t>
                  </w:r>
                </w:p>
                <w:p w14:paraId="5709A0C4" w14:textId="77777777" w:rsidR="00C502DB" w:rsidRPr="00B218E1" w:rsidRDefault="00C502DB" w:rsidP="00C502DB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保存登記が完了（</w:t>
                  </w:r>
                  <w:r w:rsidRPr="00AF6C54">
                    <w:rPr>
                      <w:rFonts w:hint="eastAsia"/>
                      <w:sz w:val="18"/>
                      <w:szCs w:val="18"/>
                    </w:rPr>
                    <w:t>コミュニティセンター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の場合）</w:t>
                  </w:r>
                </w:p>
                <w:p w14:paraId="27696C9A" w14:textId="77777777" w:rsidR="00C502DB" w:rsidRPr="00B218E1" w:rsidRDefault="00C502DB" w:rsidP="00C502DB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とします。</w:t>
                  </w:r>
                </w:p>
              </w:txbxContent>
            </v:textbox>
          </v:shape>
        </w:pict>
      </w:r>
    </w:p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6AF07871" w14:textId="0F802FA5" w:rsidR="00C502DB" w:rsidRDefault="00C502DB" w:rsidP="00BF6DCE"/>
    <w:p w14:paraId="5BEA84C3" w14:textId="13ACE596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498FB275" w14:textId="5B116A5E" w:rsidR="00D872E9" w:rsidRDefault="001050F5" w:rsidP="00D872E9">
            <w:r>
              <w:rPr>
                <w:noProof/>
              </w:rPr>
              <w:pict w14:anchorId="1E1A930D">
                <v:roundrect id="_x0000_s2055" style="position:absolute;left:0;text-align:left;margin-left:0;margin-top:2pt;width:456.25pt;height:30.75pt;z-index:251663360;mso-position-horizontal:center;mso-position-horizontal-relative:margin" arcsize="10923f" fillcolor="#95dcf7">
                  <v:textbox inset="5.85pt,.7pt,5.85pt,.7pt">
                    <w:txbxContent>
                      <w:p w14:paraId="02AEF168" w14:textId="77777777" w:rsidR="00C502DB" w:rsidRPr="00AF6C54" w:rsidRDefault="00C502DB" w:rsidP="00C502DB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  <w10:wrap anchorx="margin"/>
                </v:roundrect>
              </w:pict>
            </w:r>
          </w:p>
          <w:p w14:paraId="23A27C01" w14:textId="2D18F42B" w:rsidR="00C502DB" w:rsidRDefault="00C502DB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23A6C1FE" w14:textId="59400D35" w:rsidR="00C502DB" w:rsidRDefault="001050F5" w:rsidP="00E70FE0">
            <w:r>
              <w:rPr>
                <w:noProof/>
              </w:rPr>
              <w:pict w14:anchorId="7C88137D">
                <v:roundrect id="_x0000_s2056" style="position:absolute;left:0;text-align:left;margin-left:0;margin-top:1.6pt;width:465.15pt;height:50.2pt;z-index:251664384;mso-position-horizontal:center;mso-position-horizontal-relative:margin" arcsize="10923f" fillcolor="#95dcf7">
                  <v:textbox inset="5.85pt,.7pt,5.85pt,.7pt">
                    <w:txbxContent>
                      <w:p w14:paraId="3CCB5379" w14:textId="77777777" w:rsidR="00C502DB" w:rsidRPr="00AF6C54" w:rsidRDefault="00C502DB" w:rsidP="00C502DB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事業実施により、「どのような対象にどのような効果が期待できるか」、「他の団体への模範となるような特色は何か」を記入して下さい。</w:t>
                        </w:r>
                      </w:p>
                    </w:txbxContent>
                  </v:textbox>
                  <w10:wrap anchorx="margin"/>
                </v:roundrect>
              </w:pict>
            </w:r>
          </w:p>
          <w:p w14:paraId="23D3DBF5" w14:textId="77777777" w:rsidR="00C502DB" w:rsidRDefault="00C502DB" w:rsidP="00E70FE0"/>
          <w:p w14:paraId="6A7E34E4" w14:textId="0522D1B6" w:rsidR="00C502DB" w:rsidRDefault="00C502DB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7A8F0F57" w14:textId="5E18C52B" w:rsidR="00797A63" w:rsidRDefault="001050F5" w:rsidP="00797A63">
            <w:r>
              <w:rPr>
                <w:noProof/>
              </w:rPr>
              <w:pict w14:anchorId="0B60A457">
                <v:roundrect id="_x0000_s2057" style="position:absolute;left:0;text-align:left;margin-left:0;margin-top:3.2pt;width:456.25pt;height:50.2pt;z-index:251665408;mso-position-horizontal:center;mso-position-horizontal-relative:margin" arcsize="10923f" fillcolor="#95dcf7">
                  <v:textbox inset="5.85pt,.7pt,5.85pt,.7pt">
                    <w:txbxContent>
                      <w:p w14:paraId="35AFF451" w14:textId="77777777" w:rsidR="00C502DB" w:rsidRPr="00AF6C54" w:rsidRDefault="00C502DB" w:rsidP="00C502DB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コミュニティセンター助成事業に該当する事業の場合に、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事業実施までの事前準備等のスケジュールを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  <w10:wrap anchorx="margin"/>
                </v:roundrect>
              </w:pict>
            </w:r>
          </w:p>
          <w:p w14:paraId="08AD0546" w14:textId="77777777" w:rsidR="00C502DB" w:rsidRDefault="00C502DB" w:rsidP="00797A63"/>
          <w:p w14:paraId="55C3AB15" w14:textId="7CD348EC" w:rsidR="00C502DB" w:rsidRDefault="00C502DB" w:rsidP="00797A63"/>
        </w:tc>
      </w:tr>
    </w:tbl>
    <w:p w14:paraId="10121291" w14:textId="6215C3AD" w:rsidR="0086792C" w:rsidRPr="003B77B6" w:rsidRDefault="001050F5" w:rsidP="0086792C">
      <w:pPr>
        <w:ind w:leftChars="200" w:left="420"/>
      </w:pPr>
      <w:r>
        <w:rPr>
          <w:noProof/>
        </w:rPr>
        <w:pict w14:anchorId="158D4FE3">
          <v:shape id="_x0000_s2058" type="#_x0000_t62" style="position:absolute;left:0;text-align:left;margin-left:331.1pt;margin-top:15.1pt;width:147.9pt;height:41pt;z-index:251666432;mso-position-horizontal-relative:text;mso-position-vertical-relative:text" adj="-3490,2265" fillcolor="#95dcf7">
            <v:textbox style="mso-next-textbox:#_x0000_s2058;mso-fit-shape-to-text:t" inset="5.85pt,.7pt,5.85pt,.7pt">
              <w:txbxContent>
                <w:p w14:paraId="35AFBF23" w14:textId="77777777" w:rsidR="00C502DB" w:rsidRPr="00B218E1" w:rsidRDefault="00C502DB" w:rsidP="00C502DB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事業完了後</w:t>
                  </w:r>
                  <w:r w:rsidRPr="008D6900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２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</w:p>
                <w:p w14:paraId="324483CC" w14:textId="196C51DB" w:rsidR="00C502DB" w:rsidRPr="00B218E1" w:rsidRDefault="00C502DB" w:rsidP="00C502DB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８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7A509C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３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１３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</w:p>
              </w:txbxContent>
            </v:textbox>
          </v:shape>
        </w:pict>
      </w:r>
      <w:r w:rsidR="00797A63"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="00797A63" w:rsidRPr="003B77B6">
        <w:rPr>
          <w:rFonts w:hint="eastAsia"/>
        </w:rPr>
        <w:t xml:space="preserve">　　年　　月　　日</w:t>
      </w:r>
      <w:bookmarkStart w:id="1" w:name="_Hlk171087435"/>
      <w:r w:rsidR="0086792C">
        <w:rPr>
          <w:rFonts w:hint="eastAsia"/>
        </w:rPr>
        <w:t>（広報誌発行予定日より後であること）</w:t>
      </w:r>
      <w:bookmarkEnd w:id="1"/>
    </w:p>
    <w:p w14:paraId="2D59C699" w14:textId="713A3BD1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0F0EF3C4" w14:textId="70102490" w:rsidR="000D0BAB" w:rsidRDefault="001050F5" w:rsidP="000D0BAB">
            <w:r>
              <w:rPr>
                <w:noProof/>
              </w:rPr>
              <w:pict w14:anchorId="693E665E">
                <v:roundrect id="_x0000_s2059" style="position:absolute;left:0;text-align:left;margin-left:0;margin-top:2.75pt;width:465.15pt;height:50.2pt;z-index:251667456;mso-position-horizontal:center;mso-position-horizontal-relative:margin" arcsize="10923f" fillcolor="#95dcf7">
                  <v:textbox inset="5.85pt,.7pt,5.85pt,.7pt">
                    <w:txbxContent>
                      <w:p w14:paraId="0F8F0660" w14:textId="77777777" w:rsidR="007A509C" w:rsidRPr="00AF6C54" w:rsidRDefault="007A509C" w:rsidP="007A509C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申請事業の分野について過去にどのような事業を実施してきたか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  <w10:wrap anchorx="margin"/>
                </v:roundrect>
              </w:pict>
            </w:r>
          </w:p>
          <w:p w14:paraId="45BAE9A1" w14:textId="77777777" w:rsidR="007A509C" w:rsidRDefault="007A509C" w:rsidP="000D0BAB"/>
          <w:p w14:paraId="61373A17" w14:textId="505AC817" w:rsidR="007A509C" w:rsidRDefault="007A509C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22640A51" w:rsidR="00BF6DCE" w:rsidRDefault="001050F5" w:rsidP="00BF6DCE">
      <w:r>
        <w:rPr>
          <w:noProof/>
        </w:rPr>
        <w:lastRenderedPageBreak/>
        <w:pict w14:anchorId="19EA191D">
          <v:shape id="_x0000_s2060" type="#_x0000_t62" style="position:absolute;left:0;text-align:left;margin-left:228.65pt;margin-top:-49pt;width:285.35pt;height:61.6pt;z-index:251668480;mso-position-horizontal-relative:text;mso-position-vertical-relative:text" adj="-3134,19636" fillcolor="#95dcf7">
            <v:textbox style="mso-next-textbox:#_x0000_s2060" inset="5.85pt,.7pt,5.85pt,.7pt">
              <w:txbxContent>
                <w:p w14:paraId="7B7C2E06" w14:textId="77777777" w:rsidR="007A509C" w:rsidRDefault="007A509C" w:rsidP="007A509C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65FE914A" w14:textId="77777777" w:rsidR="007A509C" w:rsidRPr="00B218E1" w:rsidRDefault="007A509C" w:rsidP="007A509C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広報紙への掲載が困難な場合は、申請時に協議が必要となります。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Pr="0023322F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  <w:r w:rsidR="00E85569"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BBFE554" w:rsidR="00E85569" w:rsidRPr="00605A6E" w:rsidRDefault="00777C94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広報「こうか」</w:t>
            </w: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5B4DCAA8" w14:textId="0BFD8514" w:rsidR="00C502DB" w:rsidRDefault="00C502DB" w:rsidP="00BF6DCE">
      <w:pPr>
        <w:rPr>
          <w:b/>
          <w:bCs/>
        </w:rPr>
      </w:pPr>
    </w:p>
    <w:p w14:paraId="44CF0489" w14:textId="7F542CF6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8C72C97" w:rsidR="00B85006" w:rsidRDefault="00777C94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17E711D5" w:rsidR="0054657C" w:rsidRDefault="001050F5" w:rsidP="00BF0408">
            <w:pPr>
              <w:jc w:val="center"/>
            </w:pPr>
            <w:r>
              <w:rPr>
                <w:b/>
                <w:bCs/>
                <w:noProof/>
              </w:rPr>
              <w:pict w14:anchorId="44D235C4">
                <v:roundrect id="_x0000_s2061" style="position:absolute;left:0;text-align:left;margin-left:43.2pt;margin-top:9.75pt;width:180.8pt;height:65.65pt;z-index:251669504;mso-position-horizontal-relative:text;mso-position-vertical-relative:text" arcsize="10923f" fillcolor="#95dcf7">
                  <v:textbox style="mso-next-textbox:#_x0000_s2061" inset="5.85pt,.7pt,5.85pt,.7pt">
                    <w:txbxContent>
                      <w:p w14:paraId="43F77757" w14:textId="77777777" w:rsidR="007A509C" w:rsidRPr="00A81D03" w:rsidRDefault="007A509C" w:rsidP="007A509C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・申請事業に応じて提出必要書類が異なります。〇のついている必要書類を</w:t>
                        </w:r>
                        <w:r w:rsidRPr="00A81D03">
                          <w:rPr>
                            <w:rFonts w:hint="eastAsia"/>
                            <w:sz w:val="18"/>
                            <w:szCs w:val="18"/>
                          </w:rPr>
                          <w:t>添付して下さい。</w:t>
                        </w:r>
                      </w:p>
                    </w:txbxContent>
                  </v:textbox>
                </v:roundrect>
              </w:pict>
            </w:r>
            <w:r w:rsidR="00777C94"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14C8E55A" w:rsidR="00B85006" w:rsidRDefault="00777C94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03552612" w:rsidR="00B85006" w:rsidRDefault="00777C94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457DF59D" w:rsidR="00B85006" w:rsidRDefault="00777C94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64143E7E" w:rsidR="00497B4F" w:rsidRDefault="00777C94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49BD71DF" w:rsidR="0054657C" w:rsidRDefault="00777C94" w:rsidP="00BF0408">
            <w:pPr>
              <w:jc w:val="center"/>
            </w:pPr>
            <w:r>
              <w:rPr>
                <w:rFonts w:ascii="ＭＳ 明朝" w:hAnsi="ＭＳ 明朝" w:cs="ＭＳ 明朝" w:hint="eastAsia"/>
              </w:rPr>
              <w:t>△</w:t>
            </w: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3CA7FB53" w:rsidR="0054657C" w:rsidRDefault="00777C94" w:rsidP="00BF0408">
            <w:pPr>
              <w:jc w:val="center"/>
            </w:pPr>
            <w:r>
              <w:rPr>
                <w:rFonts w:ascii="ＭＳ 明朝" w:hAnsi="ＭＳ 明朝" w:cs="ＭＳ 明朝" w:hint="eastAsia"/>
              </w:rPr>
              <w:t>△</w:t>
            </w: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18A4D0FF" w:rsidR="0054657C" w:rsidRDefault="00777C94" w:rsidP="00BF040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60574BC3" w:rsidR="0054657C" w:rsidRDefault="00777C94" w:rsidP="00BF040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3141B637" w:rsidR="0054657C" w:rsidRDefault="00777C94" w:rsidP="00BF040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3036B460" w:rsidR="0054657C" w:rsidRDefault="00777C94" w:rsidP="00BF040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59BA6E10" w:rsidR="0054657C" w:rsidRDefault="00777C94" w:rsidP="00BF040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1DBEB6C4" w:rsidR="0054657C" w:rsidRDefault="00777C94" w:rsidP="00BF040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19B4D97C" w:rsidR="0054657C" w:rsidRDefault="00777C94" w:rsidP="00BF040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3F79FBB" w:rsidR="0054657C" w:rsidRDefault="00777C94" w:rsidP="00BF040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5F6EC" w14:textId="3D8CBA35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1050F5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1050F5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5" fillcolor="yellow">
      <v:fill color="yellow"/>
      <v:textbox style="mso-fit-shape-to-text:t" inset="5.85pt,.7pt,5.85pt,.7pt"/>
      <o:colormru v:ext="edit" colors="#8ad7f6,#96dcf7"/>
      <o:colormenu v:ext="edit" fillcolor="#96dcf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050F5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77C94"/>
    <w:rsid w:val="0078274D"/>
    <w:rsid w:val="00797A63"/>
    <w:rsid w:val="007A509C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02DB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 fillcolor="yellow">
      <v:fill color="yellow"/>
      <v:textbox style="mso-fit-shape-to-text:t" inset="5.85pt,.7pt,5.85pt,.7pt"/>
      <o:colormru v:ext="edit" colors="#8ad7f6,#96dcf7"/>
      <o:colormenu v:ext="edit" fillcolor="#96dcf7"/>
    </o:shapedefaults>
    <o:shapelayout v:ext="edit">
      <o:idmap v:ext="edit" data="2"/>
      <o:rules v:ext="edit">
        <o:r id="V:Rule1" type="callout" idref="#_x0000_s2050"/>
        <o:r id="V:Rule2" type="callout" idref="#_x0000_s2054"/>
        <o:r id="V:Rule3" type="callout" idref="#_x0000_s2058"/>
        <o:r id="V:Rule4" type="callout" idref="#_x0000_s2060"/>
        <o:r id="V:Rule5" type="callout" idref="#_x0000_s2063"/>
        <o:r id="V:Rule6" type="callout" idref="#_x0000_s2064"/>
      </o:rules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D080F-F1AC-4820-9C6F-39CCB651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 </cp:lastModifiedBy>
  <cp:revision>15</cp:revision>
  <cp:lastPrinted>2023-08-02T06:00:00Z</cp:lastPrinted>
  <dcterms:created xsi:type="dcterms:W3CDTF">2024-06-11T01:05:00Z</dcterms:created>
  <dcterms:modified xsi:type="dcterms:W3CDTF">2025-08-29T04:00:00Z</dcterms:modified>
</cp:coreProperties>
</file>