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0BC06F31" w:rsidR="00BF6DCE" w:rsidRPr="000549BC" w:rsidRDefault="00F75A7C" w:rsidP="00BF6DCE">
      <w:pPr>
        <w:jc w:val="right"/>
      </w:pPr>
      <w:r>
        <w:rPr>
          <w:rFonts w:hint="eastAsia"/>
          <w:szCs w:val="21"/>
        </w:rPr>
        <w:t>令和</w:t>
      </w:r>
      <w:r w:rsidRPr="00585678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８</w:t>
      </w:r>
      <w:r w:rsidRPr="00585678">
        <w:rPr>
          <w:rFonts w:hint="eastAsia"/>
          <w:szCs w:val="21"/>
        </w:rPr>
        <w:t xml:space="preserve">年　</w:t>
      </w:r>
      <w:r>
        <w:rPr>
          <w:rFonts w:hint="eastAsia"/>
          <w:szCs w:val="21"/>
        </w:rPr>
        <w:t>９</w:t>
      </w:r>
      <w:r w:rsidRPr="00585678">
        <w:rPr>
          <w:rFonts w:hint="eastAsia"/>
          <w:szCs w:val="21"/>
        </w:rPr>
        <w:t>月　　日</w:t>
      </w:r>
    </w:p>
    <w:p w14:paraId="7F8C34C2" w14:textId="0A19A3CD" w:rsidR="00BF6DCE" w:rsidRPr="00585678" w:rsidRDefault="00BF6DCE" w:rsidP="00BF6DCE">
      <w:pPr>
        <w:jc w:val="right"/>
        <w:rPr>
          <w:szCs w:val="21"/>
        </w:rPr>
      </w:pPr>
    </w:p>
    <w:p w14:paraId="2D436F8F" w14:textId="215EE842" w:rsidR="00BF6DCE" w:rsidRPr="000549BC" w:rsidRDefault="00F75A7C" w:rsidP="00F75A7C">
      <w:pPr>
        <w:ind w:firstLine="840"/>
      </w:pPr>
      <w:r>
        <w:rPr>
          <w:rFonts w:hint="eastAsia"/>
        </w:rPr>
        <w:t>甲賀市長　あて</w:t>
      </w:r>
    </w:p>
    <w:p w14:paraId="0F1B9CF7" w14:textId="77777777" w:rsidR="00BF6DCE" w:rsidRPr="00746BCB" w:rsidRDefault="00BF6DCE" w:rsidP="00081F50"/>
    <w:p w14:paraId="17F9D03A" w14:textId="04AE5E98" w:rsidR="00F75A7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75A7C">
        <w:rPr>
          <w:rFonts w:ascii="ＭＳ 明朝" w:hAnsi="ＭＳ ゴシック" w:hint="eastAsia"/>
        </w:rPr>
        <w:t>区・自治会長名</w:t>
      </w:r>
      <w:r>
        <w:rPr>
          <w:rFonts w:ascii="ＭＳ 明朝" w:hAnsi="ＭＳ ゴシック" w:hint="eastAsia"/>
        </w:rPr>
        <w:t>]</w:t>
      </w:r>
      <w:r w:rsidR="00BF6DCE" w:rsidRPr="000549BC">
        <w:rPr>
          <w:rFonts w:ascii="ＭＳ 明朝" w:hAnsi="ＭＳ ゴシック" w:hint="eastAsia"/>
        </w:rPr>
        <w:t xml:space="preserve">　</w:t>
      </w:r>
      <w:r w:rsidR="00F75A7C">
        <w:rPr>
          <w:rFonts w:ascii="ＭＳ 明朝" w:hAnsi="ＭＳ ゴシック" w:hint="eastAsia"/>
        </w:rPr>
        <w:t xml:space="preserve">　　　　　　　　　　　</w:t>
      </w:r>
    </w:p>
    <w:p w14:paraId="0FEF85AF" w14:textId="28ACA400" w:rsidR="00522EBA" w:rsidRPr="00F75A7C" w:rsidRDefault="00746BCB" w:rsidP="00F75A7C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75A7C">
        <w:rPr>
          <w:rFonts w:ascii="ＭＳ 明朝" w:hAnsi="ＭＳ ゴシック" w:hint="eastAsia"/>
        </w:rPr>
        <w:t>代表者氏名</w:t>
      </w:r>
      <w:r>
        <w:rPr>
          <w:rFonts w:ascii="ＭＳ 明朝" w:hAnsi="ＭＳ ゴシック" w:hint="eastAsia"/>
        </w:rPr>
        <w:t>]</w:t>
      </w:r>
      <w:r w:rsidR="00F75A7C">
        <w:rPr>
          <w:rFonts w:ascii="ＭＳ 明朝" w:hAnsi="ＭＳ ゴシック" w:hint="eastAsia"/>
        </w:rPr>
        <w:t xml:space="preserve">　　　　　　　　　　　　</w:t>
      </w:r>
    </w:p>
    <w:p w14:paraId="51AFD542" w14:textId="7A441C76" w:rsidR="00522EBA" w:rsidRDefault="00522EBA" w:rsidP="00081F50">
      <w:pPr>
        <w:ind w:right="840"/>
      </w:pPr>
    </w:p>
    <w:p w14:paraId="5E345981" w14:textId="0D5A39F4" w:rsidR="0086792C" w:rsidRPr="000549BC" w:rsidRDefault="00421B95" w:rsidP="00421B95">
      <w:pPr>
        <w:tabs>
          <w:tab w:val="left" w:pos="1642"/>
        </w:tabs>
        <w:ind w:right="840"/>
      </w:pPr>
      <w:r>
        <w:tab/>
      </w: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596DF73E" w:rsidR="00F42320" w:rsidRDefault="007F740D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noProof/>
        </w:rPr>
        <w:pict w14:anchorId="584F5541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0" type="#_x0000_t62" style="position:absolute;left:0;text-align:left;margin-left:3.4pt;margin-top:3.2pt;width:112.95pt;height:37.1pt;z-index:251658240;mso-position-horizontal-relative:text;mso-position-vertical-relative:text" adj="3108,39212" fillcolor="#95dcf7">
            <v:textbox style="mso-next-textbox:#_x0000_s2050" inset="5.85pt,.7pt,5.85pt,.7pt">
              <w:txbxContent>
                <w:p w14:paraId="612F59FD" w14:textId="77777777" w:rsidR="00421B95" w:rsidRPr="00B218E1" w:rsidRDefault="00421B95" w:rsidP="00421B95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該当事業に〇をつけてください。</w:t>
                  </w:r>
                </w:p>
              </w:txbxContent>
            </v:textbox>
          </v:shape>
        </w:pict>
      </w: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1CF06541" w:rsidR="00396430" w:rsidRDefault="002B2001" w:rsidP="0086087E">
            <w:pPr>
              <w:pStyle w:val="a5"/>
            </w:pPr>
            <w:r>
              <w:rPr>
                <w:rFonts w:hint="eastAsia"/>
              </w:rPr>
              <w:t>〇</w:t>
            </w: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14DA0C6D" w:rsidR="00396430" w:rsidRDefault="00421B95" w:rsidP="0086087E">
            <w:pPr>
              <w:pStyle w:val="a5"/>
            </w:pPr>
            <w:r>
              <w:rPr>
                <w:rFonts w:hint="eastAsia"/>
              </w:rPr>
              <w:t>〇</w:t>
            </w: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4987F4FD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7F740D">
        <w:rPr>
          <w:b/>
          <w:bCs/>
          <w:noProof/>
        </w:rPr>
        <w:lastRenderedPageBreak/>
        <w:pict w14:anchorId="64DD6B14">
          <v:shape id="_x0000_s2051" type="#_x0000_t62" style="position:absolute;left:0;text-align:left;margin-left:117.75pt;margin-top:-10.5pt;width:360.2pt;height:25.5pt;z-index:251659264;mso-position-horizontal-relative:text;mso-position-vertical-relative:text" adj="1289,43878" fillcolor="#96dcf7">
            <v:textbox style="mso-next-textbox:#_x0000_s2051" inset="5.85pt,.7pt,5.85pt,.7pt">
              <w:txbxContent>
                <w:p w14:paraId="596226B7" w14:textId="77777777" w:rsidR="00421B95" w:rsidRPr="001050F5" w:rsidRDefault="00421B95" w:rsidP="00421B95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1050F5">
                    <w:rPr>
                      <w:rFonts w:hint="eastAsia"/>
                      <w:bCs/>
                      <w:sz w:val="18"/>
                      <w:szCs w:val="18"/>
                    </w:rPr>
                    <w:t>自治会・町内会・自主防災組織等の場合は必ず規約と同一名称としてください</w:t>
                  </w:r>
                </w:p>
              </w:txbxContent>
            </v:textbox>
          </v:shape>
        </w:pict>
      </w:r>
      <w:r w:rsidR="00BF6DCE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785E1E55" w14:textId="6C75D8C4" w:rsidR="00421B95" w:rsidRDefault="007F740D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1EA578E0">
                <v:roundrect id="_x0000_s2052" style="position:absolute;left:0;text-align:left;margin-left:-1.2pt;margin-top:3.9pt;width:475.5pt;height:168pt;z-index:251660288;mso-position-horizontal-relative:margin" arcsize="10923f" fillcolor="#96dcf7">
                  <v:textbox style="mso-next-textbox:#_x0000_s2052" inset="5.85pt,.7pt,5.85pt,.7pt">
                    <w:txbxContent>
                      <w:p w14:paraId="1D417A84" w14:textId="77777777" w:rsidR="00421B95" w:rsidRPr="00AF6C54" w:rsidRDefault="00421B95" w:rsidP="00421B95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・実施要綱における事業実施主体として認められることを、活動地域や活動内容等を含めて説明をして下さい。</w:t>
                        </w:r>
                      </w:p>
                      <w:p w14:paraId="7405DEBC" w14:textId="77777777" w:rsidR="00421B95" w:rsidRPr="00AF6C54" w:rsidRDefault="00421B95" w:rsidP="00421B95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区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地域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、集落）で○○や○○の活動を行っている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区・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自治会である。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p w14:paraId="27159C46" w14:textId="77777777" w:rsidR="00421B95" w:rsidRDefault="00421B95" w:rsidP="00A21D0A">
            <w:pPr>
              <w:rPr>
                <w:b/>
                <w:bCs/>
                <w:color w:val="FF0000"/>
              </w:rPr>
            </w:pPr>
          </w:p>
          <w:p w14:paraId="6CA01949" w14:textId="77777777" w:rsidR="00421B95" w:rsidRDefault="00421B95" w:rsidP="00A21D0A">
            <w:pPr>
              <w:rPr>
                <w:b/>
                <w:bCs/>
                <w:color w:val="FF0000"/>
              </w:rPr>
            </w:pPr>
          </w:p>
          <w:p w14:paraId="226FE0CC" w14:textId="77777777" w:rsidR="00421B95" w:rsidRDefault="00421B95" w:rsidP="00A21D0A">
            <w:pPr>
              <w:rPr>
                <w:b/>
                <w:bCs/>
                <w:color w:val="FF0000"/>
              </w:rPr>
            </w:pPr>
          </w:p>
          <w:p w14:paraId="2AC5C0D8" w14:textId="77777777" w:rsidR="00421B95" w:rsidRDefault="00421B95" w:rsidP="00A21D0A">
            <w:pPr>
              <w:rPr>
                <w:b/>
                <w:bCs/>
                <w:color w:val="FF0000"/>
              </w:rPr>
            </w:pPr>
          </w:p>
          <w:p w14:paraId="01C343F1" w14:textId="77777777" w:rsidR="00421B95" w:rsidRDefault="00421B95" w:rsidP="00A21D0A">
            <w:pPr>
              <w:rPr>
                <w:b/>
                <w:bCs/>
                <w:color w:val="FF0000"/>
              </w:rPr>
            </w:pPr>
          </w:p>
          <w:p w14:paraId="3FE48541" w14:textId="77777777" w:rsidR="00421B95" w:rsidRDefault="00421B95" w:rsidP="00A21D0A">
            <w:pPr>
              <w:rPr>
                <w:b/>
                <w:bCs/>
                <w:color w:val="FF0000"/>
              </w:rPr>
            </w:pPr>
          </w:p>
          <w:p w14:paraId="6A79C35E" w14:textId="77777777" w:rsidR="00421B95" w:rsidRDefault="00421B95" w:rsidP="00A21D0A">
            <w:pPr>
              <w:rPr>
                <w:b/>
                <w:bCs/>
                <w:color w:val="FF0000"/>
              </w:rPr>
            </w:pPr>
          </w:p>
          <w:p w14:paraId="72F79C30" w14:textId="77777777" w:rsidR="00421B95" w:rsidRDefault="00421B95" w:rsidP="00A21D0A">
            <w:pPr>
              <w:rPr>
                <w:b/>
                <w:bCs/>
                <w:color w:val="FF0000"/>
              </w:rPr>
            </w:pPr>
          </w:p>
          <w:p w14:paraId="0484A6D8" w14:textId="6337BDB6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5C980D65" w14:textId="026746CE" w:rsidR="00AE0FE1" w:rsidRDefault="007F740D" w:rsidP="00D872E9">
            <w:r>
              <w:rPr>
                <w:noProof/>
              </w:rPr>
              <w:pict w14:anchorId="4D1AFD12">
                <v:roundrect id="_x0000_s2053" style="position:absolute;left:0;text-align:left;margin-left:-.05pt;margin-top:7.55pt;width:465.9pt;height:90pt;z-index:251661312;mso-position-horizontal-relative:margin" arcsize="10923f" fillcolor="#95dcf7">
                  <v:textbox inset="5.85pt,.7pt,5.85pt,.7pt">
                    <w:txbxContent>
                      <w:p w14:paraId="7C1F135C" w14:textId="77777777" w:rsidR="00421B95" w:rsidRPr="00AF6C54" w:rsidRDefault="00421B95" w:rsidP="00421B95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4F3698F2" w14:textId="77777777" w:rsidR="00421B95" w:rsidRDefault="00421B95" w:rsidP="00421B95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例）○○他コミュニティ活動備品の整備、</w:t>
                        </w:r>
                      </w:p>
                      <w:p w14:paraId="7C9664BC" w14:textId="77777777" w:rsidR="00421B95" w:rsidRPr="00AF6C54" w:rsidRDefault="00421B95" w:rsidP="00421B95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コミュニティセンターの建設（または大規模修繕）と備品の整備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30A384EC" w14:textId="77777777" w:rsidR="00421B95" w:rsidRPr="00AF6C54" w:rsidRDefault="00421B95" w:rsidP="00421B95">
                        <w:pPr>
                          <w:ind w:firstLineChars="100" w:firstLine="180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  <w10:wrap anchorx="margin"/>
                </v:roundrect>
              </w:pict>
            </w:r>
          </w:p>
          <w:p w14:paraId="754763BE" w14:textId="77777777" w:rsidR="00421B95" w:rsidRDefault="00421B95" w:rsidP="00D872E9"/>
          <w:p w14:paraId="45D6DB3F" w14:textId="77777777" w:rsidR="00421B95" w:rsidRDefault="00421B95" w:rsidP="00D872E9"/>
          <w:p w14:paraId="1DB52E31" w14:textId="5F740EC3" w:rsidR="00421B95" w:rsidRDefault="00421B95" w:rsidP="00D872E9"/>
          <w:p w14:paraId="534411F2" w14:textId="77777777" w:rsidR="00421B95" w:rsidRDefault="00421B95" w:rsidP="00D872E9"/>
          <w:p w14:paraId="19FB5E10" w14:textId="77777777" w:rsidR="00421B95" w:rsidRDefault="00421B95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04E4810" w14:textId="238FCB06" w:rsidR="00421B95" w:rsidRDefault="007F740D" w:rsidP="00E70FE0">
            <w:r>
              <w:rPr>
                <w:noProof/>
              </w:rPr>
              <w:pict w14:anchorId="1F6B7142">
                <v:roundrect id="_x0000_s2054" style="position:absolute;left:0;text-align:left;margin-left:.45pt;margin-top:13.1pt;width:465.9pt;height:50.25pt;z-index:251662336;mso-position-horizontal-relative:margin" arcsize="10923f" fillcolor="#95dcf7">
                  <v:textbox style="mso-next-textbox:#_x0000_s2054" inset="5.85pt,.7pt,5.85pt,.7pt">
                    <w:txbxContent>
                      <w:p w14:paraId="463F40DC" w14:textId="77777777" w:rsidR="00421B95" w:rsidRPr="00AF6C54" w:rsidRDefault="00421B95" w:rsidP="00421B95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事業を実施するにあたって、取り組むべき課題の重要性・緊急性及び実施に至る経緯（背景）等について記入してください。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p w14:paraId="1DD2556B" w14:textId="77777777" w:rsidR="00421B95" w:rsidRDefault="00421B95" w:rsidP="00E70FE0"/>
          <w:p w14:paraId="57E6D274" w14:textId="006AFD9B" w:rsidR="00421B95" w:rsidRDefault="00421B95" w:rsidP="00E70FE0"/>
          <w:p w14:paraId="6D042C94" w14:textId="299A2085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1CA07B9E" w:rsidR="0086792C" w:rsidRDefault="007F740D" w:rsidP="00AE7074">
      <w:r>
        <w:rPr>
          <w:noProof/>
        </w:rPr>
        <w:pict w14:anchorId="77E4C305">
          <v:shape id="_x0000_s2055" type="#_x0000_t62" style="position:absolute;left:0;text-align:left;margin-left:231.85pt;margin-top:-61.3pt;width:255.1pt;height:79.85pt;z-index:251663360;mso-wrap-style:none;mso-position-horizontal-relative:text;mso-position-vertical-relative:text" adj="4713,25292" fillcolor="#95dcf7">
            <v:textbox style="mso-next-textbox:#_x0000_s2055;mso-fit-shape-to-text:t" inset="5.85pt,.7pt,5.85pt,.7pt">
              <w:txbxContent>
                <w:p w14:paraId="4B1088FF" w14:textId="77777777" w:rsidR="00421B95" w:rsidRPr="00B218E1" w:rsidRDefault="00421B95" w:rsidP="00421B95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</w:p>
                <w:p w14:paraId="5464813E" w14:textId="77777777" w:rsidR="00421B95" w:rsidRPr="00B218E1" w:rsidRDefault="00421B95" w:rsidP="00421B95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>
                    <w:rPr>
                      <w:rFonts w:hint="eastAsia"/>
                      <w:sz w:val="18"/>
                      <w:szCs w:val="18"/>
                    </w:rPr>
                    <w:t>一般コミュニティ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の場合）、</w:t>
                  </w:r>
                </w:p>
                <w:p w14:paraId="2EBF02DD" w14:textId="77777777" w:rsidR="00421B95" w:rsidRPr="00B218E1" w:rsidRDefault="00421B95" w:rsidP="00421B95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保存登記が完了（</w:t>
                  </w:r>
                  <w:r w:rsidRPr="00AF6C54">
                    <w:rPr>
                      <w:rFonts w:hint="eastAsia"/>
                      <w:sz w:val="18"/>
                      <w:szCs w:val="18"/>
                    </w:rPr>
                    <w:t>コミュニティセンター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の場合）</w:t>
                  </w:r>
                </w:p>
                <w:p w14:paraId="70DD9BDE" w14:textId="77777777" w:rsidR="00421B95" w:rsidRPr="00B218E1" w:rsidRDefault="00421B95" w:rsidP="00421B95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とします。</w:t>
                  </w:r>
                </w:p>
              </w:txbxContent>
            </v:textbox>
          </v:shape>
        </w:pict>
      </w:r>
    </w:p>
    <w:p w14:paraId="5BEA84C3" w14:textId="70A24791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B3E144F" w14:textId="079DDF30" w:rsidR="00D872E9" w:rsidRDefault="007F740D" w:rsidP="00D872E9">
            <w:r>
              <w:rPr>
                <w:noProof/>
              </w:rPr>
              <w:pict w14:anchorId="1E1A930D">
                <v:roundrect id="_x0000_s2057" style="position:absolute;left:0;text-align:left;margin-left:0;margin-top:2pt;width:456.25pt;height:30.75pt;z-index:251664384;mso-position-horizontal:center;mso-position-horizontal-relative:margin" arcsize="10923f" fillcolor="#95dcf7">
                  <v:textbox inset="5.85pt,.7pt,5.85pt,.7pt">
                    <w:txbxContent>
                      <w:p w14:paraId="4EF58C63" w14:textId="77777777" w:rsidR="00421B95" w:rsidRPr="00AF6C54" w:rsidRDefault="00421B95" w:rsidP="00421B95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p w14:paraId="23A27C01" w14:textId="77777777" w:rsidR="00421B95" w:rsidRDefault="00421B95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19442AD6" w14:textId="147601E1" w:rsidR="00E85569" w:rsidRDefault="007F740D" w:rsidP="00E70FE0">
            <w:r>
              <w:rPr>
                <w:noProof/>
              </w:rPr>
              <w:pict w14:anchorId="7C88137D">
                <v:roundrect id="_x0000_s2058" style="position:absolute;left:0;text-align:left;margin-left:0;margin-top:1.6pt;width:465.15pt;height:50.2pt;z-index:251665408;mso-position-horizontal:center;mso-position-horizontal-relative:margin" arcsize="10923f" fillcolor="#95dcf7">
                  <v:textbox inset="5.85pt,.7pt,5.85pt,.7pt">
                    <w:txbxContent>
                      <w:p w14:paraId="6DAC7829" w14:textId="77777777" w:rsidR="00421B95" w:rsidRPr="00AF6C54" w:rsidRDefault="00421B95" w:rsidP="00421B95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事業実施により、「どのような対象にどのような効果が期待できるか」、「他の団体への模範となるような特色は何か」を記入して下さい。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p w14:paraId="1F517EB1" w14:textId="77777777" w:rsidR="00421B95" w:rsidRDefault="00421B95" w:rsidP="00E70FE0"/>
          <w:p w14:paraId="6A7E34E4" w14:textId="77777777" w:rsidR="00421B95" w:rsidRDefault="00421B95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0157565" w14:textId="02D706F9" w:rsidR="00797A63" w:rsidRDefault="007F740D" w:rsidP="00797A63">
            <w:r>
              <w:rPr>
                <w:noProof/>
              </w:rPr>
              <w:pict w14:anchorId="0B60A457">
                <v:roundrect id="_x0000_s2059" style="position:absolute;left:0;text-align:left;margin-left:0;margin-top:3.2pt;width:456.25pt;height:50.2pt;z-index:251666432;mso-position-horizontal:center;mso-position-horizontal-relative:margin" arcsize="10923f" fillcolor="#95dcf7">
                  <v:textbox inset="5.85pt,.7pt,5.85pt,.7pt">
                    <w:txbxContent>
                      <w:p w14:paraId="6F16BA0C" w14:textId="77777777" w:rsidR="00421B95" w:rsidRPr="00AF6C54" w:rsidRDefault="00421B95" w:rsidP="00421B95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コミュニティセンター助成事業に該当する事業の場合に、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事業実施までの事前準備等のスケジュールを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p w14:paraId="1F83155B" w14:textId="77777777" w:rsidR="00421B95" w:rsidRDefault="00421B95" w:rsidP="00797A63"/>
          <w:p w14:paraId="55C3AB15" w14:textId="77777777" w:rsidR="00421B95" w:rsidRDefault="00421B95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37283EC" w:rsidR="00F65019" w:rsidRPr="003B77B6" w:rsidRDefault="007F740D" w:rsidP="00797A63">
      <w:r>
        <w:rPr>
          <w:noProof/>
        </w:rPr>
        <w:pict w14:anchorId="158D4FE3">
          <v:shape id="_x0000_s2060" type="#_x0000_t62" style="position:absolute;left:0;text-align:left;margin-left:331.1pt;margin-top:-2.9pt;width:147.9pt;height:41pt;z-index:251667456;mso-position-horizontal-relative:text;mso-position-vertical-relative:text" adj="-3490,2265" fillcolor="#95dcf7">
            <v:textbox style="mso-next-textbox:#_x0000_s2060;mso-fit-shape-to-text:t" inset="5.85pt,.7pt,5.85pt,.7pt">
              <w:txbxContent>
                <w:p w14:paraId="302167E7" w14:textId="77777777" w:rsidR="00421B95" w:rsidRPr="00B218E1" w:rsidRDefault="00421B95" w:rsidP="00421B95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事業完了後</w:t>
                  </w:r>
                  <w:r w:rsidRPr="008D6900">
                    <w:rPr>
                      <w:rFonts w:hint="eastAsia"/>
                      <w:b/>
                      <w:color w:val="FF0000"/>
                      <w:sz w:val="18"/>
                      <w:szCs w:val="18"/>
                    </w:rPr>
                    <w:t>２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</w:p>
                <w:p w14:paraId="0C9BC3BD" w14:textId="4997C2C3" w:rsidR="00421B95" w:rsidRPr="00B218E1" w:rsidRDefault="00421B95" w:rsidP="00421B95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F707D1">
                    <w:rPr>
                      <w:rFonts w:hint="eastAsia"/>
                      <w:b/>
                      <w:color w:val="FF0000"/>
                      <w:sz w:val="18"/>
                      <w:szCs w:val="18"/>
                    </w:rPr>
                    <w:t>１０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>
                    <w:rPr>
                      <w:rFonts w:hint="eastAsia"/>
                      <w:b/>
                      <w:color w:val="FF0000"/>
                      <w:sz w:val="18"/>
                      <w:szCs w:val="18"/>
                    </w:rPr>
                    <w:t>３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>
                    <w:rPr>
                      <w:rFonts w:hint="eastAsia"/>
                      <w:b/>
                      <w:color w:val="FF0000"/>
                      <w:sz w:val="18"/>
                      <w:szCs w:val="18"/>
                    </w:rPr>
                    <w:t>１</w:t>
                  </w:r>
                  <w:r w:rsidR="00F707D1">
                    <w:rPr>
                      <w:rFonts w:hint="eastAsia"/>
                      <w:b/>
                      <w:color w:val="FF0000"/>
                      <w:sz w:val="18"/>
                      <w:szCs w:val="18"/>
                    </w:rPr>
                    <w:t>０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</w:p>
              </w:txbxContent>
            </v:textbox>
          </v:shape>
        </w:pict>
      </w:r>
    </w:p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4711E107" w14:textId="2652BED5" w:rsidR="000D0BAB" w:rsidRDefault="007F740D" w:rsidP="000D0BAB">
            <w:r>
              <w:rPr>
                <w:noProof/>
              </w:rPr>
              <w:pict w14:anchorId="693E665E">
                <v:roundrect id="_x0000_s2061" style="position:absolute;left:0;text-align:left;margin-left:0;margin-top:2.75pt;width:465.15pt;height:50.2pt;z-index:251668480;mso-position-horizontal:center;mso-position-horizontal-relative:margin" arcsize="10923f" fillcolor="#95dcf7">
                  <v:textbox inset="5.85pt,.7pt,5.85pt,.7pt">
                    <w:txbxContent>
                      <w:p w14:paraId="00ECD231" w14:textId="77777777" w:rsidR="00421B95" w:rsidRPr="00AF6C54" w:rsidRDefault="00421B95" w:rsidP="00421B95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申請事業の分野について過去にどのような事業を実施してきたか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  <w:p w14:paraId="5DE01EDE" w14:textId="77777777" w:rsidR="00421B95" w:rsidRDefault="00421B95" w:rsidP="000D0BAB"/>
          <w:p w14:paraId="61373A17" w14:textId="77777777" w:rsidR="00421B95" w:rsidRDefault="00421B95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41A51E4E" w:rsidR="00BF6DCE" w:rsidRDefault="007F740D" w:rsidP="00BF6DCE">
      <w:r>
        <w:rPr>
          <w:noProof/>
        </w:rPr>
        <w:lastRenderedPageBreak/>
        <w:pict w14:anchorId="19EA191D">
          <v:shape id="_x0000_s2062" type="#_x0000_t62" style="position:absolute;left:0;text-align:left;margin-left:228.65pt;margin-top:-49pt;width:285.35pt;height:61.6pt;z-index:251669504;mso-position-horizontal-relative:text;mso-position-vertical-relative:text" adj="-3134,19636" fillcolor="#95dcf7">
            <v:textbox style="mso-next-textbox:#_x0000_s2062" inset="5.85pt,.7pt,5.85pt,.7pt">
              <w:txbxContent>
                <w:p w14:paraId="5BD807EA" w14:textId="77777777" w:rsidR="00421B95" w:rsidRDefault="00421B95" w:rsidP="00421B95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区）町村広報誌掲載は必須です。</w:t>
                  </w:r>
                </w:p>
                <w:p w14:paraId="09B4880F" w14:textId="77777777" w:rsidR="00421B95" w:rsidRPr="00B218E1" w:rsidRDefault="00421B95" w:rsidP="00421B95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3322F">
                    <w:rPr>
                      <w:rFonts w:hint="eastAsia"/>
                      <w:b/>
                      <w:color w:val="FF0000"/>
                      <w:sz w:val="18"/>
                      <w:szCs w:val="18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E85569"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67B16E6B" w:rsidR="00E85569" w:rsidRPr="00605A6E" w:rsidRDefault="0000553C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広報「こうか」</w:t>
            </w: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38A7FFC9" w:rsidR="00BF6DCE" w:rsidRPr="00E85569" w:rsidRDefault="007F740D" w:rsidP="00BF6DCE">
      <w:pPr>
        <w:rPr>
          <w:b/>
          <w:bCs/>
        </w:rPr>
      </w:pPr>
      <w:r>
        <w:rPr>
          <w:b/>
          <w:bCs/>
          <w:noProof/>
          <w:lang w:val="ja-JP"/>
        </w:rPr>
        <w:pict w14:anchorId="44D235C4">
          <v:roundrect id="_x0000_s2063" style="position:absolute;left:0;text-align:left;margin-left:296.7pt;margin-top:66.25pt;width:180.8pt;height:65.65pt;z-index:251670528;mso-position-horizontal-relative:text;mso-position-vertical-relative:text" arcsize="10923f" fillcolor="#95dcf7">
            <v:textbox style="mso-next-textbox:#_x0000_s2063" inset="5.85pt,.7pt,5.85pt,.7pt">
              <w:txbxContent>
                <w:p w14:paraId="6F78CE19" w14:textId="77777777" w:rsidR="00421B95" w:rsidRPr="00A81D03" w:rsidRDefault="00421B95" w:rsidP="00421B95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・申請事業に応じて提出必要書類が異なります。〇のついている必要書類を</w:t>
                  </w:r>
                  <w:r w:rsidRPr="00A81D03">
                    <w:rPr>
                      <w:rFonts w:hint="eastAsia"/>
                      <w:sz w:val="18"/>
                      <w:szCs w:val="18"/>
                    </w:rPr>
                    <w:t>添付して下さい。</w:t>
                  </w:r>
                </w:p>
              </w:txbxContent>
            </v:textbox>
          </v:roundrect>
        </w:pict>
      </w:r>
      <w:r w:rsidR="00E23665"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E3B885C" w:rsidR="00B85006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48A9DE1E" w:rsidR="0054657C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2E7EC825" w:rsidR="00B85006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00274F1D" w:rsidR="00B85006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54BE7137" w:rsidR="00B85006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13969B6A" w:rsidR="00497B4F" w:rsidRDefault="00F75A7C" w:rsidP="00BF0408">
            <w:pPr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65641E68" w:rsidR="0054657C" w:rsidRDefault="00F75A7C" w:rsidP="00BF0408">
            <w:pPr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2EC4D3DA" w:rsidR="0054657C" w:rsidRDefault="00F75A7C" w:rsidP="00BF0408">
            <w:pPr>
              <w:jc w:val="center"/>
            </w:pPr>
            <w:r>
              <w:rPr>
                <w:rFonts w:hint="eastAsia"/>
              </w:rPr>
              <w:t>△</w:t>
            </w: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30179B42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16593516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11C90DB0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691ED6D3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5F245E34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113ECCE8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314795DB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224CC788" w:rsidR="0054657C" w:rsidRDefault="00F75A7C" w:rsidP="00BF0408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ABBD3" w14:textId="77777777" w:rsidR="007F740D" w:rsidRDefault="007F740D" w:rsidP="00023A57">
      <w:r>
        <w:separator/>
      </w:r>
    </w:p>
  </w:endnote>
  <w:endnote w:type="continuationSeparator" w:id="0">
    <w:p w14:paraId="57B13141" w14:textId="77777777" w:rsidR="007F740D" w:rsidRDefault="007F740D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37C11" w14:textId="77777777" w:rsidR="007F740D" w:rsidRDefault="007F740D" w:rsidP="00023A57">
      <w:r>
        <w:separator/>
      </w:r>
    </w:p>
  </w:footnote>
  <w:footnote w:type="continuationSeparator" w:id="0">
    <w:p w14:paraId="4C244318" w14:textId="77777777" w:rsidR="007F740D" w:rsidRDefault="007F740D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4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53C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2001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21B95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0232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40D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166"/>
    <w:rsid w:val="009C78F3"/>
    <w:rsid w:val="009C7D22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E32DF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0BB7"/>
    <w:rsid w:val="00DE2E46"/>
    <w:rsid w:val="00DE6BFE"/>
    <w:rsid w:val="00DF55F3"/>
    <w:rsid w:val="00E162A4"/>
    <w:rsid w:val="00E22C2A"/>
    <w:rsid w:val="00E23665"/>
    <w:rsid w:val="00E23BA2"/>
    <w:rsid w:val="00E249F6"/>
    <w:rsid w:val="00E26779"/>
    <w:rsid w:val="00E56964"/>
    <w:rsid w:val="00E6014D"/>
    <w:rsid w:val="00E624C1"/>
    <w:rsid w:val="00E70FE0"/>
    <w:rsid w:val="00E7257F"/>
    <w:rsid w:val="00E74D94"/>
    <w:rsid w:val="00E8391A"/>
    <w:rsid w:val="00E84052"/>
    <w:rsid w:val="00E85569"/>
    <w:rsid w:val="00EA1481"/>
    <w:rsid w:val="00EA30C7"/>
    <w:rsid w:val="00EA7D95"/>
    <w:rsid w:val="00EB3457"/>
    <w:rsid w:val="00ED50C6"/>
    <w:rsid w:val="00EE4211"/>
    <w:rsid w:val="00EE4F9F"/>
    <w:rsid w:val="00EF3661"/>
    <w:rsid w:val="00EF61CD"/>
    <w:rsid w:val="00F020A1"/>
    <w:rsid w:val="00F048A9"/>
    <w:rsid w:val="00F05346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7D1"/>
    <w:rsid w:val="00F70BA9"/>
    <w:rsid w:val="00F75A7C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0"/>
        <o:r id="V:Rule2" type="callout" idref="#_x0000_s2051"/>
        <o:r id="V:Rule3" type="callout" idref="#_x0000_s2055"/>
        <o:r id="V:Rule4" type="callout" idref="#_x0000_s2060"/>
        <o:r id="V:Rule5" type="callout" idref="#_x0000_s2062"/>
      </o:rules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福田　萌香</cp:lastModifiedBy>
  <cp:revision>20</cp:revision>
  <cp:lastPrinted>2023-08-02T06:00:00Z</cp:lastPrinted>
  <dcterms:created xsi:type="dcterms:W3CDTF">2024-06-11T01:05:00Z</dcterms:created>
  <dcterms:modified xsi:type="dcterms:W3CDTF">2026-08-31T02:00:00Z</dcterms:modified>
</cp:coreProperties>
</file>