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F46C0" w14:textId="4744DCD5" w:rsidR="00EB3D54" w:rsidRPr="007715DC" w:rsidRDefault="00EB3D54" w:rsidP="007715DC">
      <w:pPr>
        <w:spacing w:line="600" w:lineRule="exact"/>
        <w:ind w:leftChars="-67" w:left="18" w:rightChars="-68" w:right="-143" w:hangingChars="44" w:hanging="159"/>
        <w:jc w:val="center"/>
        <w:rPr>
          <w:rFonts w:ascii="ＭＳ ゴシック" w:eastAsia="ＭＳ ゴシック" w:hAnsi="ＭＳ ゴシック" w:cs="ＭＳ 明朝"/>
          <w:b/>
          <w:sz w:val="36"/>
          <w:szCs w:val="36"/>
        </w:rPr>
      </w:pPr>
      <w:r w:rsidRPr="007715DC">
        <w:rPr>
          <w:rFonts w:ascii="ＭＳ ゴシック" w:eastAsia="ＭＳ ゴシック" w:hAnsi="ＭＳ ゴシック" w:cs="ＭＳ 明朝"/>
          <w:b/>
          <w:sz w:val="36"/>
          <w:szCs w:val="36"/>
          <w:lang w:eastAsia="zh-TW"/>
        </w:rPr>
        <w:t>甲賀市</w:t>
      </w:r>
      <w:r w:rsidRPr="007715DC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市民参画・協働推進検討</w:t>
      </w:r>
      <w:r w:rsidRPr="007715DC">
        <w:rPr>
          <w:rFonts w:ascii="ＭＳ ゴシック" w:eastAsia="ＭＳ ゴシック" w:hAnsi="ＭＳ ゴシック" w:cs="ＭＳ 明朝"/>
          <w:b/>
          <w:sz w:val="36"/>
          <w:szCs w:val="36"/>
        </w:rPr>
        <w:t>委員会委員</w:t>
      </w:r>
    </w:p>
    <w:p w14:paraId="5C1E6B36" w14:textId="77777777" w:rsidR="00E56578" w:rsidRDefault="00E56578" w:rsidP="00EB3D54">
      <w:pPr>
        <w:jc w:val="right"/>
        <w:rPr>
          <w:rFonts w:ascii="ＭＳ 明朝" w:eastAsia="ＭＳ 明朝" w:hAnsi="ＭＳ 明朝" w:cs="ＭＳ 明朝"/>
          <w:bCs/>
          <w:sz w:val="20"/>
          <w:szCs w:val="20"/>
        </w:rPr>
      </w:pPr>
      <w:bookmarkStart w:id="0" w:name="_GoBack"/>
      <w:bookmarkEnd w:id="0"/>
    </w:p>
    <w:p w14:paraId="5DCA25DD" w14:textId="68388A4C" w:rsidR="00EB3D54" w:rsidRPr="006543B6" w:rsidRDefault="00EB3D54" w:rsidP="00EB3D54">
      <w:pPr>
        <w:jc w:val="right"/>
        <w:rPr>
          <w:rFonts w:ascii="ＭＳ 明朝" w:eastAsia="ＭＳ 明朝" w:hAnsi="ＭＳ 明朝" w:cs="ＭＳ 明朝"/>
          <w:bCs/>
          <w:sz w:val="20"/>
          <w:szCs w:val="20"/>
        </w:rPr>
      </w:pPr>
      <w:r w:rsidRPr="006543B6">
        <w:rPr>
          <w:rFonts w:ascii="ＭＳ 明朝" w:eastAsia="ＭＳ 明朝" w:hAnsi="ＭＳ 明朝" w:cs="ＭＳ 明朝" w:hint="eastAsia"/>
          <w:bCs/>
          <w:sz w:val="20"/>
          <w:szCs w:val="20"/>
        </w:rPr>
        <w:t>（敬称略）</w:t>
      </w: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3260"/>
        <w:gridCol w:w="1134"/>
      </w:tblGrid>
      <w:tr w:rsidR="00EB3D54" w:rsidRPr="006543B6" w14:paraId="5B207F08" w14:textId="77777777" w:rsidTr="006F57AC">
        <w:trPr>
          <w:trHeight w:val="753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2F1B81B4" w14:textId="77777777" w:rsidR="00EB3D54" w:rsidRPr="006543B6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No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D4B97E1" w14:textId="77777777" w:rsidR="00EB3D54" w:rsidRPr="006543B6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氏　名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80E6322" w14:textId="77777777" w:rsidR="00EB3D54" w:rsidRPr="006543B6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/>
                <w:bCs/>
                <w:sz w:val="22"/>
              </w:rPr>
              <w:t>選出区分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AFE0BBC" w14:textId="77777777" w:rsidR="00EB3D54" w:rsidRPr="006543B6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所属等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1B580F1" w14:textId="0275E6A0" w:rsidR="00EB3D54" w:rsidRPr="006543B6" w:rsidRDefault="007715DC" w:rsidP="007715D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備考</w:t>
            </w:r>
          </w:p>
        </w:tc>
      </w:tr>
      <w:tr w:rsidR="00EB3D54" w:rsidRPr="006543B6" w14:paraId="71C57AEB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08B63BE3" w14:textId="77777777" w:rsidR="00EB3D54" w:rsidRPr="006543B6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14:paraId="52242F1B" w14:textId="77777777" w:rsidR="00EB3D54" w:rsidRPr="007715DC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安達　みのり</w:t>
            </w:r>
          </w:p>
        </w:tc>
        <w:tc>
          <w:tcPr>
            <w:tcW w:w="1701" w:type="dxa"/>
            <w:vAlign w:val="center"/>
          </w:tcPr>
          <w:p w14:paraId="51300F20" w14:textId="77777777" w:rsidR="00EB3D54" w:rsidRPr="006543B6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起業</w:t>
            </w:r>
          </w:p>
          <w:p w14:paraId="3BC1232E" w14:textId="77777777" w:rsidR="00EB3D54" w:rsidRPr="006543B6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市民活動者</w:t>
            </w:r>
          </w:p>
        </w:tc>
        <w:tc>
          <w:tcPr>
            <w:tcW w:w="3260" w:type="dxa"/>
            <w:vAlign w:val="center"/>
          </w:tcPr>
          <w:p w14:paraId="7B6F6C68" w14:textId="77777777" w:rsidR="00EB3D54" w:rsidRPr="006543B6" w:rsidRDefault="00EB3D54" w:rsidP="006F57A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ＭＩＮＯＲＩ Ｌａｂ 代表</w:t>
            </w:r>
          </w:p>
        </w:tc>
        <w:tc>
          <w:tcPr>
            <w:tcW w:w="1134" w:type="dxa"/>
            <w:vAlign w:val="center"/>
          </w:tcPr>
          <w:p w14:paraId="7C9EC3AB" w14:textId="001D48DE" w:rsidR="00EB3D54" w:rsidRPr="007715DC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</w:p>
        </w:tc>
      </w:tr>
      <w:tr w:rsidR="00EB3D54" w:rsidRPr="006543B6" w14:paraId="69E10F32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400976B1" w14:textId="77777777" w:rsidR="00EB3D54" w:rsidRPr="006543B6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14:paraId="461B3EBD" w14:textId="77777777" w:rsidR="00EB3D54" w:rsidRPr="007715DC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池田　吉希</w:t>
            </w:r>
          </w:p>
        </w:tc>
        <w:tc>
          <w:tcPr>
            <w:tcW w:w="1701" w:type="dxa"/>
            <w:vAlign w:val="center"/>
          </w:tcPr>
          <w:p w14:paraId="1E42BBB8" w14:textId="77777777" w:rsidR="00EB3D54" w:rsidRPr="006543B6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市民活動</w:t>
            </w:r>
            <w:r w:rsidRPr="006543B6">
              <w:rPr>
                <w:rFonts w:ascii="ＭＳ 明朝" w:eastAsia="ＭＳ 明朝" w:hAnsi="ＭＳ 明朝" w:cs="ＭＳ 明朝"/>
                <w:bCs/>
                <w:sz w:val="22"/>
              </w:rPr>
              <w:t>団体</w:t>
            </w:r>
          </w:p>
        </w:tc>
        <w:tc>
          <w:tcPr>
            <w:tcW w:w="3260" w:type="dxa"/>
            <w:vAlign w:val="center"/>
          </w:tcPr>
          <w:p w14:paraId="01283A45" w14:textId="77777777" w:rsidR="00EB3D54" w:rsidRDefault="00EB3D54" w:rsidP="006F57A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（一社）水口岡山城の会</w:t>
            </w:r>
          </w:p>
          <w:p w14:paraId="7F5013EC" w14:textId="77777777" w:rsidR="00EB3D54" w:rsidRPr="006543B6" w:rsidRDefault="00EB3D54" w:rsidP="006F57A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 xml:space="preserve"> 専務理事</w:t>
            </w:r>
          </w:p>
        </w:tc>
        <w:tc>
          <w:tcPr>
            <w:tcW w:w="1134" w:type="dxa"/>
            <w:vAlign w:val="center"/>
          </w:tcPr>
          <w:p w14:paraId="3E19410B" w14:textId="7E811DBA" w:rsidR="00EB3D54" w:rsidRPr="007715DC" w:rsidRDefault="00EB3D54" w:rsidP="006F57A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</w:p>
        </w:tc>
      </w:tr>
      <w:tr w:rsidR="00E0382C" w:rsidRPr="006543B6" w14:paraId="4341E614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6C46BDBD" w14:textId="5224696D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14:paraId="70E9DE1D" w14:textId="4FCDE4EE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黒河　盛昭</w:t>
            </w:r>
          </w:p>
        </w:tc>
        <w:tc>
          <w:tcPr>
            <w:tcW w:w="1701" w:type="dxa"/>
            <w:vAlign w:val="center"/>
          </w:tcPr>
          <w:p w14:paraId="56FAF273" w14:textId="7EAB8FE0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自治振興会</w:t>
            </w:r>
          </w:p>
        </w:tc>
        <w:tc>
          <w:tcPr>
            <w:tcW w:w="3260" w:type="dxa"/>
            <w:vAlign w:val="center"/>
          </w:tcPr>
          <w:p w14:paraId="7433FF9D" w14:textId="16BB90B8" w:rsidR="00E0382C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はばたけ鮎河自治振興会 会長</w:t>
            </w:r>
          </w:p>
        </w:tc>
        <w:tc>
          <w:tcPr>
            <w:tcW w:w="1134" w:type="dxa"/>
            <w:vAlign w:val="center"/>
          </w:tcPr>
          <w:p w14:paraId="09E22213" w14:textId="49D03CDC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</w:p>
        </w:tc>
      </w:tr>
      <w:tr w:rsidR="00E0382C" w:rsidRPr="006543B6" w14:paraId="5F15E387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7A10E6F3" w14:textId="06EF0D6B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４</w:t>
            </w:r>
          </w:p>
        </w:tc>
        <w:tc>
          <w:tcPr>
            <w:tcW w:w="1985" w:type="dxa"/>
            <w:vAlign w:val="center"/>
          </w:tcPr>
          <w:p w14:paraId="7578E6CB" w14:textId="124908F5" w:rsidR="00E0382C" w:rsidRPr="007715DC" w:rsidRDefault="00E0382C" w:rsidP="00164382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澤　秀生</w:t>
            </w:r>
          </w:p>
        </w:tc>
        <w:tc>
          <w:tcPr>
            <w:tcW w:w="1701" w:type="dxa"/>
            <w:vAlign w:val="center"/>
          </w:tcPr>
          <w:p w14:paraId="3A3AF6F4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自治振興会</w:t>
            </w:r>
          </w:p>
        </w:tc>
        <w:tc>
          <w:tcPr>
            <w:tcW w:w="3260" w:type="dxa"/>
            <w:vAlign w:val="center"/>
          </w:tcPr>
          <w:p w14:paraId="0320B634" w14:textId="77777777" w:rsidR="00E0382C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信楽自治振興会</w:t>
            </w:r>
          </w:p>
          <w:p w14:paraId="18FA87EA" w14:textId="77777777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長野分会 会長</w:t>
            </w:r>
          </w:p>
        </w:tc>
        <w:tc>
          <w:tcPr>
            <w:tcW w:w="1134" w:type="dxa"/>
            <w:vAlign w:val="center"/>
          </w:tcPr>
          <w:p w14:paraId="5E3CD721" w14:textId="3A5E586F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</w:p>
        </w:tc>
      </w:tr>
      <w:tr w:rsidR="00E0382C" w:rsidRPr="006543B6" w14:paraId="7518AC05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65C6AA60" w14:textId="45236AFE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５</w:t>
            </w:r>
          </w:p>
        </w:tc>
        <w:tc>
          <w:tcPr>
            <w:tcW w:w="1985" w:type="dxa"/>
            <w:vAlign w:val="center"/>
          </w:tcPr>
          <w:p w14:paraId="11831A24" w14:textId="1BC5591E" w:rsidR="00E0382C" w:rsidRPr="00164382" w:rsidRDefault="00164382" w:rsidP="00164382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164382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>藪下　利男</w:t>
            </w:r>
          </w:p>
        </w:tc>
        <w:tc>
          <w:tcPr>
            <w:tcW w:w="1701" w:type="dxa"/>
            <w:vAlign w:val="center"/>
          </w:tcPr>
          <w:p w14:paraId="6D8E94D1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自治振興会</w:t>
            </w:r>
          </w:p>
        </w:tc>
        <w:tc>
          <w:tcPr>
            <w:tcW w:w="3260" w:type="dxa"/>
            <w:vAlign w:val="center"/>
          </w:tcPr>
          <w:p w14:paraId="11F0098B" w14:textId="77777777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綾野自治振興会</w:t>
            </w: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 xml:space="preserve"> </w:t>
            </w: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会長</w:t>
            </w:r>
          </w:p>
        </w:tc>
        <w:tc>
          <w:tcPr>
            <w:tcW w:w="1134" w:type="dxa"/>
            <w:vAlign w:val="center"/>
          </w:tcPr>
          <w:p w14:paraId="40AAD776" w14:textId="50736B52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</w:rPr>
            </w:pPr>
          </w:p>
        </w:tc>
      </w:tr>
      <w:tr w:rsidR="00E0382C" w:rsidRPr="006543B6" w14:paraId="4DE73D6F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4E8C3A12" w14:textId="4FB44B4C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６</w:t>
            </w:r>
          </w:p>
        </w:tc>
        <w:tc>
          <w:tcPr>
            <w:tcW w:w="1985" w:type="dxa"/>
            <w:vAlign w:val="center"/>
          </w:tcPr>
          <w:p w14:paraId="749CA0EC" w14:textId="77777777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中川　幾郎</w:t>
            </w:r>
          </w:p>
        </w:tc>
        <w:tc>
          <w:tcPr>
            <w:tcW w:w="1701" w:type="dxa"/>
            <w:vAlign w:val="center"/>
          </w:tcPr>
          <w:p w14:paraId="37D67C84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有識者</w:t>
            </w:r>
          </w:p>
        </w:tc>
        <w:tc>
          <w:tcPr>
            <w:tcW w:w="3260" w:type="dxa"/>
            <w:vAlign w:val="center"/>
          </w:tcPr>
          <w:p w14:paraId="3A739451" w14:textId="77777777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帝塚山大学法学部 名誉教授</w:t>
            </w:r>
          </w:p>
        </w:tc>
        <w:tc>
          <w:tcPr>
            <w:tcW w:w="1134" w:type="dxa"/>
            <w:vAlign w:val="center"/>
          </w:tcPr>
          <w:p w14:paraId="7F0DC263" w14:textId="55EB6B4E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</w:rPr>
            </w:pPr>
            <w:r w:rsidRPr="007715D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</w:rPr>
              <w:t>委員長</w:t>
            </w:r>
          </w:p>
        </w:tc>
      </w:tr>
      <w:tr w:rsidR="00E0382C" w:rsidRPr="006543B6" w14:paraId="390668D0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3B2CB3B3" w14:textId="3F2758AC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７</w:t>
            </w:r>
          </w:p>
        </w:tc>
        <w:tc>
          <w:tcPr>
            <w:tcW w:w="1985" w:type="dxa"/>
            <w:vAlign w:val="center"/>
          </w:tcPr>
          <w:p w14:paraId="3CF6B4D7" w14:textId="77777777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中島　教芳</w:t>
            </w:r>
          </w:p>
        </w:tc>
        <w:tc>
          <w:tcPr>
            <w:tcW w:w="1701" w:type="dxa"/>
            <w:vAlign w:val="center"/>
          </w:tcPr>
          <w:p w14:paraId="5F847BA3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市民活動団体</w:t>
            </w:r>
          </w:p>
        </w:tc>
        <w:tc>
          <w:tcPr>
            <w:tcW w:w="3260" w:type="dxa"/>
            <w:vAlign w:val="center"/>
          </w:tcPr>
          <w:p w14:paraId="78880CC1" w14:textId="77777777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甲賀市国際交流協会 会長</w:t>
            </w:r>
          </w:p>
        </w:tc>
        <w:tc>
          <w:tcPr>
            <w:tcW w:w="1134" w:type="dxa"/>
            <w:vAlign w:val="center"/>
          </w:tcPr>
          <w:p w14:paraId="165E4193" w14:textId="661EF4C0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</w:rPr>
            </w:pPr>
          </w:p>
        </w:tc>
      </w:tr>
      <w:tr w:rsidR="00E0382C" w:rsidRPr="006543B6" w14:paraId="39EA7A7C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45EFC72F" w14:textId="338C7080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８</w:t>
            </w:r>
          </w:p>
        </w:tc>
        <w:tc>
          <w:tcPr>
            <w:tcW w:w="1985" w:type="dxa"/>
            <w:vAlign w:val="center"/>
          </w:tcPr>
          <w:p w14:paraId="1AB924D4" w14:textId="77777777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西村　俊昭</w:t>
            </w:r>
          </w:p>
        </w:tc>
        <w:tc>
          <w:tcPr>
            <w:tcW w:w="1701" w:type="dxa"/>
            <w:vAlign w:val="center"/>
          </w:tcPr>
          <w:p w14:paraId="4BC688D2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有識者</w:t>
            </w:r>
          </w:p>
        </w:tc>
        <w:tc>
          <w:tcPr>
            <w:tcW w:w="3260" w:type="dxa"/>
            <w:vAlign w:val="center"/>
          </w:tcPr>
          <w:p w14:paraId="1A7BB5C9" w14:textId="77777777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地域コンサルタント</w:t>
            </w:r>
          </w:p>
          <w:p w14:paraId="16F99D2A" w14:textId="77777777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（株）農楽 代表取締役</w:t>
            </w:r>
          </w:p>
        </w:tc>
        <w:tc>
          <w:tcPr>
            <w:tcW w:w="1134" w:type="dxa"/>
            <w:vAlign w:val="center"/>
          </w:tcPr>
          <w:p w14:paraId="010F1021" w14:textId="41F9B091" w:rsidR="00E0382C" w:rsidRPr="007715DC" w:rsidRDefault="00E0382C" w:rsidP="00E0382C">
            <w:pPr>
              <w:widowControl/>
              <w:jc w:val="center"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</w:rPr>
            </w:pPr>
            <w:r w:rsidRPr="007715D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</w:rPr>
              <w:t>副委員長</w:t>
            </w:r>
          </w:p>
        </w:tc>
      </w:tr>
      <w:tr w:rsidR="00E0382C" w:rsidRPr="006543B6" w14:paraId="135DB527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7369BF3C" w14:textId="3D4A842F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９</w:t>
            </w:r>
          </w:p>
        </w:tc>
        <w:tc>
          <w:tcPr>
            <w:tcW w:w="1985" w:type="dxa"/>
            <w:vAlign w:val="center"/>
          </w:tcPr>
          <w:p w14:paraId="3ADA6472" w14:textId="77777777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波多野　悠佳</w:t>
            </w:r>
          </w:p>
        </w:tc>
        <w:tc>
          <w:tcPr>
            <w:tcW w:w="1701" w:type="dxa"/>
            <w:vAlign w:val="center"/>
          </w:tcPr>
          <w:p w14:paraId="674C48CC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起業</w:t>
            </w:r>
          </w:p>
          <w:p w14:paraId="74919CB6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市民活動者</w:t>
            </w:r>
          </w:p>
        </w:tc>
        <w:tc>
          <w:tcPr>
            <w:tcW w:w="3260" w:type="dxa"/>
            <w:vAlign w:val="center"/>
          </w:tcPr>
          <w:p w14:paraId="1135F3D2" w14:textId="77777777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ソフトコルギサロン</w:t>
            </w:r>
            <w:proofErr w:type="spellStart"/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hioli</w:t>
            </w:r>
            <w:proofErr w:type="spellEnd"/>
          </w:p>
          <w:p w14:paraId="5DD782F3" w14:textId="77777777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はっちの勝手に信楽ガイド</w:t>
            </w:r>
          </w:p>
        </w:tc>
        <w:tc>
          <w:tcPr>
            <w:tcW w:w="1134" w:type="dxa"/>
            <w:vAlign w:val="center"/>
          </w:tcPr>
          <w:p w14:paraId="2FC77EF1" w14:textId="3E72A551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</w:p>
        </w:tc>
      </w:tr>
      <w:tr w:rsidR="00E0382C" w:rsidRPr="006543B6" w14:paraId="6BE53605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0CFB453B" w14:textId="164F08F3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１０</w:t>
            </w:r>
          </w:p>
        </w:tc>
        <w:tc>
          <w:tcPr>
            <w:tcW w:w="1985" w:type="dxa"/>
            <w:vAlign w:val="center"/>
          </w:tcPr>
          <w:p w14:paraId="1E9B946B" w14:textId="77777777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本馬　よう子</w:t>
            </w:r>
          </w:p>
        </w:tc>
        <w:tc>
          <w:tcPr>
            <w:tcW w:w="1701" w:type="dxa"/>
            <w:vAlign w:val="center"/>
          </w:tcPr>
          <w:p w14:paraId="51999840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社会福祉団体</w:t>
            </w:r>
          </w:p>
        </w:tc>
        <w:tc>
          <w:tcPr>
            <w:tcW w:w="3260" w:type="dxa"/>
            <w:vAlign w:val="center"/>
          </w:tcPr>
          <w:p w14:paraId="0C729EC1" w14:textId="77777777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甲賀市社会</w:t>
            </w:r>
            <w:r w:rsidRPr="006543B6">
              <w:rPr>
                <w:rFonts w:ascii="ＭＳ 明朝" w:eastAsia="ＭＳ 明朝" w:hAnsi="ＭＳ 明朝" w:cs="ＭＳ 明朝"/>
                <w:bCs/>
                <w:sz w:val="22"/>
              </w:rPr>
              <w:t>福祉</w:t>
            </w: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協議会</w:t>
            </w:r>
          </w:p>
        </w:tc>
        <w:tc>
          <w:tcPr>
            <w:tcW w:w="1134" w:type="dxa"/>
            <w:vAlign w:val="center"/>
          </w:tcPr>
          <w:p w14:paraId="2440FAE0" w14:textId="4F3CEAD1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</w:p>
        </w:tc>
      </w:tr>
      <w:tr w:rsidR="00E0382C" w:rsidRPr="006543B6" w14:paraId="5789A6F4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470DD91D" w14:textId="01F79D3C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１１</w:t>
            </w:r>
          </w:p>
        </w:tc>
        <w:tc>
          <w:tcPr>
            <w:tcW w:w="1985" w:type="dxa"/>
            <w:vAlign w:val="center"/>
          </w:tcPr>
          <w:p w14:paraId="794EFFE1" w14:textId="77777777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山川　宏治</w:t>
            </w:r>
          </w:p>
        </w:tc>
        <w:tc>
          <w:tcPr>
            <w:tcW w:w="1701" w:type="dxa"/>
            <w:vAlign w:val="center"/>
          </w:tcPr>
          <w:p w14:paraId="66BB4C7A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区・自治会</w:t>
            </w:r>
          </w:p>
        </w:tc>
        <w:tc>
          <w:tcPr>
            <w:tcW w:w="3260" w:type="dxa"/>
            <w:vAlign w:val="center"/>
          </w:tcPr>
          <w:p w14:paraId="3A71DA55" w14:textId="08C7D925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元自治基本条例策定検討委員</w:t>
            </w:r>
          </w:p>
        </w:tc>
        <w:tc>
          <w:tcPr>
            <w:tcW w:w="1134" w:type="dxa"/>
            <w:vAlign w:val="center"/>
          </w:tcPr>
          <w:p w14:paraId="3CD1CBF1" w14:textId="50A8CD4B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</w:p>
        </w:tc>
      </w:tr>
      <w:tr w:rsidR="00E0382C" w:rsidRPr="006543B6" w14:paraId="452E4357" w14:textId="77777777" w:rsidTr="007715DC">
        <w:trPr>
          <w:trHeight w:val="737"/>
        </w:trPr>
        <w:tc>
          <w:tcPr>
            <w:tcW w:w="709" w:type="dxa"/>
            <w:shd w:val="clear" w:color="auto" w:fill="E2F4FA"/>
            <w:vAlign w:val="center"/>
          </w:tcPr>
          <w:p w14:paraId="56D6C6A4" w14:textId="3C472DA1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１２</w:t>
            </w:r>
          </w:p>
        </w:tc>
        <w:tc>
          <w:tcPr>
            <w:tcW w:w="1985" w:type="dxa"/>
            <w:vAlign w:val="center"/>
          </w:tcPr>
          <w:p w14:paraId="088F5FEB" w14:textId="77777777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7715DC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吉田　昌孝</w:t>
            </w:r>
          </w:p>
        </w:tc>
        <w:tc>
          <w:tcPr>
            <w:tcW w:w="1701" w:type="dxa"/>
            <w:vAlign w:val="center"/>
          </w:tcPr>
          <w:p w14:paraId="7F5F61C8" w14:textId="77777777" w:rsidR="00E0382C" w:rsidRPr="006543B6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自治振興会</w:t>
            </w:r>
          </w:p>
        </w:tc>
        <w:tc>
          <w:tcPr>
            <w:tcW w:w="3260" w:type="dxa"/>
            <w:vAlign w:val="center"/>
          </w:tcPr>
          <w:p w14:paraId="09372454" w14:textId="77777777" w:rsidR="00E0382C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希望ケ丘学区</w:t>
            </w:r>
          </w:p>
          <w:p w14:paraId="237968EF" w14:textId="53089045" w:rsidR="00E0382C" w:rsidRPr="006543B6" w:rsidRDefault="00E0382C" w:rsidP="00E0382C">
            <w:pPr>
              <w:snapToGri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まちづくり協議会</w:t>
            </w: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 xml:space="preserve"> </w:t>
            </w:r>
            <w:r w:rsidRPr="006543B6">
              <w:rPr>
                <w:rFonts w:ascii="ＭＳ 明朝" w:eastAsia="ＭＳ 明朝" w:hAnsi="ＭＳ 明朝" w:cs="ＭＳ 明朝" w:hint="eastAsia"/>
                <w:bCs/>
                <w:sz w:val="22"/>
              </w:rPr>
              <w:t>会長</w:t>
            </w:r>
          </w:p>
        </w:tc>
        <w:tc>
          <w:tcPr>
            <w:tcW w:w="1134" w:type="dxa"/>
            <w:vAlign w:val="center"/>
          </w:tcPr>
          <w:p w14:paraId="03BB5811" w14:textId="76D899AC" w:rsidR="00E0382C" w:rsidRPr="007715DC" w:rsidRDefault="00E0382C" w:rsidP="00E0382C">
            <w:pPr>
              <w:snapToGrid w:val="0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</w:p>
        </w:tc>
      </w:tr>
    </w:tbl>
    <w:p w14:paraId="1ADA3F2B" w14:textId="77777777" w:rsidR="00EB3D54" w:rsidRPr="006543B6" w:rsidRDefault="00EB3D54" w:rsidP="00EB3D54">
      <w:pPr>
        <w:spacing w:line="360" w:lineRule="exact"/>
        <w:jc w:val="right"/>
        <w:rPr>
          <w:rFonts w:ascii="ＭＳ 明朝" w:eastAsia="ＭＳ 明朝" w:hAnsi="ＭＳ 明朝" w:cs="ＭＳ 明朝"/>
          <w:bCs/>
          <w:sz w:val="20"/>
          <w:szCs w:val="20"/>
        </w:rPr>
      </w:pPr>
      <w:r w:rsidRPr="006543B6">
        <w:rPr>
          <w:rFonts w:ascii="ＭＳ 明朝" w:eastAsia="ＭＳ 明朝" w:hAnsi="ＭＳ 明朝" w:cs="ＭＳ 明朝" w:hint="eastAsia"/>
          <w:bCs/>
          <w:sz w:val="20"/>
          <w:szCs w:val="20"/>
        </w:rPr>
        <w:t>（５０音順）</w:t>
      </w:r>
    </w:p>
    <w:p w14:paraId="41B610F0" w14:textId="7D455FCF" w:rsidR="00EB3D54" w:rsidRPr="006543B6" w:rsidRDefault="00EB3D54" w:rsidP="00EB3D54">
      <w:pPr>
        <w:spacing w:line="360" w:lineRule="exact"/>
        <w:jc w:val="right"/>
        <w:rPr>
          <w:rFonts w:ascii="ＭＳ 明朝" w:eastAsia="ＭＳ 明朝" w:hAnsi="ＭＳ 明朝" w:cs="ＭＳ 明朝"/>
          <w:bCs/>
          <w:sz w:val="22"/>
          <w:u w:val="single"/>
        </w:rPr>
      </w:pPr>
    </w:p>
    <w:p w14:paraId="00B4A97F" w14:textId="77777777" w:rsidR="00EB3D54" w:rsidRPr="00B27996" w:rsidRDefault="00EB3D54" w:rsidP="00EB3D54">
      <w:pPr>
        <w:spacing w:line="360" w:lineRule="exact"/>
        <w:rPr>
          <w:rFonts w:ascii="ＭＳ 明朝" w:eastAsia="ＭＳ 明朝" w:hAnsi="ＭＳ 明朝" w:cs="ＭＳ 明朝"/>
          <w:bCs/>
          <w:sz w:val="24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5103"/>
      </w:tblGrid>
      <w:tr w:rsidR="00EB3D54" w:rsidRPr="00B27996" w14:paraId="78F64B26" w14:textId="77777777" w:rsidTr="007715DC">
        <w:trPr>
          <w:trHeight w:val="624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2DD72C9A" w14:textId="59D03E6A" w:rsidR="00EB3D54" w:rsidRPr="007715DC" w:rsidRDefault="00EB3D54" w:rsidP="006F57AC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7715DC">
              <w:rPr>
                <w:rFonts w:ascii="ＭＳ 明朝" w:eastAsia="ＭＳ 明朝" w:hAnsi="ＭＳ 明朝" w:cs="ＭＳ 明朝" w:hint="eastAsia"/>
                <w:bCs/>
                <w:sz w:val="22"/>
              </w:rPr>
              <w:t>事</w:t>
            </w:r>
            <w:r w:rsidR="007715DC">
              <w:rPr>
                <w:rFonts w:ascii="ＭＳ 明朝" w:eastAsia="ＭＳ 明朝" w:hAnsi="ＭＳ 明朝" w:cs="ＭＳ 明朝" w:hint="eastAsia"/>
                <w:bCs/>
                <w:sz w:val="22"/>
              </w:rPr>
              <w:t xml:space="preserve"> </w:t>
            </w:r>
            <w:r w:rsidRPr="007715DC">
              <w:rPr>
                <w:rFonts w:ascii="ＭＳ 明朝" w:eastAsia="ＭＳ 明朝" w:hAnsi="ＭＳ 明朝" w:cs="ＭＳ 明朝" w:hint="eastAsia"/>
                <w:bCs/>
                <w:sz w:val="22"/>
              </w:rPr>
              <w:t>務</w:t>
            </w:r>
            <w:r w:rsidR="007715DC">
              <w:rPr>
                <w:rFonts w:ascii="ＭＳ 明朝" w:eastAsia="ＭＳ 明朝" w:hAnsi="ＭＳ 明朝" w:cs="ＭＳ 明朝" w:hint="eastAsia"/>
                <w:bCs/>
                <w:sz w:val="22"/>
              </w:rPr>
              <w:t xml:space="preserve"> </w:t>
            </w:r>
            <w:r w:rsidRPr="007715DC">
              <w:rPr>
                <w:rFonts w:ascii="ＭＳ 明朝" w:eastAsia="ＭＳ 明朝" w:hAnsi="ＭＳ 明朝" w:cs="ＭＳ 明朝" w:hint="eastAsia"/>
                <w:bCs/>
                <w:sz w:val="22"/>
              </w:rPr>
              <w:t>局</w:t>
            </w:r>
          </w:p>
        </w:tc>
        <w:tc>
          <w:tcPr>
            <w:tcW w:w="5103" w:type="dxa"/>
            <w:vAlign w:val="center"/>
          </w:tcPr>
          <w:p w14:paraId="32D6E404" w14:textId="6730726B" w:rsidR="00EB3D54" w:rsidRPr="007715DC" w:rsidRDefault="00EB3D54" w:rsidP="00164382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bCs/>
                <w:sz w:val="22"/>
              </w:rPr>
            </w:pPr>
            <w:r w:rsidRPr="007715DC">
              <w:rPr>
                <w:rFonts w:ascii="ＭＳ 明朝" w:eastAsia="ＭＳ 明朝" w:hAnsi="ＭＳ 明朝" w:cs="ＭＳ 明朝" w:hint="eastAsia"/>
                <w:bCs/>
                <w:sz w:val="22"/>
              </w:rPr>
              <w:t xml:space="preserve">総合政策部 </w:t>
            </w:r>
            <w:r w:rsidR="00164382">
              <w:rPr>
                <w:rFonts w:ascii="ＭＳ 明朝" w:eastAsia="ＭＳ 明朝" w:hAnsi="ＭＳ 明朝" w:cs="ＭＳ 明朝" w:hint="eastAsia"/>
                <w:bCs/>
                <w:sz w:val="22"/>
              </w:rPr>
              <w:t>市民活動推進課</w:t>
            </w:r>
          </w:p>
        </w:tc>
      </w:tr>
    </w:tbl>
    <w:p w14:paraId="2717ED38" w14:textId="07CF3D6E" w:rsidR="00243CC3" w:rsidRPr="00EB3D54" w:rsidRDefault="00243CC3" w:rsidP="00BB132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243CC3" w:rsidRPr="00EB3D54" w:rsidSect="00E56578">
      <w:footerReference w:type="default" r:id="rId6"/>
      <w:pgSz w:w="11906" w:h="16838"/>
      <w:pgMar w:top="1418" w:right="1701" w:bottom="1276" w:left="1701" w:header="851" w:footer="4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AF7B0" w14:textId="77777777" w:rsidR="00F6201D" w:rsidRDefault="00F6201D" w:rsidP="0025394B">
      <w:r>
        <w:separator/>
      </w:r>
    </w:p>
  </w:endnote>
  <w:endnote w:type="continuationSeparator" w:id="0">
    <w:p w14:paraId="2F259CEB" w14:textId="77777777" w:rsidR="00F6201D" w:rsidRDefault="00F6201D" w:rsidP="0025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8F8B2" w14:textId="0E9D69D9" w:rsidR="0025394B" w:rsidRDefault="0025394B">
    <w:pPr>
      <w:pStyle w:val="a9"/>
      <w:jc w:val="center"/>
    </w:pPr>
  </w:p>
  <w:p w14:paraId="6EEF0093" w14:textId="77777777" w:rsidR="0025394B" w:rsidRDefault="002539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0B93" w14:textId="77777777" w:rsidR="00F6201D" w:rsidRDefault="00F6201D" w:rsidP="0025394B">
      <w:r>
        <w:separator/>
      </w:r>
    </w:p>
  </w:footnote>
  <w:footnote w:type="continuationSeparator" w:id="0">
    <w:p w14:paraId="5EB75E14" w14:textId="77777777" w:rsidR="00F6201D" w:rsidRDefault="00F6201D" w:rsidP="0025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CC"/>
    <w:rsid w:val="000113F2"/>
    <w:rsid w:val="00031D6D"/>
    <w:rsid w:val="00131C94"/>
    <w:rsid w:val="00164382"/>
    <w:rsid w:val="00187ECA"/>
    <w:rsid w:val="00236C64"/>
    <w:rsid w:val="00243CC3"/>
    <w:rsid w:val="0025394B"/>
    <w:rsid w:val="002947B3"/>
    <w:rsid w:val="002F63A9"/>
    <w:rsid w:val="00321052"/>
    <w:rsid w:val="00371176"/>
    <w:rsid w:val="0040542E"/>
    <w:rsid w:val="00425E35"/>
    <w:rsid w:val="004303D8"/>
    <w:rsid w:val="00447B2B"/>
    <w:rsid w:val="00462E50"/>
    <w:rsid w:val="004761F5"/>
    <w:rsid w:val="0048440E"/>
    <w:rsid w:val="004E6ACC"/>
    <w:rsid w:val="00512BD0"/>
    <w:rsid w:val="00512F47"/>
    <w:rsid w:val="00523674"/>
    <w:rsid w:val="00524325"/>
    <w:rsid w:val="0053792D"/>
    <w:rsid w:val="00562996"/>
    <w:rsid w:val="005E7AE3"/>
    <w:rsid w:val="0064257C"/>
    <w:rsid w:val="006520D2"/>
    <w:rsid w:val="007028F3"/>
    <w:rsid w:val="0073208A"/>
    <w:rsid w:val="007715DC"/>
    <w:rsid w:val="007F3A17"/>
    <w:rsid w:val="008740F7"/>
    <w:rsid w:val="008A49BF"/>
    <w:rsid w:val="008B0C46"/>
    <w:rsid w:val="009258E8"/>
    <w:rsid w:val="0096041F"/>
    <w:rsid w:val="009870B6"/>
    <w:rsid w:val="009C5F77"/>
    <w:rsid w:val="009E06C4"/>
    <w:rsid w:val="00AC2D4C"/>
    <w:rsid w:val="00B2257A"/>
    <w:rsid w:val="00B71D3C"/>
    <w:rsid w:val="00BB132E"/>
    <w:rsid w:val="00BC11D2"/>
    <w:rsid w:val="00BF7A88"/>
    <w:rsid w:val="00C903A8"/>
    <w:rsid w:val="00C9795F"/>
    <w:rsid w:val="00CA5437"/>
    <w:rsid w:val="00D03A45"/>
    <w:rsid w:val="00DC0D2F"/>
    <w:rsid w:val="00DC170F"/>
    <w:rsid w:val="00E0382C"/>
    <w:rsid w:val="00E36672"/>
    <w:rsid w:val="00E56578"/>
    <w:rsid w:val="00EB3D54"/>
    <w:rsid w:val="00EE1E87"/>
    <w:rsid w:val="00F159AD"/>
    <w:rsid w:val="00F24020"/>
    <w:rsid w:val="00F4755B"/>
    <w:rsid w:val="00F6201D"/>
    <w:rsid w:val="00F955F4"/>
    <w:rsid w:val="00FB1260"/>
    <w:rsid w:val="00FB7CBE"/>
    <w:rsid w:val="00FD0BF5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467FA"/>
  <w15:chartTrackingRefBased/>
  <w15:docId w15:val="{004333BD-02C9-47B2-BAF6-E9FE2F7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ackets-color1">
    <w:name w:val="brackets-color1"/>
    <w:basedOn w:val="a0"/>
    <w:rsid w:val="00447B2B"/>
  </w:style>
  <w:style w:type="paragraph" w:styleId="a3">
    <w:name w:val="List Paragraph"/>
    <w:basedOn w:val="a"/>
    <w:uiPriority w:val="34"/>
    <w:qFormat/>
    <w:rsid w:val="0053792D"/>
    <w:pPr>
      <w:ind w:leftChars="400" w:left="840"/>
    </w:pPr>
  </w:style>
  <w:style w:type="table" w:styleId="a4">
    <w:name w:val="Table Grid"/>
    <w:basedOn w:val="a1"/>
    <w:uiPriority w:val="39"/>
    <w:rsid w:val="0037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3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36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94B"/>
  </w:style>
  <w:style w:type="paragraph" w:styleId="a9">
    <w:name w:val="footer"/>
    <w:basedOn w:val="a"/>
    <w:link w:val="aa"/>
    <w:uiPriority w:val="99"/>
    <w:unhideWhenUsed/>
    <w:rsid w:val="00253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</dc:creator>
  <cp:keywords/>
  <dc:description/>
  <cp:lastModifiedBy>築島　照和</cp:lastModifiedBy>
  <cp:revision>5</cp:revision>
  <cp:lastPrinted>2022-05-25T01:44:00Z</cp:lastPrinted>
  <dcterms:created xsi:type="dcterms:W3CDTF">2021-08-20T08:11:00Z</dcterms:created>
  <dcterms:modified xsi:type="dcterms:W3CDTF">2022-05-25T01:47:00Z</dcterms:modified>
</cp:coreProperties>
</file>