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43" w:rsidRPr="00962A95" w:rsidRDefault="00967001">
      <w:pPr>
        <w:pStyle w:val="Standard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様式第１号</w:t>
      </w:r>
      <w:r w:rsidR="00185AD3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（</w:t>
      </w:r>
      <w:r w:rsidR="00BC236C"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>第</w:t>
      </w:r>
      <w:r w:rsidR="00BC236C"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６</w:t>
      </w:r>
      <w:r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>条</w:t>
      </w: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関係</w:t>
      </w:r>
      <w:r w:rsidR="00185AD3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）</w:t>
      </w:r>
    </w:p>
    <w:p w:rsidR="00373D43" w:rsidRPr="00962A95" w:rsidRDefault="00967001">
      <w:pPr>
        <w:pStyle w:val="Standard"/>
        <w:wordWrap w:val="0"/>
        <w:spacing w:line="300" w:lineRule="auto"/>
        <w:jc w:val="right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     年　 　月 　　日</w:t>
      </w:r>
    </w:p>
    <w:p w:rsidR="00373D43" w:rsidRPr="00962A95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373D43" w:rsidRPr="00962A95" w:rsidRDefault="009E2442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甲賀市長　</w:t>
      </w:r>
      <w:r w:rsidR="00B666FF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　　　</w:t>
      </w:r>
      <w:r w:rsidR="003C0D9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</w:t>
      </w:r>
      <w:r w:rsidR="003C0D99"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あて</w:t>
      </w:r>
    </w:p>
    <w:p w:rsidR="00373D43" w:rsidRPr="00962A95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373D43" w:rsidRPr="00962A95" w:rsidRDefault="00967001" w:rsidP="00F01C72">
      <w:pPr>
        <w:pStyle w:val="Standard"/>
        <w:spacing w:line="300" w:lineRule="auto"/>
        <w:ind w:right="39" w:firstLineChars="1900" w:firstLine="3990"/>
        <w:textAlignment w:val="auto"/>
        <w:rPr>
          <w:rFonts w:ascii="ＭＳ 明朝" w:eastAsia="ＭＳ 明朝" w:hAnsi="ＭＳ 明朝"/>
          <w:sz w:val="21"/>
          <w:szCs w:val="21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申請者　住所</w:t>
      </w:r>
    </w:p>
    <w:p w:rsidR="00373D43" w:rsidRPr="00962A95" w:rsidRDefault="00F01C72" w:rsidP="00F01C72">
      <w:pPr>
        <w:pStyle w:val="Standard"/>
        <w:spacing w:line="300" w:lineRule="auto"/>
        <w:ind w:right="540"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　　　　　　　　　　　　　　</w:t>
      </w:r>
      <w:r w:rsidR="00962A95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　　</w:t>
      </w:r>
      <w:r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</w:t>
      </w:r>
      <w:r w:rsidR="00962A95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</w:t>
      </w:r>
      <w:r w:rsidR="00967001"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氏名</w:t>
      </w:r>
      <w:r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　</w:t>
      </w:r>
      <w:r w:rsidR="0080600F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　　　　　　　　</w:t>
      </w:r>
    </w:p>
    <w:p w:rsidR="00373D43" w:rsidRPr="008A11A9" w:rsidRDefault="00F01C72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Pr="008A11A9">
        <w:rPr>
          <w:rFonts w:ascii="ＭＳ 明朝" w:eastAsia="ＭＳ 明朝" w:hAnsi="ＭＳ 明朝" w:hint="eastAsia"/>
          <w:sz w:val="21"/>
          <w:szCs w:val="21"/>
        </w:rPr>
        <w:t>電話番号（　　　－　　－　　　）</w:t>
      </w:r>
    </w:p>
    <w:p w:rsidR="00F01C72" w:rsidRPr="00962A95" w:rsidRDefault="00F01C72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373D43" w:rsidRPr="00962A95" w:rsidRDefault="001A0683">
      <w:pPr>
        <w:pStyle w:val="Standard"/>
        <w:spacing w:line="300" w:lineRule="auto"/>
        <w:jc w:val="center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令和　　</w:t>
      </w:r>
      <w:r w:rsidR="00F01C72"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年度</w:t>
      </w:r>
      <w:bookmarkStart w:id="0" w:name="_GoBack"/>
      <w:bookmarkEnd w:id="0"/>
      <w:r w:rsidR="00967001"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障害者支援施設等通所交通費補助金申請書</w:t>
      </w:r>
    </w:p>
    <w:p w:rsidR="00373D43" w:rsidRPr="00962A95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373D43" w:rsidRPr="00962A95" w:rsidRDefault="00BC236C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　甲賀市障害者支援施設等通所交通費補助金交付要綱</w:t>
      </w:r>
      <w:r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>第</w:t>
      </w:r>
      <w:r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６</w:t>
      </w:r>
      <w:r w:rsidR="00967001"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>条</w:t>
      </w:r>
      <w:r w:rsidR="00967001"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の規定により交付を受けたく下記により申請します。</w:t>
      </w:r>
    </w:p>
    <w:p w:rsidR="00373D43" w:rsidRPr="00962A95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373D43" w:rsidRPr="00962A95" w:rsidRDefault="00967001">
      <w:pPr>
        <w:pStyle w:val="Standard"/>
        <w:spacing w:line="300" w:lineRule="auto"/>
        <w:jc w:val="center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記</w:t>
      </w:r>
    </w:p>
    <w:p w:rsidR="00373D43" w:rsidRPr="00962A95" w:rsidRDefault="00967001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１　対象者　　 氏名</w:t>
      </w:r>
    </w:p>
    <w:p w:rsidR="00373D43" w:rsidRPr="00962A95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</w:p>
    <w:p w:rsidR="00373D43" w:rsidRDefault="00967001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　　　　　 </w:t>
      </w:r>
      <w:r w:rsidR="00962A95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</w:t>
      </w: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>生年月日　　　　　　　年　　　月　　　日</w:t>
      </w:r>
    </w:p>
    <w:p w:rsidR="00EC09B9" w:rsidRDefault="00EC09B9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</w:p>
    <w:p w:rsidR="00EC09B9" w:rsidRPr="00962A95" w:rsidRDefault="00EC09B9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　　　　　 住所</w:t>
      </w:r>
    </w:p>
    <w:p w:rsidR="00373D43" w:rsidRPr="00962A95" w:rsidRDefault="00967001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962A95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　　　　　 　　</w:t>
      </w:r>
    </w:p>
    <w:p w:rsidR="000A7C0E" w:rsidRPr="008A11A9" w:rsidRDefault="00A4291A" w:rsidP="00A4291A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  <w:r w:rsidRPr="008A11A9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0A7C0E" w:rsidRPr="008A11A9">
        <w:rPr>
          <w:rFonts w:ascii="ＭＳ 明朝" w:eastAsia="ＭＳ 明朝" w:hAnsi="ＭＳ 明朝" w:hint="eastAsia"/>
          <w:sz w:val="21"/>
          <w:szCs w:val="21"/>
        </w:rPr>
        <w:t>利用</w:t>
      </w:r>
      <w:r w:rsidRPr="008A11A9">
        <w:rPr>
          <w:rFonts w:ascii="ＭＳ 明朝" w:eastAsia="ＭＳ 明朝" w:hAnsi="ＭＳ 明朝" w:hint="eastAsia"/>
          <w:sz w:val="21"/>
          <w:szCs w:val="21"/>
        </w:rPr>
        <w:t>している障害福祉</w:t>
      </w:r>
      <w:r w:rsidR="000A7C0E" w:rsidRPr="008A11A9">
        <w:rPr>
          <w:rFonts w:ascii="ＭＳ 明朝" w:eastAsia="ＭＳ 明朝" w:hAnsi="ＭＳ 明朝" w:hint="eastAsia"/>
          <w:sz w:val="21"/>
          <w:szCs w:val="21"/>
        </w:rPr>
        <w:t>サービス</w:t>
      </w:r>
      <w:r w:rsidRPr="008A11A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A7C0E" w:rsidRPr="008A11A9">
        <w:rPr>
          <w:rFonts w:ascii="ＭＳ 明朝" w:eastAsia="ＭＳ 明朝" w:hAnsi="ＭＳ 明朝" w:hint="eastAsia"/>
          <w:sz w:val="21"/>
          <w:szCs w:val="21"/>
        </w:rPr>
        <w:t>（自立訓練／就労移行支援／就労継続支援）</w:t>
      </w:r>
    </w:p>
    <w:p w:rsidR="000A7C0E" w:rsidRPr="008A11A9" w:rsidRDefault="000A7C0E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373D43" w:rsidRPr="008A11A9" w:rsidRDefault="00A4291A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３</w:t>
      </w:r>
      <w:r w:rsidR="00962A95"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</w:t>
      </w:r>
      <w:r w:rsidR="00967001"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>通所施設名</w:t>
      </w:r>
    </w:p>
    <w:p w:rsidR="00373D43" w:rsidRPr="008A11A9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</w:p>
    <w:p w:rsidR="00373D43" w:rsidRPr="008A11A9" w:rsidRDefault="00967001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　　通所施設住所</w:t>
      </w:r>
    </w:p>
    <w:p w:rsidR="00373D43" w:rsidRPr="008A11A9" w:rsidRDefault="00373D43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/>
          <w:sz w:val="21"/>
          <w:szCs w:val="21"/>
        </w:rPr>
      </w:pPr>
    </w:p>
    <w:p w:rsidR="007C3C5D" w:rsidRPr="008A11A9" w:rsidRDefault="00A4291A" w:rsidP="007C3C5D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  <w:r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４</w:t>
      </w:r>
      <w:r w:rsidR="00967001" w:rsidRPr="008A11A9">
        <w:rPr>
          <w:rFonts w:ascii="ＭＳ 明朝" w:eastAsia="ＭＳ 明朝" w:hAnsi="ＭＳ 明朝" w:cs="Times New Roman (Vietnamese)"/>
          <w:sz w:val="21"/>
          <w:szCs w:val="21"/>
          <w:lang w:bidi="ar-SA"/>
        </w:rPr>
        <w:t xml:space="preserve">　</w:t>
      </w:r>
      <w:r w:rsidR="000A7C0E"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>補助対象経費</w:t>
      </w:r>
      <w:r w:rsidR="007C3C5D" w:rsidRPr="008A11A9">
        <w:rPr>
          <w:rFonts w:ascii="ＭＳ 明朝" w:eastAsia="ＭＳ 明朝" w:hAnsi="ＭＳ 明朝" w:cs="Times New Roman (Vietnamese)" w:hint="eastAsia"/>
          <w:sz w:val="21"/>
          <w:szCs w:val="21"/>
          <w:lang w:bidi="ar-SA"/>
        </w:rPr>
        <w:t xml:space="preserve">　　　　　　　年　　　月分～　　　　年　　　月分</w:t>
      </w:r>
    </w:p>
    <w:p w:rsidR="007C3C5D" w:rsidRPr="007C3C5D" w:rsidRDefault="007C3C5D">
      <w:pPr>
        <w:pStyle w:val="Standard"/>
        <w:spacing w:line="300" w:lineRule="auto"/>
        <w:jc w:val="both"/>
        <w:textAlignment w:val="auto"/>
        <w:rPr>
          <w:rFonts w:ascii="ＭＳ 明朝" w:eastAsia="ＭＳ 明朝" w:hAnsi="ＭＳ 明朝" w:cs="Times New Roman (Vietnamese)"/>
          <w:sz w:val="21"/>
          <w:szCs w:val="21"/>
          <w:lang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1134"/>
        <w:gridCol w:w="2693"/>
        <w:gridCol w:w="2262"/>
      </w:tblGrid>
      <w:tr w:rsidR="006673B5" w:rsidTr="00D35F5E">
        <w:trPr>
          <w:trHeight w:val="740"/>
        </w:trPr>
        <w:tc>
          <w:tcPr>
            <w:tcW w:w="426" w:type="dxa"/>
            <w:vAlign w:val="center"/>
          </w:tcPr>
          <w:p w:rsidR="006673B5" w:rsidRPr="0066739B" w:rsidRDefault="006673B5">
            <w:pPr>
              <w:pStyle w:val="Standard"/>
              <w:spacing w:line="300" w:lineRule="auto"/>
              <w:jc w:val="both"/>
              <w:textAlignment w:val="auto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  <w:tc>
          <w:tcPr>
            <w:tcW w:w="1979" w:type="dxa"/>
            <w:vAlign w:val="center"/>
          </w:tcPr>
          <w:p w:rsidR="006673B5" w:rsidRPr="008A11A9" w:rsidRDefault="006673B5" w:rsidP="007B6573">
            <w:pPr>
              <w:pStyle w:val="Standard"/>
              <w:spacing w:line="300" w:lineRule="auto"/>
              <w:jc w:val="center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利用公共交通機関</w:t>
            </w:r>
          </w:p>
        </w:tc>
        <w:tc>
          <w:tcPr>
            <w:tcW w:w="1134" w:type="dxa"/>
            <w:vAlign w:val="center"/>
          </w:tcPr>
          <w:p w:rsidR="006673B5" w:rsidRPr="008A11A9" w:rsidRDefault="006673B5" w:rsidP="007B6573">
            <w:pPr>
              <w:pStyle w:val="Standard"/>
              <w:spacing w:line="300" w:lineRule="auto"/>
              <w:jc w:val="center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利用区間</w:t>
            </w:r>
          </w:p>
        </w:tc>
        <w:tc>
          <w:tcPr>
            <w:tcW w:w="2693" w:type="dxa"/>
            <w:vAlign w:val="center"/>
          </w:tcPr>
          <w:p w:rsidR="00DF142D" w:rsidRPr="008A11A9" w:rsidRDefault="00DF142D" w:rsidP="00D35F5E">
            <w:pPr>
              <w:pStyle w:val="Standard"/>
              <w:spacing w:line="300" w:lineRule="auto"/>
              <w:jc w:val="center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日交通費単価</w:t>
            </w:r>
            <w:r w:rsidR="007B6573"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（ア）</w:t>
            </w:r>
          </w:p>
        </w:tc>
        <w:tc>
          <w:tcPr>
            <w:tcW w:w="2262" w:type="dxa"/>
            <w:vAlign w:val="center"/>
          </w:tcPr>
          <w:p w:rsidR="006673B5" w:rsidRPr="008A11A9" w:rsidRDefault="006673B5" w:rsidP="007B6573">
            <w:pPr>
              <w:pStyle w:val="Standard"/>
              <w:spacing w:line="300" w:lineRule="auto"/>
              <w:jc w:val="center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１カ月定期代</w:t>
            </w:r>
            <w:r w:rsidR="007B6573"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（イ）</w:t>
            </w:r>
          </w:p>
        </w:tc>
      </w:tr>
      <w:tr w:rsidR="006673B5" w:rsidTr="00D35F5E">
        <w:trPr>
          <w:trHeight w:val="740"/>
        </w:trPr>
        <w:tc>
          <w:tcPr>
            <w:tcW w:w="426" w:type="dxa"/>
            <w:vAlign w:val="center"/>
          </w:tcPr>
          <w:p w:rsidR="006673B5" w:rsidRPr="008A11A9" w:rsidRDefault="006673B5">
            <w:pPr>
              <w:pStyle w:val="Standard"/>
              <w:spacing w:line="300" w:lineRule="auto"/>
              <w:jc w:val="both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79" w:type="dxa"/>
            <w:vAlign w:val="center"/>
          </w:tcPr>
          <w:p w:rsidR="006673B5" w:rsidRPr="008A11A9" w:rsidRDefault="006673B5">
            <w:pPr>
              <w:pStyle w:val="Standard"/>
              <w:spacing w:line="300" w:lineRule="auto"/>
              <w:jc w:val="both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3B5" w:rsidRPr="008A11A9" w:rsidRDefault="006673B5" w:rsidP="00D35F5E">
            <w:pPr>
              <w:pStyle w:val="Standard"/>
              <w:spacing w:line="300" w:lineRule="auto"/>
              <w:jc w:val="center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2693" w:type="dxa"/>
            <w:vAlign w:val="center"/>
          </w:tcPr>
          <w:p w:rsidR="006673B5" w:rsidRPr="008A11A9" w:rsidRDefault="00D35F5E" w:rsidP="00D35F5E">
            <w:pPr>
              <w:pStyle w:val="Standard"/>
              <w:spacing w:line="300" w:lineRule="auto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（片道）</w:t>
            </w:r>
            <w:r w:rsidR="00DF142D" w:rsidRPr="008A11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F142D" w:rsidRPr="008A11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673B5" w:rsidRPr="008A11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円</w:t>
            </w:r>
            <w:r w:rsidR="00DF142D"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×２</w:t>
            </w:r>
          </w:p>
        </w:tc>
        <w:tc>
          <w:tcPr>
            <w:tcW w:w="2262" w:type="dxa"/>
            <w:vAlign w:val="center"/>
          </w:tcPr>
          <w:p w:rsidR="006673B5" w:rsidRPr="008A11A9" w:rsidRDefault="006673B5" w:rsidP="007B6573">
            <w:pPr>
              <w:pStyle w:val="Standard"/>
              <w:spacing w:line="300" w:lineRule="auto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6673B5" w:rsidTr="00D35F5E">
        <w:trPr>
          <w:trHeight w:val="740"/>
        </w:trPr>
        <w:tc>
          <w:tcPr>
            <w:tcW w:w="426" w:type="dxa"/>
            <w:vAlign w:val="center"/>
          </w:tcPr>
          <w:p w:rsidR="006673B5" w:rsidRPr="008A11A9" w:rsidRDefault="006673B5" w:rsidP="006673B5">
            <w:pPr>
              <w:pStyle w:val="Standard"/>
              <w:spacing w:line="300" w:lineRule="auto"/>
              <w:jc w:val="both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79" w:type="dxa"/>
            <w:vAlign w:val="center"/>
          </w:tcPr>
          <w:p w:rsidR="006673B5" w:rsidRPr="008A11A9" w:rsidRDefault="006673B5" w:rsidP="006673B5">
            <w:pPr>
              <w:pStyle w:val="Standard"/>
              <w:spacing w:line="300" w:lineRule="auto"/>
              <w:jc w:val="both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3B5" w:rsidRPr="008A11A9" w:rsidRDefault="006673B5" w:rsidP="00D35F5E">
            <w:pPr>
              <w:pStyle w:val="Standard"/>
              <w:spacing w:line="300" w:lineRule="auto"/>
              <w:jc w:val="center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2693" w:type="dxa"/>
            <w:vAlign w:val="center"/>
          </w:tcPr>
          <w:p w:rsidR="006673B5" w:rsidRPr="008A11A9" w:rsidRDefault="00D35F5E" w:rsidP="00DF142D">
            <w:pPr>
              <w:pStyle w:val="Standard"/>
              <w:spacing w:line="300" w:lineRule="auto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>（片道）　　　　円×２</w:t>
            </w:r>
          </w:p>
        </w:tc>
        <w:tc>
          <w:tcPr>
            <w:tcW w:w="2262" w:type="dxa"/>
            <w:vAlign w:val="center"/>
          </w:tcPr>
          <w:p w:rsidR="006673B5" w:rsidRPr="008A11A9" w:rsidRDefault="006673B5" w:rsidP="007B6573">
            <w:pPr>
              <w:pStyle w:val="Standard"/>
              <w:spacing w:line="300" w:lineRule="auto"/>
              <w:textAlignment w:val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A11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</w:tbl>
    <w:p w:rsidR="00DF142D" w:rsidRPr="008A11A9" w:rsidRDefault="009E23C2" w:rsidP="00D35F5E">
      <w:pPr>
        <w:pStyle w:val="Standard"/>
        <w:spacing w:line="300" w:lineRule="auto"/>
        <w:ind w:leftChars="100" w:left="450" w:hangingChars="100" w:hanging="210"/>
        <w:textAlignment w:val="auto"/>
        <w:rPr>
          <w:rFonts w:ascii="ＭＳ 明朝" w:eastAsia="ＭＳ 明朝" w:hAnsi="ＭＳ 明朝"/>
          <w:sz w:val="21"/>
          <w:szCs w:val="21"/>
        </w:rPr>
      </w:pPr>
      <w:r w:rsidRPr="008A11A9">
        <w:rPr>
          <w:rFonts w:ascii="ＭＳ 明朝" w:eastAsia="ＭＳ 明朝" w:hAnsi="ＭＳ 明朝" w:hint="eastAsia"/>
          <w:sz w:val="21"/>
          <w:szCs w:val="21"/>
        </w:rPr>
        <w:t>※補助対象</w:t>
      </w:r>
      <w:r w:rsidR="00DF142D" w:rsidRPr="008A11A9">
        <w:rPr>
          <w:rFonts w:ascii="ＭＳ 明朝" w:eastAsia="ＭＳ 明朝" w:hAnsi="ＭＳ 明朝" w:hint="eastAsia"/>
          <w:sz w:val="21"/>
          <w:szCs w:val="21"/>
        </w:rPr>
        <w:t>は、</w:t>
      </w:r>
      <w:r w:rsidR="00D35F5E" w:rsidRPr="008A11A9">
        <w:rPr>
          <w:rFonts w:ascii="ＭＳ 明朝" w:eastAsia="ＭＳ 明朝" w:hAnsi="ＭＳ 明朝" w:hint="eastAsia"/>
          <w:sz w:val="21"/>
          <w:szCs w:val="21"/>
        </w:rPr>
        <w:t>（</w:t>
      </w:r>
      <w:r w:rsidR="00DF142D" w:rsidRPr="008A11A9">
        <w:rPr>
          <w:rFonts w:ascii="ＭＳ 明朝" w:eastAsia="ＭＳ 明朝" w:hAnsi="ＭＳ 明朝" w:hint="eastAsia"/>
          <w:sz w:val="21"/>
          <w:szCs w:val="21"/>
        </w:rPr>
        <w:t>ア</w:t>
      </w:r>
      <w:r w:rsidR="00D35F5E" w:rsidRPr="008A11A9">
        <w:rPr>
          <w:rFonts w:ascii="ＭＳ 明朝" w:eastAsia="ＭＳ 明朝" w:hAnsi="ＭＳ 明朝" w:hint="eastAsia"/>
          <w:sz w:val="21"/>
          <w:szCs w:val="21"/>
        </w:rPr>
        <w:t>）に実際の各月の通所日数を掛けた額と（</w:t>
      </w:r>
      <w:r w:rsidR="00DF142D" w:rsidRPr="008A11A9">
        <w:rPr>
          <w:rFonts w:ascii="ＭＳ 明朝" w:eastAsia="ＭＳ 明朝" w:hAnsi="ＭＳ 明朝" w:hint="eastAsia"/>
          <w:sz w:val="21"/>
          <w:szCs w:val="21"/>
        </w:rPr>
        <w:t>イ</w:t>
      </w:r>
      <w:r w:rsidR="00D35F5E" w:rsidRPr="008A11A9">
        <w:rPr>
          <w:rFonts w:ascii="ＭＳ 明朝" w:eastAsia="ＭＳ 明朝" w:hAnsi="ＭＳ 明朝" w:hint="eastAsia"/>
          <w:sz w:val="21"/>
          <w:szCs w:val="21"/>
        </w:rPr>
        <w:t>）の額を比較し</w:t>
      </w:r>
      <w:r w:rsidR="00DF142D" w:rsidRPr="008A11A9">
        <w:rPr>
          <w:rFonts w:ascii="ＭＳ 明朝" w:eastAsia="ＭＳ 明朝" w:hAnsi="ＭＳ 明朝" w:hint="eastAsia"/>
          <w:sz w:val="21"/>
          <w:szCs w:val="21"/>
        </w:rPr>
        <w:t>廉価となる方の額</w:t>
      </w:r>
      <w:r w:rsidRPr="008A11A9">
        <w:rPr>
          <w:rFonts w:ascii="ＭＳ 明朝" w:eastAsia="ＭＳ 明朝" w:hAnsi="ＭＳ 明朝" w:hint="eastAsia"/>
          <w:sz w:val="21"/>
          <w:szCs w:val="21"/>
        </w:rPr>
        <w:t>とする</w:t>
      </w:r>
      <w:r w:rsidR="00DF142D" w:rsidRPr="008A11A9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DF142D" w:rsidRPr="008A11A9" w:rsidSect="0066739B">
      <w:pgSz w:w="11906" w:h="16838"/>
      <w:pgMar w:top="1134" w:right="1701" w:bottom="1134" w:left="1701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31" w:rsidRDefault="00967001">
      <w:r>
        <w:separator/>
      </w:r>
    </w:p>
  </w:endnote>
  <w:endnote w:type="continuationSeparator" w:id="0">
    <w:p w:rsidR="00443D31" w:rsidRDefault="0096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Tur">
    <w:altName w:val="Times New Roman"/>
    <w:charset w:val="00"/>
    <w:family w:val="auto"/>
    <w:pitch w:val="default"/>
  </w:font>
  <w:font w:name="Times New Roman (Vietnamese)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31" w:rsidRDefault="00967001">
      <w:r>
        <w:rPr>
          <w:color w:val="000000"/>
        </w:rPr>
        <w:separator/>
      </w:r>
    </w:p>
  </w:footnote>
  <w:footnote w:type="continuationSeparator" w:id="0">
    <w:p w:rsidR="00443D31" w:rsidRDefault="0096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43"/>
    <w:rsid w:val="000A7C0E"/>
    <w:rsid w:val="000D6CFD"/>
    <w:rsid w:val="00185AD3"/>
    <w:rsid w:val="001A0683"/>
    <w:rsid w:val="00261927"/>
    <w:rsid w:val="00373D43"/>
    <w:rsid w:val="003C0D99"/>
    <w:rsid w:val="00443D31"/>
    <w:rsid w:val="0066739B"/>
    <w:rsid w:val="006673B5"/>
    <w:rsid w:val="007B3460"/>
    <w:rsid w:val="007B6573"/>
    <w:rsid w:val="007C3C5D"/>
    <w:rsid w:val="0080600F"/>
    <w:rsid w:val="008A11A9"/>
    <w:rsid w:val="00962A95"/>
    <w:rsid w:val="00967001"/>
    <w:rsid w:val="009815F5"/>
    <w:rsid w:val="009E23C2"/>
    <w:rsid w:val="009E2442"/>
    <w:rsid w:val="00A31C84"/>
    <w:rsid w:val="00A4291A"/>
    <w:rsid w:val="00B666FF"/>
    <w:rsid w:val="00BC236C"/>
    <w:rsid w:val="00D35A45"/>
    <w:rsid w:val="00D35F5E"/>
    <w:rsid w:val="00DB2F85"/>
    <w:rsid w:val="00DF142D"/>
    <w:rsid w:val="00EC09B9"/>
    <w:rsid w:val="00F0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AEA966A-A9A5-4AEB-9FDA-2430EA96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te Heading"/>
    <w:pPr>
      <w:suppressAutoHyphens/>
      <w:jc w:val="center"/>
      <w:textAlignment w:val="auto"/>
    </w:pPr>
    <w:rPr>
      <w:rFonts w:ascii="ＭＳ 明朝" w:eastAsia="Century Tur" w:hAnsi="ＭＳ 明朝" w:cs="Times New Roman (Vietnamese)"/>
      <w:sz w:val="21"/>
      <w:szCs w:val="20"/>
      <w:lang w:bidi="ar-SA"/>
    </w:rPr>
  </w:style>
  <w:style w:type="paragraph" w:styleId="a6">
    <w:name w:val="Closing"/>
    <w:pPr>
      <w:suppressAutoHyphens/>
      <w:jc w:val="right"/>
      <w:textAlignment w:val="auto"/>
    </w:pPr>
    <w:rPr>
      <w:rFonts w:ascii="ＭＳ 明朝" w:eastAsia="Century Tur" w:hAnsi="ＭＳ 明朝" w:cs="Times New Roman (Vietnamese)"/>
      <w:sz w:val="21"/>
      <w:szCs w:val="20"/>
      <w:lang w:bidi="ar-SA"/>
    </w:rPr>
  </w:style>
  <w:style w:type="paragraph" w:styleId="a7">
    <w:name w:val="header"/>
    <w:basedOn w:val="Standard"/>
    <w:link w:val="a8"/>
    <w:uiPriority w:val="99"/>
    <w:pPr>
      <w:suppressLineNumbers/>
      <w:tabs>
        <w:tab w:val="center" w:pos="4252"/>
        <w:tab w:val="right" w:pos="8504"/>
      </w:tabs>
      <w:jc w:val="both"/>
      <w:textAlignment w:val="auto"/>
    </w:pPr>
    <w:rPr>
      <w:rFonts w:ascii="ＭＳ 明朝" w:eastAsia="Century Tur" w:hAnsi="ＭＳ 明朝" w:cs="Times New Roman (Vietnamese)"/>
      <w:sz w:val="21"/>
      <w:szCs w:val="20"/>
      <w:lang w:bidi="ar-SA"/>
    </w:rPr>
  </w:style>
  <w:style w:type="paragraph" w:styleId="a9">
    <w:name w:val="footer"/>
    <w:basedOn w:val="Standard"/>
    <w:pPr>
      <w:suppressLineNumbers/>
      <w:tabs>
        <w:tab w:val="center" w:pos="4252"/>
        <w:tab w:val="right" w:pos="8504"/>
      </w:tabs>
      <w:jc w:val="both"/>
      <w:textAlignment w:val="auto"/>
    </w:pPr>
    <w:rPr>
      <w:rFonts w:ascii="ＭＳ 明朝" w:eastAsia="Century Tur" w:hAnsi="ＭＳ 明朝" w:cs="Times New Roman (Vietnamese)"/>
      <w:sz w:val="21"/>
      <w:szCs w:val="20"/>
      <w:lang w:bidi="ar-SA"/>
    </w:rPr>
  </w:style>
  <w:style w:type="table" w:styleId="aa">
    <w:name w:val="Table Grid"/>
    <w:basedOn w:val="a1"/>
    <w:uiPriority w:val="39"/>
    <w:rsid w:val="000A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66739B"/>
    <w:rPr>
      <w:rFonts w:ascii="ＭＳ 明朝" w:eastAsia="Century Tur" w:hAnsi="ＭＳ 明朝" w:cs="Times New Roman (Vietnamese)"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北野　名美</cp:lastModifiedBy>
  <cp:revision>13</cp:revision>
  <cp:lastPrinted>2021-04-06T06:54:00Z</cp:lastPrinted>
  <dcterms:created xsi:type="dcterms:W3CDTF">2021-03-19T11:15:00Z</dcterms:created>
  <dcterms:modified xsi:type="dcterms:W3CDTF">2021-04-16T08:08:00Z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Windows ユーザー</vt:lpwstr>
  </property>
</Properties>
</file>