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様式第７号（第８条関係）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こうか子ども・子育て応援団ネットワーク形成事業補助金実績報告書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年　　月　　日　　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甲賀市長　　　あて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住　所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団体名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="00FC48C3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代表者名　　　　　　　　　</w:t>
      </w: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4"/>
          <w:szCs w:val="24"/>
        </w:rPr>
      </w:pP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年　　月　　日付け　　　第　　　号で交付の決定通知があった</w:t>
      </w:r>
      <w:r w:rsidR="0026448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Pr="002E00F9">
        <w:rPr>
          <w:rFonts w:asciiTheme="minorEastAsia" w:hAnsiTheme="minorEastAsia" w:cs="Times New Roman" w:hint="eastAsia"/>
          <w:kern w:val="0"/>
          <w:sz w:val="24"/>
          <w:szCs w:val="24"/>
        </w:rPr>
        <w:t>年度こうか子ども・子育て応援団ネットワーク形成事業補助金について、こうか子ども・子育て応援団ネットワーク形成事業補助金交付要綱第８条の規定により、その実績を関係書類を添えて報告します。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8"/>
        <w:gridCol w:w="6145"/>
      </w:tblGrid>
      <w:tr w:rsidR="002E00F9" w:rsidRPr="002E00F9" w:rsidTr="00EF7100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１　実施日・実施期間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月　日から　年　月　日まで</w:t>
            </w:r>
          </w:p>
        </w:tc>
      </w:tr>
      <w:tr w:rsidR="002E00F9" w:rsidRPr="002E00F9" w:rsidTr="00EF7100">
        <w:trPr>
          <w:trHeight w:val="7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２　実施場所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３　実施団体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４　参加者数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延べ人数　　　　人</w:t>
            </w:r>
          </w:p>
        </w:tc>
      </w:tr>
      <w:tr w:rsidR="002E00F9" w:rsidRPr="002E00F9" w:rsidTr="00EF7100">
        <w:trPr>
          <w:trHeight w:val="21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５　内　　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６　実施効果（成果）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7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印刷資料・活動中の写真・その他（　　　　　）</w:t>
            </w:r>
          </w:p>
        </w:tc>
      </w:tr>
    </w:tbl>
    <w:p w:rsidR="002E00F9" w:rsidRPr="002E00F9" w:rsidRDefault="002E00F9" w:rsidP="002E00F9">
      <w:pPr>
        <w:tabs>
          <w:tab w:val="left" w:pos="6670"/>
        </w:tabs>
        <w:autoSpaceDE w:val="0"/>
        <w:autoSpaceDN w:val="0"/>
        <w:ind w:left="9312" w:right="920" w:hangingChars="3880" w:hanging="9312"/>
        <w:rPr>
          <w:rFonts w:asciiTheme="minorEastAsia" w:hAnsiTheme="minorEastAsia" w:cs="Times New Roman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※この実績報告書に記載しきれない場合は、別途提出してください。</w:t>
      </w:r>
    </w:p>
    <w:p w:rsidR="00B053BF" w:rsidRDefault="00B053BF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B053BF" w:rsidRDefault="00B053BF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B053BF" w:rsidRDefault="00B053BF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B406FD" w:rsidRDefault="00B406F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B406FD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2C8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437D22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DF71-BDBB-43FD-BAFE-6B598C8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2023-08-01T12:08:00Z</dcterms:modified>
</cp:coreProperties>
</file>