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41" w:rsidRPr="00595041" w:rsidRDefault="00595041" w:rsidP="00595041">
      <w:pPr>
        <w:jc w:val="left"/>
        <w:rPr>
          <w:rFonts w:ascii="ＭＳ 明朝" w:eastAsia="ＭＳ 明朝" w:hAnsi="ＭＳ 明朝"/>
          <w:sz w:val="24"/>
        </w:rPr>
      </w:pPr>
      <w:r w:rsidRPr="00595041">
        <w:rPr>
          <w:rFonts w:ascii="ＭＳ 明朝" w:eastAsia="ＭＳ 明朝" w:hAnsi="ＭＳ 明朝" w:hint="eastAsia"/>
          <w:sz w:val="24"/>
        </w:rPr>
        <w:t>様式第４号</w:t>
      </w:r>
    </w:p>
    <w:p w:rsidR="00D73960" w:rsidRPr="00FB73A1" w:rsidRDefault="00FB73A1" w:rsidP="00FB73A1">
      <w:pPr>
        <w:jc w:val="center"/>
        <w:rPr>
          <w:rFonts w:ascii="ＭＳ 明朝" w:eastAsia="ＭＳ 明朝" w:hAnsi="ＭＳ 明朝"/>
          <w:sz w:val="28"/>
        </w:rPr>
      </w:pPr>
      <w:r w:rsidRPr="00FB73A1">
        <w:rPr>
          <w:rFonts w:ascii="ＭＳ 明朝" w:eastAsia="ＭＳ 明朝" w:hAnsi="ＭＳ 明朝" w:hint="eastAsia"/>
          <w:sz w:val="28"/>
        </w:rPr>
        <w:t>事業計画書</w:t>
      </w:r>
      <w:r w:rsidR="00557028">
        <w:rPr>
          <w:rFonts w:ascii="ＭＳ 明朝" w:eastAsia="ＭＳ 明朝" w:hAnsi="ＭＳ 明朝" w:hint="eastAsia"/>
          <w:sz w:val="28"/>
        </w:rPr>
        <w:t xml:space="preserve">　</w:t>
      </w:r>
    </w:p>
    <w:p w:rsidR="00FB73A1" w:rsidRDefault="00FB73A1">
      <w:pPr>
        <w:rPr>
          <w:rFonts w:ascii="ＭＳ 明朝" w:eastAsia="ＭＳ 明朝" w:hAnsi="ＭＳ 明朝"/>
          <w:sz w:val="24"/>
        </w:rPr>
      </w:pPr>
    </w:p>
    <w:p w:rsidR="00FB73A1" w:rsidRDefault="00D1424A" w:rsidP="00D1424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1424A" w:rsidRDefault="00D1424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30"/>
        <w:gridCol w:w="46"/>
        <w:gridCol w:w="1564"/>
        <w:gridCol w:w="10"/>
        <w:gridCol w:w="2956"/>
      </w:tblGrid>
      <w:tr w:rsidR="00D1424A" w:rsidTr="00D1424A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１．対象施設名</w:t>
            </w:r>
          </w:p>
        </w:tc>
        <w:tc>
          <w:tcPr>
            <w:tcW w:w="7506" w:type="dxa"/>
            <w:gridSpan w:val="5"/>
            <w:vAlign w:val="center"/>
          </w:tcPr>
          <w:p w:rsidR="00D1424A" w:rsidRDefault="004F5BA3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甲賀市立みなくち診療所</w:t>
            </w:r>
          </w:p>
        </w:tc>
      </w:tr>
      <w:tr w:rsidR="00D1424A" w:rsidTr="00D1424A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２．申請団体名</w:t>
            </w:r>
          </w:p>
        </w:tc>
        <w:tc>
          <w:tcPr>
            <w:tcW w:w="7506" w:type="dxa"/>
            <w:gridSpan w:val="5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424A" w:rsidTr="00D1424A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３．</w:t>
            </w:r>
            <w:r w:rsidRPr="00D1424A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2107460096"/>
              </w:rPr>
              <w:t>代表者</w:t>
            </w:r>
            <w:r w:rsidRPr="00D1424A">
              <w:rPr>
                <w:rFonts w:ascii="ＭＳ 明朝" w:eastAsia="ＭＳ 明朝" w:hAnsi="ＭＳ 明朝" w:hint="eastAsia"/>
                <w:kern w:val="0"/>
                <w:sz w:val="24"/>
                <w:fitText w:val="1200" w:id="-2107460096"/>
              </w:rPr>
              <w:t>名</w:t>
            </w:r>
          </w:p>
        </w:tc>
        <w:tc>
          <w:tcPr>
            <w:tcW w:w="2976" w:type="dxa"/>
            <w:gridSpan w:val="2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1424A" w:rsidRDefault="00D1424A" w:rsidP="00D142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2956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D1424A" w:rsidTr="00D1424A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４．団体所在地</w:t>
            </w:r>
          </w:p>
        </w:tc>
        <w:tc>
          <w:tcPr>
            <w:tcW w:w="7506" w:type="dxa"/>
            <w:gridSpan w:val="5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424A" w:rsidTr="00D1424A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５．</w:t>
            </w:r>
            <w:r w:rsidRPr="00D1424A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2107460095"/>
              </w:rPr>
              <w:t>電話番</w:t>
            </w:r>
            <w:r w:rsidRPr="00D1424A">
              <w:rPr>
                <w:rFonts w:ascii="ＭＳ 明朝" w:eastAsia="ＭＳ 明朝" w:hAnsi="ＭＳ 明朝" w:hint="eastAsia"/>
                <w:kern w:val="0"/>
                <w:sz w:val="24"/>
                <w:fitText w:val="1200" w:id="-2107460095"/>
              </w:rPr>
              <w:t>号</w:t>
            </w:r>
          </w:p>
        </w:tc>
        <w:tc>
          <w:tcPr>
            <w:tcW w:w="2930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D1424A" w:rsidRDefault="00D1424A" w:rsidP="00D142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2966" w:type="dxa"/>
            <w:gridSpan w:val="2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424A" w:rsidTr="00E964C6">
        <w:trPr>
          <w:trHeight w:val="567"/>
        </w:trPr>
        <w:tc>
          <w:tcPr>
            <w:tcW w:w="2122" w:type="dxa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６．</w:t>
            </w:r>
            <w:r w:rsidRPr="00D1424A">
              <w:rPr>
                <w:rFonts w:ascii="ＭＳ 明朝" w:eastAsia="ＭＳ 明朝" w:hAnsi="ＭＳ 明朝" w:hint="eastAsia"/>
                <w:spacing w:val="95"/>
                <w:kern w:val="0"/>
                <w:sz w:val="24"/>
                <w:fitText w:val="1200" w:id="-2107459328"/>
              </w:rPr>
              <w:t>E-mai</w:t>
            </w:r>
            <w:r w:rsidRPr="00D1424A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1200" w:id="-2107459328"/>
              </w:rPr>
              <w:t>l</w:t>
            </w:r>
          </w:p>
        </w:tc>
        <w:tc>
          <w:tcPr>
            <w:tcW w:w="7506" w:type="dxa"/>
            <w:gridSpan w:val="5"/>
            <w:vAlign w:val="center"/>
          </w:tcPr>
          <w:p w:rsidR="00D1424A" w:rsidRDefault="00D1424A" w:rsidP="00D1424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1424A" w:rsidRDefault="00D1424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D1424A" w:rsidTr="000953BE">
        <w:trPr>
          <w:trHeight w:val="454"/>
        </w:trPr>
        <w:tc>
          <w:tcPr>
            <w:tcW w:w="1555" w:type="dxa"/>
            <w:vAlign w:val="center"/>
          </w:tcPr>
          <w:p w:rsidR="00D1424A" w:rsidRDefault="00D1424A" w:rsidP="000953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選定基準１</w:t>
            </w:r>
          </w:p>
        </w:tc>
        <w:tc>
          <w:tcPr>
            <w:tcW w:w="8073" w:type="dxa"/>
            <w:vAlign w:val="center"/>
          </w:tcPr>
          <w:p w:rsidR="00D1424A" w:rsidRDefault="00F64CD8" w:rsidP="0092779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利用者の公平な利用の</w:t>
            </w:r>
            <w:r w:rsidR="00D1424A">
              <w:rPr>
                <w:rFonts w:ascii="ＭＳ 明朝" w:eastAsia="ＭＳ 明朝" w:hAnsi="ＭＳ 明朝" w:hint="eastAsia"/>
                <w:sz w:val="24"/>
              </w:rPr>
              <w:t>確保</w:t>
            </w:r>
            <w:r w:rsidR="00927799">
              <w:rPr>
                <w:rFonts w:ascii="ＭＳ 明朝" w:eastAsia="ＭＳ 明朝" w:hAnsi="ＭＳ 明朝" w:hint="eastAsia"/>
                <w:sz w:val="24"/>
              </w:rPr>
              <w:t>に関する項目</w:t>
            </w:r>
          </w:p>
        </w:tc>
      </w:tr>
      <w:tr w:rsidR="00D1424A" w:rsidTr="00D1424A">
        <w:trPr>
          <w:trHeight w:val="2546"/>
        </w:trPr>
        <w:tc>
          <w:tcPr>
            <w:tcW w:w="9628" w:type="dxa"/>
            <w:gridSpan w:val="2"/>
          </w:tcPr>
          <w:p w:rsidR="00D1424A" w:rsidRDefault="00F10B1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〇施設・指定管理者制度の管理運営</w:t>
            </w:r>
            <w:r w:rsidR="00927799">
              <w:rPr>
                <w:rFonts w:ascii="ＭＳ 明朝" w:eastAsia="ＭＳ 明朝" w:hAnsi="ＭＳ 明朝" w:hint="eastAsia"/>
                <w:sz w:val="24"/>
              </w:rPr>
              <w:t>の基本的な考え方</w:t>
            </w:r>
          </w:p>
          <w:p w:rsidR="004F5BA3" w:rsidRPr="00831386" w:rsidRDefault="00831386" w:rsidP="004F5BA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</w:t>
            </w:r>
            <w:r w:rsidR="004F5BA3" w:rsidRPr="0083138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対象施設の管理運営にあたり、貴団体の基本的な考え方を記入してください。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）</w:t>
            </w:r>
          </w:p>
          <w:p w:rsidR="000953BE" w:rsidRPr="004F5BA3" w:rsidRDefault="000953BE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 w:rsidP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4F5BA3" w:rsidRDefault="004F5BA3" w:rsidP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4F5BA3" w:rsidRDefault="004F5BA3" w:rsidP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〇市政への貢献・効果</w:t>
            </w:r>
          </w:p>
          <w:p w:rsidR="00406D98" w:rsidRPr="00831386" w:rsidRDefault="00831386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3138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</w:t>
            </w:r>
            <w:r w:rsidR="004F5BA3" w:rsidRPr="0083138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対象施設の管理運営を通じ、市政に対しどのような貢献・効果</w:t>
            </w:r>
            <w:r w:rsidRPr="0083138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が見込まれますか。）</w:t>
            </w:r>
          </w:p>
          <w:p w:rsidR="00F52435" w:rsidRPr="00831386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4F5BA3" w:rsidRDefault="004F5BA3">
            <w:pPr>
              <w:rPr>
                <w:rFonts w:ascii="ＭＳ 明朝" w:eastAsia="ＭＳ 明朝" w:hAnsi="ＭＳ 明朝"/>
                <w:sz w:val="24"/>
              </w:rPr>
            </w:pPr>
          </w:p>
          <w:p w:rsidR="004F5BA3" w:rsidRDefault="004F5BA3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406D98" w:rsidRDefault="00406D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21A81" w:rsidRDefault="00821A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953BE" w:rsidTr="000953BE">
        <w:trPr>
          <w:trHeight w:val="454"/>
        </w:trPr>
        <w:tc>
          <w:tcPr>
            <w:tcW w:w="1555" w:type="dxa"/>
            <w:vAlign w:val="center"/>
          </w:tcPr>
          <w:p w:rsidR="000953BE" w:rsidRDefault="00406D98" w:rsidP="000953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選定基準２</w:t>
            </w:r>
          </w:p>
        </w:tc>
        <w:tc>
          <w:tcPr>
            <w:tcW w:w="8073" w:type="dxa"/>
            <w:vAlign w:val="center"/>
          </w:tcPr>
          <w:p w:rsidR="000953BE" w:rsidRDefault="00406D98" w:rsidP="000953BE">
            <w:pPr>
              <w:rPr>
                <w:rFonts w:ascii="ＭＳ 明朝" w:eastAsia="ＭＳ 明朝" w:hAnsi="ＭＳ 明朝"/>
                <w:sz w:val="24"/>
              </w:rPr>
            </w:pPr>
            <w:r w:rsidRPr="00406D98">
              <w:rPr>
                <w:rFonts w:ascii="ＭＳ 明朝" w:eastAsia="ＭＳ 明朝" w:hAnsi="ＭＳ 明朝" w:hint="eastAsia"/>
                <w:sz w:val="24"/>
              </w:rPr>
              <w:t>施設の効用を最大限に発揮させるものに関する項目</w:t>
            </w:r>
          </w:p>
        </w:tc>
      </w:tr>
      <w:tr w:rsidR="000953BE" w:rsidTr="00A52701">
        <w:trPr>
          <w:trHeight w:val="3610"/>
        </w:trPr>
        <w:tc>
          <w:tcPr>
            <w:tcW w:w="9628" w:type="dxa"/>
            <w:gridSpan w:val="2"/>
          </w:tcPr>
          <w:p w:rsidR="006462D7" w:rsidRDefault="006462D7" w:rsidP="006462D7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〇</w:t>
            </w:r>
            <w:r w:rsidRPr="004F5BA3">
              <w:rPr>
                <w:rFonts w:ascii="ＭＳ 明朝" w:eastAsia="ＭＳ 明朝" w:hAnsi="ＭＳ 明朝" w:hint="eastAsia"/>
                <w:sz w:val="24"/>
              </w:rPr>
              <w:t>日曜</w:t>
            </w:r>
            <w:r w:rsidRPr="0021414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日</w:t>
            </w:r>
            <w:r w:rsidR="00855C2F" w:rsidRPr="0021414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・祝日</w:t>
            </w:r>
            <w:r w:rsidRPr="004F5BA3">
              <w:rPr>
                <w:rFonts w:ascii="ＭＳ 明朝" w:eastAsia="ＭＳ 明朝" w:hAnsi="ＭＳ 明朝" w:hint="eastAsia"/>
                <w:sz w:val="24"/>
              </w:rPr>
              <w:t>の外来診療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に関する具体的方法</w:t>
            </w: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21414C">
            <w:pPr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F10B12" w:rsidRDefault="00F10B12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F10B12" w:rsidRDefault="00F10B12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A25E0" w:rsidRDefault="00821A81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〇在宅医療</w:t>
            </w:r>
            <w:r w:rsidR="007B0B2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・介護連携、</w:t>
            </w:r>
            <w:r w:rsidR="007B0B2D" w:rsidRPr="004F5BA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24時間の相談体制確保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に関する具体的方法</w:t>
            </w:r>
          </w:p>
          <w:p w:rsidR="00821A81" w:rsidRDefault="00821A81" w:rsidP="000953BE">
            <w:pPr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821A81" w:rsidRDefault="00821A81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114563" w:rsidP="006462D7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〇その他</w:t>
            </w:r>
            <w:r w:rsidR="006462D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診療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、疾病予防、健康・保健事業</w:t>
            </w:r>
            <w:r w:rsidR="006462D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に関する具体的方法</w:t>
            </w:r>
          </w:p>
          <w:p w:rsidR="00F10B12" w:rsidRPr="006462D7" w:rsidRDefault="00F10B12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7642B8" w:rsidRDefault="007642B8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8405C6" w:rsidRDefault="008405C6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8405C6" w:rsidRDefault="008405C6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F52435" w:rsidRDefault="00F52435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6462D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A25E0" w:rsidRPr="00855C2F" w:rsidRDefault="00F52435" w:rsidP="000953BE">
            <w:pPr>
              <w:ind w:left="480" w:hangingChars="200" w:hanging="480"/>
              <w:rPr>
                <w:rFonts w:ascii="ＭＳ 明朝" w:eastAsia="ＭＳ 明朝" w:hAnsi="ＭＳ 明朝"/>
                <w:color w:val="44546A" w:themeColor="text2"/>
                <w:sz w:val="24"/>
              </w:rPr>
            </w:pPr>
            <w:r w:rsidRPr="00855C2F">
              <w:rPr>
                <w:rFonts w:ascii="ＭＳ 明朝" w:eastAsia="ＭＳ 明朝" w:hAnsi="ＭＳ 明朝" w:hint="eastAsia"/>
                <w:color w:val="44546A" w:themeColor="text2"/>
                <w:sz w:val="24"/>
              </w:rPr>
              <w:t>〇提案事業・自主事業に関する具体的方法</w:t>
            </w:r>
            <w:r w:rsidRPr="00855C2F">
              <w:rPr>
                <w:rFonts w:ascii="ＭＳ 明朝" w:eastAsia="ＭＳ 明朝" w:hAnsi="ＭＳ 明朝"/>
                <w:color w:val="44546A" w:themeColor="text2"/>
                <w:sz w:val="24"/>
              </w:rPr>
              <w:t>(施設の効用を向上させる取組</w:t>
            </w:r>
            <w:r w:rsidRPr="00855C2F">
              <w:rPr>
                <w:rFonts w:ascii="ＭＳ 明朝" w:eastAsia="ＭＳ 明朝" w:hAnsi="ＭＳ 明朝" w:hint="eastAsia"/>
                <w:color w:val="44546A" w:themeColor="text2"/>
                <w:sz w:val="24"/>
              </w:rPr>
              <w:t>・提案</w:t>
            </w:r>
            <w:r w:rsidRPr="00855C2F">
              <w:rPr>
                <w:rFonts w:ascii="ＭＳ 明朝" w:eastAsia="ＭＳ 明朝" w:hAnsi="ＭＳ 明朝"/>
                <w:color w:val="44546A" w:themeColor="text2"/>
                <w:sz w:val="24"/>
              </w:rPr>
              <w:t>等)</w:t>
            </w:r>
          </w:p>
          <w:p w:rsidR="006A25E0" w:rsidRPr="006462D7" w:rsidRDefault="006A25E0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A25E0" w:rsidRDefault="006A25E0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462D7" w:rsidRDefault="006462D7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F52435" w:rsidRDefault="00F52435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8405C6" w:rsidRDefault="008405C6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F52435" w:rsidRPr="00F52435" w:rsidRDefault="00F52435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6A25E0" w:rsidRPr="00A52701" w:rsidRDefault="006A25E0" w:rsidP="000953BE">
            <w:pPr>
              <w:ind w:left="480" w:hangingChars="200" w:hanging="48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821A81" w:rsidRDefault="00821A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6001D" w:rsidTr="0006001D">
        <w:trPr>
          <w:trHeight w:val="454"/>
        </w:trPr>
        <w:tc>
          <w:tcPr>
            <w:tcW w:w="1555" w:type="dxa"/>
            <w:vAlign w:val="center"/>
          </w:tcPr>
          <w:p w:rsidR="0006001D" w:rsidRDefault="002849F8" w:rsidP="000600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選定</w:t>
            </w:r>
            <w:r w:rsidR="006A25E0">
              <w:rPr>
                <w:rFonts w:ascii="ＭＳ 明朝" w:eastAsia="ＭＳ 明朝" w:hAnsi="ＭＳ 明朝" w:hint="eastAsia"/>
                <w:sz w:val="24"/>
              </w:rPr>
              <w:t>基準３</w:t>
            </w:r>
          </w:p>
        </w:tc>
        <w:tc>
          <w:tcPr>
            <w:tcW w:w="8073" w:type="dxa"/>
            <w:vAlign w:val="center"/>
          </w:tcPr>
          <w:p w:rsidR="0006001D" w:rsidRDefault="006A25E0" w:rsidP="0006001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施設の適切な維持及び管理に関する項目</w:t>
            </w:r>
          </w:p>
        </w:tc>
      </w:tr>
      <w:tr w:rsidR="0006001D" w:rsidTr="0006001D">
        <w:trPr>
          <w:trHeight w:val="7321"/>
        </w:trPr>
        <w:tc>
          <w:tcPr>
            <w:tcW w:w="9628" w:type="dxa"/>
            <w:gridSpan w:val="2"/>
          </w:tcPr>
          <w:p w:rsidR="0006001D" w:rsidRDefault="0006001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6A25E0" w:rsidRPr="006A25E0">
              <w:rPr>
                <w:rFonts w:ascii="ＭＳ 明朝" w:eastAsia="ＭＳ 明朝" w:hAnsi="ＭＳ 明朝" w:hint="eastAsia"/>
                <w:sz w:val="24"/>
              </w:rPr>
              <w:t>業務の実施体制・責任体制・バックアップ体制</w:t>
            </w:r>
          </w:p>
          <w:p w:rsidR="0006001D" w:rsidRDefault="0006001D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06001D" w:rsidRDefault="006A25E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法令の遵守、必要資格</w:t>
            </w: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6A25E0" w:rsidRDefault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>
            <w:pPr>
              <w:rPr>
                <w:rFonts w:ascii="ＭＳ 明朝" w:eastAsia="ＭＳ 明朝" w:hAnsi="ＭＳ 明朝"/>
                <w:sz w:val="24"/>
              </w:rPr>
            </w:pPr>
          </w:p>
          <w:p w:rsidR="006A25E0" w:rsidRDefault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建築物・建築設備</w:t>
            </w:r>
            <w:r w:rsidR="007B0B2D" w:rsidRPr="006462D7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462D7">
              <w:rPr>
                <w:rFonts w:ascii="ＭＳ 明朝" w:eastAsia="ＭＳ 明朝" w:hAnsi="ＭＳ 明朝" w:hint="eastAsia"/>
                <w:sz w:val="24"/>
              </w:rPr>
              <w:t>外構・</w:t>
            </w:r>
            <w:r w:rsidR="007B0B2D" w:rsidRPr="006462D7">
              <w:rPr>
                <w:rFonts w:ascii="ＭＳ 明朝" w:eastAsia="ＭＳ 明朝" w:hAnsi="ＭＳ 明朝" w:hint="eastAsia"/>
                <w:sz w:val="24"/>
              </w:rPr>
              <w:t>植栽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の維持管理に関する具体的方法</w:t>
            </w: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6A25E0" w:rsidRDefault="006A25E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備品の維持管理に関する具体的方法</w:t>
            </w: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清掃に関する具体的方法</w:t>
            </w: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6A25E0">
              <w:rPr>
                <w:rFonts w:ascii="ＭＳ 明朝" w:eastAsia="ＭＳ 明朝" w:hAnsi="ＭＳ 明朝" w:hint="eastAsia"/>
                <w:sz w:val="24"/>
              </w:rPr>
              <w:t>警備に関する具体的方法</w:t>
            </w: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 w:rsidP="006A25E0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Pr="00F52435" w:rsidRDefault="00F52435" w:rsidP="006A25E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21A81" w:rsidRDefault="00821A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849F8" w:rsidTr="002849F8">
        <w:trPr>
          <w:trHeight w:val="454"/>
        </w:trPr>
        <w:tc>
          <w:tcPr>
            <w:tcW w:w="1555" w:type="dxa"/>
            <w:vAlign w:val="center"/>
          </w:tcPr>
          <w:p w:rsidR="002849F8" w:rsidRDefault="006A25E0" w:rsidP="002849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選定基準５</w:t>
            </w:r>
          </w:p>
        </w:tc>
        <w:tc>
          <w:tcPr>
            <w:tcW w:w="8073" w:type="dxa"/>
            <w:vAlign w:val="center"/>
          </w:tcPr>
          <w:p w:rsidR="005F4629" w:rsidRDefault="005F4629" w:rsidP="002849F8">
            <w:pPr>
              <w:rPr>
                <w:rFonts w:ascii="ＭＳ 明朝" w:eastAsia="ＭＳ 明朝" w:hAnsi="ＭＳ 明朝"/>
                <w:sz w:val="24"/>
              </w:rPr>
            </w:pPr>
            <w:r w:rsidRPr="005F4629">
              <w:rPr>
                <w:rFonts w:ascii="ＭＳ 明朝" w:eastAsia="ＭＳ 明朝" w:hAnsi="ＭＳ 明朝" w:hint="eastAsia"/>
                <w:sz w:val="24"/>
              </w:rPr>
              <w:t>管理を安定して行う規模及び能力</w:t>
            </w:r>
          </w:p>
        </w:tc>
      </w:tr>
      <w:tr w:rsidR="002849F8" w:rsidTr="00CB2060">
        <w:trPr>
          <w:trHeight w:val="4829"/>
        </w:trPr>
        <w:tc>
          <w:tcPr>
            <w:tcW w:w="9628" w:type="dxa"/>
            <w:gridSpan w:val="2"/>
          </w:tcPr>
          <w:p w:rsidR="002849F8" w:rsidRDefault="00284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5F4629" w:rsidRPr="005F4629">
              <w:rPr>
                <w:rFonts w:ascii="ＭＳ 明朝" w:eastAsia="ＭＳ 明朝" w:hAnsi="ＭＳ 明朝" w:hint="eastAsia"/>
                <w:sz w:val="24"/>
              </w:rPr>
              <w:t>類似業務の実績</w:t>
            </w: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5F4629">
              <w:rPr>
                <w:rFonts w:ascii="ＭＳ 明朝" w:eastAsia="ＭＳ 明朝" w:hAnsi="ＭＳ 明朝" w:hint="eastAsia"/>
                <w:sz w:val="24"/>
              </w:rPr>
              <w:t>事業計画書に関する具体的な考え方</w:t>
            </w: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72333B" w:rsidRDefault="0072333B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5F4629">
              <w:rPr>
                <w:rFonts w:ascii="ＭＳ 明朝" w:eastAsia="ＭＳ 明朝" w:hAnsi="ＭＳ 明朝" w:hint="eastAsia"/>
                <w:sz w:val="24"/>
              </w:rPr>
              <w:t>リスク管理に関する具体的方法</w:t>
            </w: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  <w:p w:rsidR="00821A81" w:rsidRDefault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821A81" w:rsidRDefault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5F4629">
              <w:rPr>
                <w:rFonts w:ascii="ＭＳ 明朝" w:eastAsia="ＭＳ 明朝" w:hAnsi="ＭＳ 明朝" w:hint="eastAsia"/>
                <w:sz w:val="24"/>
              </w:rPr>
              <w:t>業務評価に関する具体的方法</w:t>
            </w:r>
          </w:p>
          <w:p w:rsidR="005F4629" w:rsidRDefault="005F4629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821A81" w:rsidRDefault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821A81" w:rsidRDefault="00821A81">
            <w:pPr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  <w:p w:rsidR="0023284E" w:rsidRDefault="0023284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21A81" w:rsidRDefault="00821A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CB2060" w:rsidTr="000F6DEE">
        <w:trPr>
          <w:trHeight w:val="454"/>
        </w:trPr>
        <w:tc>
          <w:tcPr>
            <w:tcW w:w="1555" w:type="dxa"/>
            <w:vAlign w:val="center"/>
          </w:tcPr>
          <w:p w:rsidR="00CB2060" w:rsidRDefault="00175471" w:rsidP="000F6DE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選定基準６</w:t>
            </w:r>
          </w:p>
        </w:tc>
        <w:tc>
          <w:tcPr>
            <w:tcW w:w="8073" w:type="dxa"/>
            <w:vAlign w:val="center"/>
          </w:tcPr>
          <w:p w:rsidR="00CB2060" w:rsidRDefault="000F6DEE" w:rsidP="00CB206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その他市長等が施設の設置目的に応じて別に定める事項</w:t>
            </w:r>
          </w:p>
        </w:tc>
      </w:tr>
      <w:tr w:rsidR="000F6DEE" w:rsidTr="000F6DEE">
        <w:trPr>
          <w:trHeight w:val="3454"/>
        </w:trPr>
        <w:tc>
          <w:tcPr>
            <w:tcW w:w="9628" w:type="dxa"/>
            <w:gridSpan w:val="2"/>
          </w:tcPr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175471">
              <w:rPr>
                <w:rFonts w:ascii="ＭＳ 明朝" w:eastAsia="ＭＳ 明朝" w:hAnsi="ＭＳ 明朝" w:hint="eastAsia"/>
                <w:sz w:val="24"/>
              </w:rPr>
              <w:t>事故、災害時の対応策</w:t>
            </w:r>
          </w:p>
          <w:p w:rsidR="0023284E" w:rsidRDefault="0023284E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〇個人情報保護に対する考え方</w:t>
            </w: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Pr="007B0B2D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  <w:p w:rsidR="00F52435" w:rsidRPr="00F52435" w:rsidRDefault="00F52435" w:rsidP="00F52435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B2060" w:rsidRPr="00A62F4F" w:rsidRDefault="00CB2060"/>
    <w:sectPr w:rsidR="00CB2060" w:rsidRPr="00A62F4F" w:rsidSect="00FB73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41" w:rsidRDefault="00595041" w:rsidP="00595041">
      <w:r>
        <w:separator/>
      </w:r>
    </w:p>
  </w:endnote>
  <w:endnote w:type="continuationSeparator" w:id="0">
    <w:p w:rsidR="00595041" w:rsidRDefault="00595041" w:rsidP="0059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41" w:rsidRDefault="00595041" w:rsidP="00595041">
      <w:r>
        <w:separator/>
      </w:r>
    </w:p>
  </w:footnote>
  <w:footnote w:type="continuationSeparator" w:id="0">
    <w:p w:rsidR="00595041" w:rsidRDefault="00595041" w:rsidP="0059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42410"/>
    <w:multiLevelType w:val="hybridMultilevel"/>
    <w:tmpl w:val="46823546"/>
    <w:lvl w:ilvl="0" w:tplc="33220B42">
      <w:numFmt w:val="japaneseCounting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8B"/>
    <w:rsid w:val="0006001D"/>
    <w:rsid w:val="000953BE"/>
    <w:rsid w:val="000F6DEE"/>
    <w:rsid w:val="00114563"/>
    <w:rsid w:val="00175471"/>
    <w:rsid w:val="0021414C"/>
    <w:rsid w:val="0023284E"/>
    <w:rsid w:val="00237E0C"/>
    <w:rsid w:val="00245294"/>
    <w:rsid w:val="0027618B"/>
    <w:rsid w:val="002849F8"/>
    <w:rsid w:val="00406D98"/>
    <w:rsid w:val="004F5BA3"/>
    <w:rsid w:val="00557028"/>
    <w:rsid w:val="00595041"/>
    <w:rsid w:val="005C7928"/>
    <w:rsid w:val="005F4629"/>
    <w:rsid w:val="006462D7"/>
    <w:rsid w:val="00660265"/>
    <w:rsid w:val="006A25E0"/>
    <w:rsid w:val="0072333B"/>
    <w:rsid w:val="007642B8"/>
    <w:rsid w:val="007B0B2D"/>
    <w:rsid w:val="00821A81"/>
    <w:rsid w:val="00831386"/>
    <w:rsid w:val="008405C6"/>
    <w:rsid w:val="00855C2F"/>
    <w:rsid w:val="00927799"/>
    <w:rsid w:val="00964D89"/>
    <w:rsid w:val="00A52701"/>
    <w:rsid w:val="00A62F4F"/>
    <w:rsid w:val="00AB6735"/>
    <w:rsid w:val="00BD255B"/>
    <w:rsid w:val="00CB2060"/>
    <w:rsid w:val="00D05DD3"/>
    <w:rsid w:val="00D1424A"/>
    <w:rsid w:val="00D22E8A"/>
    <w:rsid w:val="00D73960"/>
    <w:rsid w:val="00DE6469"/>
    <w:rsid w:val="00F10B12"/>
    <w:rsid w:val="00F235C8"/>
    <w:rsid w:val="00F52435"/>
    <w:rsid w:val="00F64CD8"/>
    <w:rsid w:val="00F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FDA336"/>
  <w15:chartTrackingRefBased/>
  <w15:docId w15:val="{23858ADE-054C-414C-8554-10184CD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041"/>
  </w:style>
  <w:style w:type="paragraph" w:styleId="a6">
    <w:name w:val="footer"/>
    <w:basedOn w:val="a"/>
    <w:link w:val="a7"/>
    <w:uiPriority w:val="99"/>
    <w:unhideWhenUsed/>
    <w:rsid w:val="00595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041"/>
  </w:style>
  <w:style w:type="paragraph" w:styleId="a8">
    <w:name w:val="List Paragraph"/>
    <w:basedOn w:val="a"/>
    <w:uiPriority w:val="34"/>
    <w:qFormat/>
    <w:rsid w:val="006A25E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754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54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54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54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54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75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5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山本　理仁</cp:lastModifiedBy>
  <cp:revision>26</cp:revision>
  <cp:lastPrinted>2020-06-03T03:41:00Z</cp:lastPrinted>
  <dcterms:created xsi:type="dcterms:W3CDTF">2020-04-27T05:10:00Z</dcterms:created>
  <dcterms:modified xsi:type="dcterms:W3CDTF">2026-03-26T05:04:00Z</dcterms:modified>
</cp:coreProperties>
</file>