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6E2E" w14:textId="2E0D9538" w:rsidR="0055051D" w:rsidRPr="00A06B80" w:rsidRDefault="00776C09" w:rsidP="00574C7B">
      <w:pPr>
        <w:wordWrap w:val="0"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様式第１号（第４</w:t>
      </w:r>
      <w:r w:rsidR="0055051D" w:rsidRPr="00A06B80">
        <w:rPr>
          <w:rFonts w:ascii="ＭＳ 明朝" w:eastAsia="ＭＳ 明朝" w:hAnsi="ＭＳ 明朝" w:hint="eastAsia"/>
          <w:szCs w:val="21"/>
        </w:rPr>
        <w:t>条関係）</w:t>
      </w:r>
    </w:p>
    <w:p w14:paraId="58A5A1D1" w14:textId="668A695A" w:rsidR="0055051D" w:rsidRPr="00A06B80" w:rsidRDefault="004528C2" w:rsidP="0055051D">
      <w:pPr>
        <w:jc w:val="center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認知症対応型共同生活介護事業所家賃補助金</w:t>
      </w:r>
      <w:r w:rsidR="00013D4C" w:rsidRPr="00A06B80">
        <w:rPr>
          <w:rFonts w:ascii="ＭＳ 明朝" w:eastAsia="ＭＳ 明朝" w:hAnsi="ＭＳ 明朝" w:hint="eastAsia"/>
          <w:sz w:val="24"/>
          <w:szCs w:val="24"/>
        </w:rPr>
        <w:t>受給資格</w:t>
      </w:r>
      <w:r w:rsidRPr="00A06B80">
        <w:rPr>
          <w:rFonts w:ascii="ＭＳ 明朝" w:eastAsia="ＭＳ 明朝" w:hAnsi="ＭＳ 明朝" w:hint="eastAsia"/>
          <w:sz w:val="24"/>
          <w:szCs w:val="24"/>
        </w:rPr>
        <w:t>認定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653DB739" w14:textId="77777777" w:rsidR="0055051D" w:rsidRPr="00A06B80" w:rsidRDefault="0028337E" w:rsidP="0055051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BAAFFEB" w14:textId="4BCA2AC8" w:rsidR="0055051D" w:rsidRDefault="00367D94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甲賀</w:t>
      </w:r>
      <w:r w:rsidR="00A45433" w:rsidRPr="00A06B80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14:paraId="25D8220F" w14:textId="77777777" w:rsidR="00A06B80" w:rsidRPr="00A06B80" w:rsidRDefault="00A06B80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4F1E90" w14:textId="30EF371C" w:rsidR="0055051D" w:rsidRPr="00A06B80" w:rsidRDefault="00776C09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甲賀市認知症対応型共同生活介護事業所家賃補助金交付要綱第４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条</w:t>
      </w:r>
      <w:r w:rsidR="002C3F41" w:rsidRPr="00A06B80">
        <w:rPr>
          <w:rFonts w:ascii="ＭＳ 明朝" w:eastAsia="ＭＳ 明朝" w:hAnsi="ＭＳ 明朝" w:hint="eastAsia"/>
          <w:sz w:val="24"/>
          <w:szCs w:val="24"/>
        </w:rPr>
        <w:t>第１項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の規定により、標記の補助金</w:t>
      </w:r>
      <w:r w:rsidR="00A36B81" w:rsidRPr="00A06B80">
        <w:rPr>
          <w:rFonts w:ascii="ＭＳ 明朝" w:eastAsia="ＭＳ 明朝" w:hAnsi="ＭＳ 明朝" w:hint="eastAsia"/>
          <w:sz w:val="24"/>
          <w:szCs w:val="24"/>
        </w:rPr>
        <w:t>を</w:t>
      </w:r>
      <w:r w:rsidR="0055051D" w:rsidRPr="00A06B8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010"/>
        <w:gridCol w:w="992"/>
        <w:gridCol w:w="2396"/>
        <w:gridCol w:w="1093"/>
        <w:gridCol w:w="1754"/>
        <w:gridCol w:w="3102"/>
      </w:tblGrid>
      <w:tr w:rsidR="00977778" w:rsidRPr="00A06B80" w14:paraId="54ADD06E" w14:textId="77777777" w:rsidTr="00DE460C">
        <w:tc>
          <w:tcPr>
            <w:tcW w:w="2547" w:type="dxa"/>
            <w:gridSpan w:val="3"/>
            <w:vAlign w:val="center"/>
          </w:tcPr>
          <w:p w14:paraId="705450ED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489" w:type="dxa"/>
            <w:gridSpan w:val="2"/>
            <w:vAlign w:val="center"/>
          </w:tcPr>
          <w:p w14:paraId="6DB19366" w14:textId="77777777" w:rsidR="003D10F5" w:rsidRPr="00A06B80" w:rsidRDefault="003D10F5" w:rsidP="005026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070A145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3102" w:type="dxa"/>
            <w:vAlign w:val="center"/>
          </w:tcPr>
          <w:p w14:paraId="0BE7BF98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7778" w:rsidRPr="00A06B80" w14:paraId="210F734B" w14:textId="77777777" w:rsidTr="00DE460C">
        <w:tc>
          <w:tcPr>
            <w:tcW w:w="2547" w:type="dxa"/>
            <w:gridSpan w:val="3"/>
            <w:vAlign w:val="center"/>
          </w:tcPr>
          <w:p w14:paraId="2B21FE3A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被保険者氏名</w:t>
            </w:r>
          </w:p>
        </w:tc>
        <w:tc>
          <w:tcPr>
            <w:tcW w:w="3489" w:type="dxa"/>
            <w:gridSpan w:val="2"/>
            <w:vAlign w:val="center"/>
          </w:tcPr>
          <w:p w14:paraId="5222D0FC" w14:textId="77777777" w:rsidR="006E076F" w:rsidRPr="00A06B80" w:rsidRDefault="006E076F" w:rsidP="006E076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82C31" w14:textId="77777777" w:rsidR="00367D94" w:rsidRPr="00A06B80" w:rsidRDefault="00367D94" w:rsidP="006E076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08402B4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vAlign w:val="center"/>
          </w:tcPr>
          <w:p w14:paraId="4368A85B" w14:textId="77777777" w:rsidR="006E076F" w:rsidRPr="00A06B80" w:rsidRDefault="006E076F" w:rsidP="006E076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77778" w:rsidRPr="00A06B80" w14:paraId="6692A4C1" w14:textId="77777777" w:rsidTr="00DE460C">
        <w:tc>
          <w:tcPr>
            <w:tcW w:w="2547" w:type="dxa"/>
            <w:gridSpan w:val="3"/>
            <w:vAlign w:val="center"/>
          </w:tcPr>
          <w:p w14:paraId="68C6BB9E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345" w:type="dxa"/>
            <w:gridSpan w:val="4"/>
            <w:vAlign w:val="center"/>
          </w:tcPr>
          <w:p w14:paraId="2B187F28" w14:textId="77777777" w:rsidR="006E076F" w:rsidRPr="00A06B80" w:rsidRDefault="006E076F" w:rsidP="006E07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5D2E471" w14:textId="77777777" w:rsidR="006E076F" w:rsidRPr="00A06B80" w:rsidRDefault="006E076F" w:rsidP="006E07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電話番号</w:t>
            </w:r>
          </w:p>
        </w:tc>
      </w:tr>
      <w:tr w:rsidR="00977778" w:rsidRPr="00A06B80" w14:paraId="37381543" w14:textId="77777777" w:rsidTr="00A06B80">
        <w:trPr>
          <w:trHeight w:val="251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22C77AEC" w14:textId="77777777" w:rsidR="004C6091" w:rsidRPr="00A06B80" w:rsidRDefault="004C6091" w:rsidP="004C60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入居事業所の名称</w:t>
            </w:r>
          </w:p>
        </w:tc>
        <w:tc>
          <w:tcPr>
            <w:tcW w:w="3489" w:type="dxa"/>
            <w:gridSpan w:val="2"/>
            <w:tcBorders>
              <w:bottom w:val="single" w:sz="4" w:space="0" w:color="auto"/>
            </w:tcBorders>
            <w:vAlign w:val="center"/>
          </w:tcPr>
          <w:p w14:paraId="59C37E68" w14:textId="77777777" w:rsidR="004C6091" w:rsidRPr="00A06B80" w:rsidRDefault="004C6091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D55158" w14:textId="77777777" w:rsidR="004C6091" w:rsidRPr="00A06B80" w:rsidRDefault="004C6091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56" w:type="dxa"/>
            <w:gridSpan w:val="2"/>
            <w:tcBorders>
              <w:bottom w:val="single" w:sz="4" w:space="0" w:color="auto"/>
            </w:tcBorders>
            <w:vAlign w:val="center"/>
          </w:tcPr>
          <w:p w14:paraId="019E7696" w14:textId="77777777" w:rsidR="004C6091" w:rsidRPr="00A06B80" w:rsidRDefault="004C6091" w:rsidP="004C6091">
            <w:pPr>
              <w:wordWrap w:val="0"/>
              <w:ind w:right="15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入所契約書の写しを添付してください。</w:t>
            </w:r>
          </w:p>
        </w:tc>
      </w:tr>
      <w:tr w:rsidR="00977778" w:rsidRPr="00A06B80" w14:paraId="41CF6080" w14:textId="77777777" w:rsidTr="00367D94">
        <w:tc>
          <w:tcPr>
            <w:tcW w:w="10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46ABA" w14:textId="77777777" w:rsidR="00367D94" w:rsidRPr="00A06B80" w:rsidRDefault="00367D94" w:rsidP="00DE460C">
            <w:pPr>
              <w:wordWrap w:val="0"/>
              <w:ind w:right="839" w:firstLineChars="1100" w:firstLine="23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7778" w:rsidRPr="00A06B80" w14:paraId="0CA41E7B" w14:textId="77777777" w:rsidTr="00DE460C"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</w:tcPr>
          <w:p w14:paraId="4BB5DCF3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配偶者の有無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1AEA36F0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14:paraId="264A54CE" w14:textId="77777777" w:rsidR="006E076F" w:rsidRPr="00A06B80" w:rsidRDefault="00A36B81" w:rsidP="006E076F">
            <w:pPr>
              <w:ind w:rightChars="-54" w:right="-113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06B80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左記において</w:t>
            </w:r>
            <w:r w:rsidR="006E076F"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「無」の場合は</w:t>
            </w:r>
            <w:r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6E076F"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「配偶者に関する事項」欄は記入不要です。</w:t>
            </w:r>
          </w:p>
        </w:tc>
      </w:tr>
      <w:tr w:rsidR="00977778" w:rsidRPr="00A06B80" w14:paraId="796006E4" w14:textId="77777777" w:rsidTr="00DE460C">
        <w:tc>
          <w:tcPr>
            <w:tcW w:w="545" w:type="dxa"/>
            <w:vMerge w:val="restart"/>
            <w:textDirection w:val="tbRlV"/>
            <w:vAlign w:val="center"/>
          </w:tcPr>
          <w:p w14:paraId="0F321EA4" w14:textId="77777777" w:rsidR="006E076F" w:rsidRPr="00A06B80" w:rsidRDefault="006E076F" w:rsidP="006E076F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配偶者に関する事項</w:t>
            </w:r>
          </w:p>
        </w:tc>
        <w:tc>
          <w:tcPr>
            <w:tcW w:w="2002" w:type="dxa"/>
            <w:gridSpan w:val="2"/>
            <w:vAlign w:val="center"/>
          </w:tcPr>
          <w:p w14:paraId="10CE37C6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489" w:type="dxa"/>
            <w:gridSpan w:val="2"/>
            <w:vAlign w:val="center"/>
          </w:tcPr>
          <w:p w14:paraId="523E5143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3BC0693B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vMerge w:val="restart"/>
            <w:vAlign w:val="center"/>
          </w:tcPr>
          <w:p w14:paraId="5F91D9DE" w14:textId="77777777" w:rsidR="006E076F" w:rsidRPr="00A06B80" w:rsidRDefault="006E076F" w:rsidP="006E076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77778" w:rsidRPr="00A06B80" w14:paraId="6E55C704" w14:textId="77777777" w:rsidTr="00DE460C">
        <w:tc>
          <w:tcPr>
            <w:tcW w:w="545" w:type="dxa"/>
            <w:vMerge/>
            <w:vAlign w:val="center"/>
          </w:tcPr>
          <w:p w14:paraId="73F55295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56E24C7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489" w:type="dxa"/>
            <w:gridSpan w:val="2"/>
            <w:vAlign w:val="center"/>
          </w:tcPr>
          <w:p w14:paraId="0D85A982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C49114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1EFE9697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  <w:vMerge/>
            <w:vAlign w:val="center"/>
          </w:tcPr>
          <w:p w14:paraId="27E3EF08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7778" w:rsidRPr="00A06B80" w14:paraId="40728798" w14:textId="77777777" w:rsidTr="00DE460C">
        <w:tc>
          <w:tcPr>
            <w:tcW w:w="545" w:type="dxa"/>
            <w:vMerge/>
            <w:vAlign w:val="center"/>
          </w:tcPr>
          <w:p w14:paraId="6BC0DEBC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12DBCEB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345" w:type="dxa"/>
            <w:gridSpan w:val="4"/>
          </w:tcPr>
          <w:p w14:paraId="32B56F7E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58312BB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電話番号</w:t>
            </w:r>
          </w:p>
        </w:tc>
      </w:tr>
      <w:tr w:rsidR="00977778" w:rsidRPr="00A06B80" w14:paraId="4B774B59" w14:textId="77777777" w:rsidTr="00DE460C">
        <w:tc>
          <w:tcPr>
            <w:tcW w:w="545" w:type="dxa"/>
            <w:vMerge/>
            <w:vAlign w:val="center"/>
          </w:tcPr>
          <w:p w14:paraId="04C8AF35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1F647B1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本年１月１日</w:t>
            </w:r>
          </w:p>
          <w:p w14:paraId="00291710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現在の住所</w:t>
            </w:r>
          </w:p>
          <w:p w14:paraId="43667869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pacing w:val="9"/>
                <w:w w:val="51"/>
                <w:kern w:val="0"/>
                <w:sz w:val="24"/>
                <w:szCs w:val="24"/>
                <w:fitText w:val="1365" w:id="-1012126976"/>
              </w:rPr>
              <w:t>（</w:t>
            </w:r>
            <w:r w:rsidRPr="00A06B80">
              <w:rPr>
                <w:rFonts w:ascii="ＭＳ 明朝" w:eastAsia="ＭＳ 明朝" w:hAnsi="ＭＳ 明朝" w:hint="eastAsia"/>
                <w:w w:val="51"/>
                <w:kern w:val="0"/>
                <w:sz w:val="24"/>
                <w:szCs w:val="24"/>
                <w:fitText w:val="1365" w:id="-1012126976"/>
              </w:rPr>
              <w:t>現住所と異なる場合）</w:t>
            </w:r>
          </w:p>
        </w:tc>
        <w:tc>
          <w:tcPr>
            <w:tcW w:w="8345" w:type="dxa"/>
            <w:gridSpan w:val="4"/>
          </w:tcPr>
          <w:p w14:paraId="4D262571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977778" w:rsidRPr="00A06B80" w14:paraId="4BD952D0" w14:textId="77777777" w:rsidTr="00DE460C"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14:paraId="3A92735E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14:paraId="1F60B56B" w14:textId="77777777" w:rsidR="006E076F" w:rsidRPr="00A06B80" w:rsidRDefault="006E076F" w:rsidP="006E076F">
            <w:pPr>
              <w:ind w:leftChars="-72" w:left="-151" w:rightChars="-44" w:right="-92"/>
              <w:jc w:val="center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市民税の課税状況</w:t>
            </w:r>
          </w:p>
        </w:tc>
        <w:tc>
          <w:tcPr>
            <w:tcW w:w="8345" w:type="dxa"/>
            <w:gridSpan w:val="4"/>
            <w:tcBorders>
              <w:bottom w:val="single" w:sz="4" w:space="0" w:color="auto"/>
            </w:tcBorders>
            <w:vAlign w:val="center"/>
          </w:tcPr>
          <w:p w14:paraId="5C1C7C4C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課税　　　　・　　　　非課税</w:t>
            </w:r>
          </w:p>
        </w:tc>
      </w:tr>
      <w:tr w:rsidR="00977778" w:rsidRPr="00A06B80" w14:paraId="32D7D380" w14:textId="77777777" w:rsidTr="00367D94">
        <w:tc>
          <w:tcPr>
            <w:tcW w:w="10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AE248" w14:textId="77777777" w:rsidR="00367D94" w:rsidRPr="00A06B80" w:rsidRDefault="00367D94" w:rsidP="00DE460C">
            <w:pPr>
              <w:widowControl/>
              <w:snapToGrid w:val="0"/>
              <w:contextualSpacing/>
              <w:jc w:val="left"/>
              <w:rPr>
                <w:noProof/>
                <w:szCs w:val="21"/>
              </w:rPr>
            </w:pPr>
          </w:p>
        </w:tc>
      </w:tr>
      <w:tr w:rsidR="00977778" w:rsidRPr="00A06B80" w14:paraId="78D6CEF6" w14:textId="77777777" w:rsidTr="00A06B80">
        <w:trPr>
          <w:trHeight w:val="1133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D9AC58" w14:textId="77777777" w:rsidR="00A36B81" w:rsidRPr="00A06B80" w:rsidRDefault="00A36B81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収入等に</w:t>
            </w:r>
          </w:p>
          <w:p w14:paraId="65B57373" w14:textId="77777777" w:rsidR="006E076F" w:rsidRPr="00A06B80" w:rsidRDefault="00A36B81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  <w:tcBorders>
              <w:top w:val="single" w:sz="4" w:space="0" w:color="auto"/>
            </w:tcBorders>
          </w:tcPr>
          <w:p w14:paraId="7D1AE78D" w14:textId="77777777" w:rsidR="006E076F" w:rsidRPr="00A06B80" w:rsidRDefault="006E076F" w:rsidP="006E076F">
            <w:pPr>
              <w:widowControl/>
              <w:snapToGrid w:val="0"/>
              <w:spacing w:line="60" w:lineRule="atLeast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□市民税世帯非課税者であって</w:t>
            </w:r>
          </w:p>
          <w:p w14:paraId="0C321831" w14:textId="25F5F993" w:rsidR="006E076F" w:rsidRPr="00E045BD" w:rsidRDefault="0028337E" w:rsidP="007D367C">
            <w:pPr>
              <w:widowControl/>
              <w:snapToGrid w:val="0"/>
              <w:spacing w:line="60" w:lineRule="atLeast"/>
              <w:ind w:left="220" w:hangingChars="100" w:hanging="220"/>
              <w:contextualSpacing/>
              <w:jc w:val="left"/>
              <w:rPr>
                <w:rFonts w:ascii="ＭＳ 明朝" w:eastAsia="ＭＳ 明朝" w:hAnsi="ＭＳ 明朝"/>
                <w:sz w:val="22"/>
                <w:u w:val="wave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合計所得金額、課税年金収入額及び非課税年金（遺族年金（</w:t>
            </w:r>
            <w:r w:rsidRPr="00A06B80">
              <w:rPr>
                <w:rFonts w:ascii="ＭＳ 明朝" w:eastAsia="ＭＳ 明朝" w:hAnsi="ＭＳ 明朝"/>
                <w:sz w:val="22"/>
              </w:rPr>
              <w:t>寡婦年金、かん夫年金、母子年金、準母子年金及び遺児年金を含</w:t>
            </w:r>
            <w:r w:rsidRPr="00A06B80">
              <w:rPr>
                <w:rFonts w:ascii="ＭＳ 明朝" w:eastAsia="ＭＳ 明朝" w:hAnsi="ＭＳ 明朝" w:hint="eastAsia"/>
                <w:sz w:val="22"/>
              </w:rPr>
              <w:t>む</w:t>
            </w:r>
            <w:r w:rsidRPr="00A06B80">
              <w:rPr>
                <w:rFonts w:ascii="ＭＳ 明朝" w:eastAsia="ＭＳ 明朝" w:hAnsi="ＭＳ 明朝"/>
                <w:sz w:val="22"/>
              </w:rPr>
              <w:t>。</w:t>
            </w:r>
            <w:r w:rsidRPr="00A06B80">
              <w:rPr>
                <w:rFonts w:ascii="ＭＳ 明朝" w:eastAsia="ＭＳ 明朝" w:hAnsi="ＭＳ 明朝" w:hint="eastAsia"/>
                <w:sz w:val="22"/>
              </w:rPr>
              <w:t>以下同じ。）・障害年金）</w:t>
            </w:r>
            <w:r w:rsidR="006E076F" w:rsidRPr="00A06B80">
              <w:rPr>
                <w:rFonts w:ascii="ＭＳ 明朝" w:eastAsia="ＭＳ 明朝" w:hAnsi="ＭＳ 明朝" w:hint="eastAsia"/>
                <w:sz w:val="22"/>
              </w:rPr>
              <w:t>収入額の合計額が</w:t>
            </w:r>
            <w:r w:rsidR="006E076F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年額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８０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万</w:t>
            </w:r>
            <w:r w:rsidR="00E045BD">
              <w:rPr>
                <w:rFonts w:ascii="ＭＳ 明朝" w:eastAsia="ＭＳ 明朝" w:hAnsi="ＭＳ 明朝" w:hint="eastAsia"/>
                <w:sz w:val="22"/>
                <w:u w:val="wave"/>
              </w:rPr>
              <w:t>９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，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０００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円以下です</w:t>
            </w:r>
            <w:r w:rsidR="00367D94" w:rsidRPr="00A06B8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977778" w:rsidRPr="00A06B80" w14:paraId="4B2B5E02" w14:textId="77777777" w:rsidTr="00A06B80">
        <w:trPr>
          <w:trHeight w:val="839"/>
        </w:trPr>
        <w:tc>
          <w:tcPr>
            <w:tcW w:w="1555" w:type="dxa"/>
            <w:gridSpan w:val="2"/>
            <w:vMerge/>
            <w:vAlign w:val="center"/>
          </w:tcPr>
          <w:p w14:paraId="63CEB84A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37" w:type="dxa"/>
            <w:gridSpan w:val="5"/>
          </w:tcPr>
          <w:p w14:paraId="0C80D1B7" w14:textId="77777777" w:rsidR="006E076F" w:rsidRPr="00A06B80" w:rsidRDefault="006E076F" w:rsidP="006E076F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□市民税世帯非課税者であって</w:t>
            </w:r>
          </w:p>
          <w:p w14:paraId="44FA235C" w14:textId="39F7021D" w:rsidR="006E076F" w:rsidRPr="00A06B80" w:rsidRDefault="006E076F" w:rsidP="00E045BD">
            <w:pPr>
              <w:widowControl/>
              <w:snapToGrid w:val="0"/>
              <w:ind w:left="220" w:hangingChars="100" w:hanging="220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337E" w:rsidRPr="00A06B80">
              <w:rPr>
                <w:rFonts w:ascii="ＭＳ 明朝" w:eastAsia="ＭＳ 明朝" w:hAnsi="ＭＳ 明朝" w:hint="eastAsia"/>
                <w:sz w:val="22"/>
              </w:rPr>
              <w:t>合計所得金額、課税年金収入額及び非課税年金（遺族年金</w:t>
            </w:r>
            <w:r w:rsidR="0028337E" w:rsidRPr="00A06B80">
              <w:rPr>
                <w:rFonts w:ascii="ＭＳ 明朝" w:eastAsia="ＭＳ 明朝" w:hAnsi="ＭＳ 明朝"/>
                <w:sz w:val="22"/>
              </w:rPr>
              <w:t>・障害年金）収入額の合計額が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年額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８０万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９，０００</w:t>
            </w:r>
            <w:bookmarkStart w:id="0" w:name="_GoBack"/>
            <w:bookmarkEnd w:id="0"/>
            <w:r w:rsidR="00E045BD">
              <w:rPr>
                <w:rFonts w:ascii="ＭＳ 明朝" w:eastAsia="ＭＳ 明朝" w:hAnsi="ＭＳ 明朝" w:hint="eastAsia"/>
                <w:sz w:val="22"/>
                <w:u w:val="wave"/>
              </w:rPr>
              <w:t>円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を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超え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１２０万円以下です</w:t>
            </w:r>
            <w:r w:rsidR="00A36B81" w:rsidRPr="00A06B8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977778" w:rsidRPr="00A06B80" w14:paraId="6D5404D8" w14:textId="77777777" w:rsidTr="00DE460C">
        <w:tc>
          <w:tcPr>
            <w:tcW w:w="1555" w:type="dxa"/>
            <w:gridSpan w:val="2"/>
            <w:vAlign w:val="center"/>
          </w:tcPr>
          <w:p w14:paraId="59C2478B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資産に</w:t>
            </w:r>
          </w:p>
          <w:p w14:paraId="0D3F9104" w14:textId="77777777" w:rsidR="006E076F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</w:tcPr>
          <w:p w14:paraId="5AAB010C" w14:textId="77777777" w:rsidR="006E076F" w:rsidRPr="00A06B80" w:rsidRDefault="006E076F" w:rsidP="004C6091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E406C" w:rsidRPr="00A06B80">
              <w:rPr>
                <w:rFonts w:ascii="ＭＳ 明朝" w:eastAsia="ＭＳ 明朝" w:hAnsi="ＭＳ 明朝" w:hint="eastAsia"/>
                <w:sz w:val="22"/>
              </w:rPr>
              <w:t>日常生活に供する資産以外に活用できる資産はありません。</w:t>
            </w:r>
          </w:p>
        </w:tc>
      </w:tr>
      <w:tr w:rsidR="00977778" w:rsidRPr="00A06B80" w14:paraId="08E6F275" w14:textId="77777777" w:rsidTr="00DE460C">
        <w:tc>
          <w:tcPr>
            <w:tcW w:w="1555" w:type="dxa"/>
            <w:gridSpan w:val="2"/>
            <w:vAlign w:val="center"/>
          </w:tcPr>
          <w:p w14:paraId="4B4ACA5B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扶養に</w:t>
            </w:r>
          </w:p>
          <w:p w14:paraId="0F41D084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</w:tcPr>
          <w:p w14:paraId="4BCFC1D5" w14:textId="77777777" w:rsidR="00DE406C" w:rsidRPr="00A06B80" w:rsidRDefault="00DE406C" w:rsidP="009D3B7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□負担能力のある親族等に扶養されていません。</w:t>
            </w:r>
          </w:p>
          <w:p w14:paraId="6AE9080E" w14:textId="3E161AA3" w:rsidR="009D3B75" w:rsidRPr="00A06B80" w:rsidRDefault="009D3B75" w:rsidP="009D3B7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※７４歳以下の方は医療保険証の写しを添付してください。</w:t>
            </w:r>
          </w:p>
        </w:tc>
      </w:tr>
    </w:tbl>
    <w:p w14:paraId="7CEB2B7E" w14:textId="77777777" w:rsidR="00DE406C" w:rsidRPr="00A06B80" w:rsidRDefault="00DE406C" w:rsidP="00DE406C">
      <w:pPr>
        <w:jc w:val="right"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申請者が被保険者本人の場合には、下記について記載は不要です。</w:t>
      </w:r>
    </w:p>
    <w:tbl>
      <w:tblPr>
        <w:tblW w:w="109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992"/>
        <w:gridCol w:w="4263"/>
      </w:tblGrid>
      <w:tr w:rsidR="00977778" w:rsidRPr="00A06B80" w14:paraId="72027646" w14:textId="77777777" w:rsidTr="00DE406C">
        <w:trPr>
          <w:trHeight w:val="510"/>
        </w:trPr>
        <w:tc>
          <w:tcPr>
            <w:tcW w:w="5660" w:type="dxa"/>
            <w:vAlign w:val="center"/>
          </w:tcPr>
          <w:p w14:paraId="64F073C9" w14:textId="77777777" w:rsidR="00F20F6B" w:rsidRPr="00A06B80" w:rsidRDefault="006E076F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申請者氏名　　　　　　　　　　　　　　　　　　　　</w:t>
            </w:r>
          </w:p>
        </w:tc>
        <w:tc>
          <w:tcPr>
            <w:tcW w:w="5255" w:type="dxa"/>
            <w:gridSpan w:val="2"/>
            <w:vAlign w:val="center"/>
          </w:tcPr>
          <w:p w14:paraId="7796DF53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</w:tr>
      <w:tr w:rsidR="00977778" w:rsidRPr="00A06B80" w14:paraId="2F897FF0" w14:textId="77777777" w:rsidTr="00DE406C">
        <w:trPr>
          <w:trHeight w:val="510"/>
        </w:trPr>
        <w:tc>
          <w:tcPr>
            <w:tcW w:w="6652" w:type="dxa"/>
            <w:gridSpan w:val="2"/>
            <w:vAlign w:val="center"/>
          </w:tcPr>
          <w:p w14:paraId="638056D6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申請者住所</w:t>
            </w:r>
          </w:p>
        </w:tc>
        <w:tc>
          <w:tcPr>
            <w:tcW w:w="4263" w:type="dxa"/>
            <w:vAlign w:val="center"/>
          </w:tcPr>
          <w:p w14:paraId="4D902FE0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本人との関係</w:t>
            </w:r>
          </w:p>
        </w:tc>
      </w:tr>
    </w:tbl>
    <w:p w14:paraId="5153C48B" w14:textId="77777777" w:rsidR="00F20F6B" w:rsidRPr="00A06B80" w:rsidRDefault="00F20F6B" w:rsidP="00F20F6B">
      <w:pPr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※注意事項</w:t>
      </w:r>
    </w:p>
    <w:p w14:paraId="15A7DF57" w14:textId="77777777" w:rsidR="00F20F6B" w:rsidRPr="00A06B80" w:rsidRDefault="00F20F6B" w:rsidP="00F20F6B">
      <w:pPr>
        <w:snapToGrid w:val="0"/>
        <w:spacing w:line="20" w:lineRule="atLeast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（１）</w:t>
      </w:r>
      <w:r w:rsidR="0028337E" w:rsidRPr="00A06B80">
        <w:rPr>
          <w:rFonts w:ascii="ＭＳ 明朝" w:eastAsia="ＭＳ 明朝" w:hAnsi="ＭＳ 明朝" w:hint="eastAsia"/>
          <w:szCs w:val="21"/>
        </w:rPr>
        <w:t xml:space="preserve">　</w:t>
      </w:r>
      <w:r w:rsidRPr="00A06B80">
        <w:rPr>
          <w:rFonts w:ascii="ＭＳ 明朝" w:eastAsia="ＭＳ 明朝" w:hAnsi="ＭＳ 明朝" w:hint="eastAsia"/>
          <w:szCs w:val="21"/>
        </w:rPr>
        <w:t>この申請書における「配偶者」は、世帯分離している配偶者又は内縁関係の者を含みます。</w:t>
      </w:r>
    </w:p>
    <w:p w14:paraId="642FD416" w14:textId="2879EDAA" w:rsidR="00F20F6B" w:rsidRPr="00A06B80" w:rsidRDefault="00F20F6B" w:rsidP="0028337E">
      <w:pPr>
        <w:snapToGrid w:val="0"/>
        <w:spacing w:line="20" w:lineRule="atLeast"/>
        <w:ind w:left="420" w:hangingChars="200" w:hanging="420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（２）</w:t>
      </w:r>
      <w:r w:rsidR="0028337E"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DE406C" w:rsidRPr="00A06B80">
        <w:rPr>
          <w:rFonts w:ascii="ＭＳ 明朝" w:eastAsia="ＭＳ 明朝" w:hAnsi="ＭＳ 明朝" w:hint="eastAsia"/>
          <w:szCs w:val="21"/>
        </w:rPr>
        <w:t>虚偽の申告により不正に</w:t>
      </w:r>
      <w:r w:rsidR="0028337E" w:rsidRPr="00A06B80">
        <w:rPr>
          <w:rFonts w:ascii="ＭＳ 明朝" w:eastAsia="ＭＳ 明朝" w:hAnsi="ＭＳ 明朝" w:hint="eastAsia"/>
          <w:szCs w:val="21"/>
        </w:rPr>
        <w:t>補助金</w:t>
      </w:r>
      <w:r w:rsidR="002C3F41" w:rsidRPr="00A06B80">
        <w:rPr>
          <w:rFonts w:ascii="ＭＳ 明朝" w:eastAsia="ＭＳ 明朝" w:hAnsi="ＭＳ 明朝" w:hint="eastAsia"/>
          <w:szCs w:val="21"/>
        </w:rPr>
        <w:t>の支給を受けた場合には、</w:t>
      </w:r>
      <w:r w:rsidR="00776C09" w:rsidRPr="00A06B80">
        <w:rPr>
          <w:rFonts w:ascii="ＭＳ 明朝" w:eastAsia="ＭＳ 明朝" w:hAnsi="ＭＳ 明朝" w:hint="eastAsia"/>
          <w:szCs w:val="21"/>
        </w:rPr>
        <w:t>第１０</w:t>
      </w:r>
      <w:r w:rsidRPr="00A06B80">
        <w:rPr>
          <w:rFonts w:ascii="ＭＳ 明朝" w:eastAsia="ＭＳ 明朝" w:hAnsi="ＭＳ 明朝" w:hint="eastAsia"/>
          <w:szCs w:val="21"/>
        </w:rPr>
        <w:t>条</w:t>
      </w:r>
      <w:r w:rsidR="002C3F41" w:rsidRPr="00A06B80">
        <w:rPr>
          <w:rFonts w:ascii="ＭＳ 明朝" w:eastAsia="ＭＳ 明朝" w:hAnsi="ＭＳ 明朝" w:hint="eastAsia"/>
          <w:szCs w:val="21"/>
        </w:rPr>
        <w:t>第３項</w:t>
      </w:r>
      <w:r w:rsidRPr="00A06B80">
        <w:rPr>
          <w:rFonts w:ascii="ＭＳ 明朝" w:eastAsia="ＭＳ 明朝" w:hAnsi="ＭＳ 明朝" w:hint="eastAsia"/>
          <w:szCs w:val="21"/>
        </w:rPr>
        <w:t>の規定に</w:t>
      </w:r>
      <w:r w:rsidR="0028337E" w:rsidRPr="00A06B80">
        <w:rPr>
          <w:rFonts w:ascii="ＭＳ 明朝" w:eastAsia="ＭＳ 明朝" w:hAnsi="ＭＳ 明朝" w:hint="eastAsia"/>
          <w:szCs w:val="21"/>
        </w:rPr>
        <w:t>より</w:t>
      </w:r>
      <w:r w:rsidRPr="00A06B80">
        <w:rPr>
          <w:rFonts w:ascii="ＭＳ 明朝" w:eastAsia="ＭＳ 明朝" w:hAnsi="ＭＳ 明朝" w:hint="eastAsia"/>
          <w:szCs w:val="21"/>
        </w:rPr>
        <w:t>支給された額を返還していただくことがあります。</w:t>
      </w:r>
    </w:p>
    <w:p w14:paraId="19E834C6" w14:textId="50B4EC34" w:rsidR="00F20F6B" w:rsidRPr="00A06B80" w:rsidRDefault="0028337E" w:rsidP="0028337E">
      <w:pPr>
        <w:snapToGrid w:val="0"/>
        <w:spacing w:line="20" w:lineRule="atLeast"/>
        <w:ind w:left="420" w:hangingChars="200" w:hanging="420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DE406C" w:rsidRPr="00A06B80">
        <w:rPr>
          <w:rFonts w:ascii="ＭＳ 明朝" w:eastAsia="ＭＳ 明朝" w:hAnsi="ＭＳ 明朝" w:hint="eastAsia"/>
          <w:szCs w:val="21"/>
        </w:rPr>
        <w:t>（３</w:t>
      </w:r>
      <w:r w:rsidR="00F20F6B" w:rsidRPr="00A06B80">
        <w:rPr>
          <w:rFonts w:ascii="ＭＳ 明朝" w:eastAsia="ＭＳ 明朝" w:hAnsi="ＭＳ 明朝" w:hint="eastAsia"/>
          <w:szCs w:val="21"/>
        </w:rPr>
        <w:t>）</w:t>
      </w:r>
      <w:r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F20F6B" w:rsidRPr="00A06B80">
        <w:rPr>
          <w:rFonts w:ascii="ＭＳ 明朝" w:eastAsia="ＭＳ 明朝" w:hAnsi="ＭＳ 明朝" w:hint="eastAsia"/>
          <w:szCs w:val="21"/>
          <w:u w:val="wave"/>
        </w:rPr>
        <w:t>同意書</w:t>
      </w:r>
      <w:r w:rsidR="009E7C3C" w:rsidRPr="00A06B80">
        <w:rPr>
          <w:rFonts w:ascii="ＭＳ 明朝" w:eastAsia="ＭＳ 明朝" w:hAnsi="ＭＳ 明朝" w:hint="eastAsia"/>
          <w:szCs w:val="21"/>
          <w:u w:val="wave"/>
        </w:rPr>
        <w:t>（様式第２号）</w:t>
      </w:r>
      <w:r w:rsidR="00F20F6B" w:rsidRPr="00A06B80">
        <w:rPr>
          <w:rFonts w:ascii="ＭＳ 明朝" w:eastAsia="ＭＳ 明朝" w:hAnsi="ＭＳ 明朝" w:hint="eastAsia"/>
          <w:szCs w:val="21"/>
          <w:u w:val="wave"/>
        </w:rPr>
        <w:t>も必ず提出してください。</w:t>
      </w:r>
      <w:r w:rsidR="00F20F6B" w:rsidRPr="00A06B80">
        <w:rPr>
          <w:rFonts w:ascii="ＭＳ 明朝" w:eastAsia="ＭＳ 明朝" w:hAnsi="ＭＳ 明朝" w:hint="eastAsia"/>
          <w:szCs w:val="21"/>
        </w:rPr>
        <w:t>提出がないと認定はできません。</w:t>
      </w:r>
    </w:p>
    <w:sectPr w:rsidR="00F20F6B" w:rsidRPr="00A06B80" w:rsidSect="00A06B80">
      <w:pgSz w:w="11906" w:h="16838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83D4" w14:textId="77777777" w:rsidR="00F927CB" w:rsidRDefault="00F927CB" w:rsidP="00502649">
      <w:r>
        <w:separator/>
      </w:r>
    </w:p>
  </w:endnote>
  <w:endnote w:type="continuationSeparator" w:id="0">
    <w:p w14:paraId="7F91550E" w14:textId="77777777" w:rsidR="00F927CB" w:rsidRDefault="00F927CB" w:rsidP="005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C28B" w14:textId="77777777" w:rsidR="00F927CB" w:rsidRDefault="00F927CB" w:rsidP="00502649">
      <w:r>
        <w:separator/>
      </w:r>
    </w:p>
  </w:footnote>
  <w:footnote w:type="continuationSeparator" w:id="0">
    <w:p w14:paraId="6E43F240" w14:textId="77777777" w:rsidR="00F927CB" w:rsidRDefault="00F927CB" w:rsidP="0050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DF7"/>
    <w:multiLevelType w:val="hybridMultilevel"/>
    <w:tmpl w:val="03BCAE92"/>
    <w:lvl w:ilvl="0" w:tplc="89AC09F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1D"/>
    <w:rsid w:val="00013D4C"/>
    <w:rsid w:val="0028337E"/>
    <w:rsid w:val="002B6695"/>
    <w:rsid w:val="002C3F41"/>
    <w:rsid w:val="00346C2C"/>
    <w:rsid w:val="00347947"/>
    <w:rsid w:val="00367D94"/>
    <w:rsid w:val="003A3847"/>
    <w:rsid w:val="003D10F5"/>
    <w:rsid w:val="004528C2"/>
    <w:rsid w:val="004578A9"/>
    <w:rsid w:val="004C6091"/>
    <w:rsid w:val="00502649"/>
    <w:rsid w:val="00510DA7"/>
    <w:rsid w:val="0055051D"/>
    <w:rsid w:val="00574C7B"/>
    <w:rsid w:val="005B43D6"/>
    <w:rsid w:val="0066708B"/>
    <w:rsid w:val="00670401"/>
    <w:rsid w:val="006E076F"/>
    <w:rsid w:val="0070383D"/>
    <w:rsid w:val="007113C2"/>
    <w:rsid w:val="00776C09"/>
    <w:rsid w:val="007D367C"/>
    <w:rsid w:val="00900DEA"/>
    <w:rsid w:val="00977778"/>
    <w:rsid w:val="009D3B75"/>
    <w:rsid w:val="009E7C3C"/>
    <w:rsid w:val="00A06B80"/>
    <w:rsid w:val="00A36B81"/>
    <w:rsid w:val="00A45433"/>
    <w:rsid w:val="00A66E17"/>
    <w:rsid w:val="00C16AE0"/>
    <w:rsid w:val="00C7003B"/>
    <w:rsid w:val="00C7430A"/>
    <w:rsid w:val="00C74BB0"/>
    <w:rsid w:val="00D02C5E"/>
    <w:rsid w:val="00D527CE"/>
    <w:rsid w:val="00D67054"/>
    <w:rsid w:val="00DE3402"/>
    <w:rsid w:val="00DE406C"/>
    <w:rsid w:val="00DE460C"/>
    <w:rsid w:val="00E045BD"/>
    <w:rsid w:val="00EF2E33"/>
    <w:rsid w:val="00F20F6B"/>
    <w:rsid w:val="00F80B08"/>
    <w:rsid w:val="00F8413C"/>
    <w:rsid w:val="00F927CB"/>
    <w:rsid w:val="00FC3271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4CA8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D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3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02649"/>
    <w:rPr>
      <w:rFonts w:ascii="游明朝" w:eastAsia="游明朝" w:hAnsi="游明朝" w:cs="Times New Roman"/>
    </w:rPr>
  </w:style>
  <w:style w:type="paragraph" w:styleId="a7">
    <w:name w:val="footer"/>
    <w:basedOn w:val="a"/>
    <w:link w:val="a8"/>
    <w:uiPriority w:val="99"/>
    <w:unhideWhenUsed/>
    <w:rsid w:val="00502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02649"/>
    <w:rPr>
      <w:rFonts w:ascii="游明朝" w:eastAsia="游明朝" w:hAnsi="游明朝" w:cs="Times New Roman"/>
    </w:rPr>
  </w:style>
  <w:style w:type="paragraph" w:styleId="a9">
    <w:name w:val="Balloon Text"/>
    <w:basedOn w:val="a"/>
    <w:link w:val="aa"/>
    <w:uiPriority w:val="99"/>
    <w:rsid w:val="00C70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7003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28337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833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8337E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28337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28337E"/>
    <w:rPr>
      <w:rFonts w:ascii="游明朝" w:eastAsia="游明朝" w:hAnsi="游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EB48-896A-467B-89CD-55D64C59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2024-08-18T15:25:00Z</dcterms:created>
  <dcterms:modified xsi:type="dcterms:W3CDTF">2025-06-04T00:56:00Z</dcterms:modified>
</cp:coreProperties>
</file>