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2D4" w:rsidRPr="007A7E60" w:rsidRDefault="001A260A" w:rsidP="001A260A">
      <w:pPr>
        <w:rPr>
          <w:rFonts w:ascii="ＭＳ 明朝" w:eastAsia="ＭＳ 明朝" w:hAnsi="ＭＳ 明朝" w:cs="ＭＳ 明朝"/>
          <w:color w:val="000000" w:themeColor="text1"/>
        </w:rPr>
      </w:pPr>
      <w:bookmarkStart w:id="0" w:name="_GoBack"/>
      <w:bookmarkEnd w:id="0"/>
      <w:r w:rsidRPr="007A7E60">
        <w:rPr>
          <w:rFonts w:ascii="ＭＳ 明朝" w:eastAsia="ＭＳ 明朝" w:hAnsi="ＭＳ 明朝" w:cs="ＭＳ 明朝" w:hint="eastAsia"/>
          <w:color w:val="000000" w:themeColor="text1"/>
        </w:rPr>
        <w:t xml:space="preserve">　　　</w:t>
      </w:r>
      <w:r w:rsidR="0062504F" w:rsidRPr="007A7E60">
        <w:rPr>
          <w:rFonts w:ascii="ＭＳ 明朝" w:eastAsia="ＭＳ 明朝" w:hAnsi="ＭＳ 明朝" w:cs="ＭＳ 明朝" w:hint="eastAsia"/>
          <w:color w:val="000000" w:themeColor="text1"/>
        </w:rPr>
        <w:t>甲賀市若者チャレンジサポート補助金</w:t>
      </w:r>
      <w:r w:rsidR="008072D4" w:rsidRPr="007A7E60">
        <w:rPr>
          <w:rFonts w:ascii="ＭＳ 明朝" w:eastAsia="ＭＳ 明朝" w:hAnsi="ＭＳ 明朝" w:cs="ＭＳ 明朝" w:hint="eastAsia"/>
          <w:color w:val="000000" w:themeColor="text1"/>
        </w:rPr>
        <w:t>交付要綱</w:t>
      </w:r>
    </w:p>
    <w:p w:rsidR="008072D4" w:rsidRPr="007A7E60" w:rsidRDefault="001A260A" w:rsidP="001A260A">
      <w:pPr>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8072D4" w:rsidRPr="007A7E60">
        <w:rPr>
          <w:rFonts w:ascii="ＭＳ 明朝" w:eastAsia="ＭＳ 明朝" w:hAnsi="ＭＳ 明朝" w:cs="ＭＳ 明朝" w:hint="eastAsia"/>
          <w:color w:val="000000" w:themeColor="text1"/>
        </w:rPr>
        <w:t>（趣旨）</w:t>
      </w:r>
    </w:p>
    <w:p w:rsidR="008072D4" w:rsidRPr="007A7E60" w:rsidRDefault="008072D4" w:rsidP="007702BA">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第１条</w:t>
      </w:r>
      <w:r w:rsidR="00C43486" w:rsidRPr="007A7E60">
        <w:rPr>
          <w:rFonts w:ascii="ＭＳ 明朝" w:eastAsia="ＭＳ 明朝" w:hAnsi="ＭＳ 明朝" w:cs="ＭＳ 明朝" w:hint="eastAsia"/>
          <w:color w:val="000000" w:themeColor="text1"/>
        </w:rPr>
        <w:t xml:space="preserve">　</w:t>
      </w:r>
      <w:r w:rsidR="00511DA7" w:rsidRPr="007A7E60">
        <w:rPr>
          <w:rFonts w:ascii="ＭＳ 明朝" w:eastAsia="ＭＳ 明朝" w:hAnsi="ＭＳ 明朝" w:cs="ＭＳ 明朝" w:hint="eastAsia"/>
          <w:color w:val="000000" w:themeColor="text1"/>
        </w:rPr>
        <w:t>この告示は、市内で活動する若者の「やってみたい」を</w:t>
      </w:r>
      <w:r w:rsidR="00C03BA0" w:rsidRPr="007A7E60">
        <w:rPr>
          <w:rFonts w:ascii="ＭＳ 明朝" w:eastAsia="ＭＳ 明朝" w:hAnsi="ＭＳ 明朝" w:cs="ＭＳ 明朝" w:hint="eastAsia"/>
          <w:color w:val="000000" w:themeColor="text1"/>
        </w:rPr>
        <w:t>実現</w:t>
      </w:r>
      <w:r w:rsidR="00511DA7" w:rsidRPr="007A7E60">
        <w:rPr>
          <w:rFonts w:ascii="ＭＳ 明朝" w:eastAsia="ＭＳ 明朝" w:hAnsi="ＭＳ 明朝" w:cs="ＭＳ 明朝" w:hint="eastAsia"/>
          <w:color w:val="000000" w:themeColor="text1"/>
        </w:rPr>
        <w:t>する</w:t>
      </w:r>
      <w:r w:rsidR="00C03BA0" w:rsidRPr="007A7E60">
        <w:rPr>
          <w:rFonts w:ascii="ＭＳ 明朝" w:eastAsia="ＭＳ 明朝" w:hAnsi="ＭＳ 明朝" w:cs="ＭＳ 明朝" w:hint="eastAsia"/>
          <w:color w:val="000000" w:themeColor="text1"/>
        </w:rPr>
        <w:t>ことで、若者が活躍する場をつくり地域参画を促す</w:t>
      </w:r>
      <w:r w:rsidR="00511DA7" w:rsidRPr="007A7E60">
        <w:rPr>
          <w:rFonts w:ascii="ＭＳ 明朝" w:eastAsia="ＭＳ 明朝" w:hAnsi="ＭＳ 明朝" w:cs="ＭＳ 明朝" w:hint="eastAsia"/>
          <w:color w:val="000000" w:themeColor="text1"/>
        </w:rPr>
        <w:t>ため予算の範囲内で交付する甲賀市若者</w:t>
      </w:r>
      <w:r w:rsidR="00272F18" w:rsidRPr="007A7E60">
        <w:rPr>
          <w:rFonts w:ascii="ＭＳ 明朝" w:eastAsia="ＭＳ 明朝" w:hAnsi="ＭＳ 明朝" w:cs="ＭＳ 明朝" w:hint="eastAsia"/>
          <w:color w:val="000000" w:themeColor="text1"/>
        </w:rPr>
        <w:t>チャレンジサポート</w:t>
      </w:r>
      <w:r w:rsidR="00511DA7" w:rsidRPr="007A7E60">
        <w:rPr>
          <w:rFonts w:ascii="ＭＳ 明朝" w:eastAsia="ＭＳ 明朝" w:hAnsi="ＭＳ 明朝" w:cs="ＭＳ 明朝" w:hint="eastAsia"/>
          <w:color w:val="000000" w:themeColor="text1"/>
        </w:rPr>
        <w:t>補助金（以下「補助金」という。）の交付手続に関し、</w:t>
      </w:r>
      <w:r w:rsidR="007702BA" w:rsidRPr="007A7E60">
        <w:rPr>
          <w:rFonts w:ascii="ＭＳ 明朝" w:eastAsia="ＭＳ 明朝" w:hAnsi="ＭＳ 明朝" w:cs="ＭＳ 明朝" w:hint="eastAsia"/>
          <w:color w:val="000000" w:themeColor="text1"/>
        </w:rPr>
        <w:t>甲賀市補助金等交付規則（平成１６年甲賀市規則第３４号）、甲賀市行政サービス制限条例（平成２２年甲賀市条例第１８号）及び甲賀市行政サービス制限条例施行規則（平成２２年甲賀市規則第１６号）に定めるもののほか、必要な事項を定めるものとする。</w:t>
      </w:r>
    </w:p>
    <w:p w:rsidR="007B2DB7" w:rsidRPr="007A7E60" w:rsidRDefault="007B2DB7" w:rsidP="00074E88">
      <w:pPr>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（補助対象者）</w:t>
      </w:r>
    </w:p>
    <w:p w:rsidR="007B2DB7" w:rsidRPr="007A7E60" w:rsidRDefault="007B2DB7" w:rsidP="007B2DB7">
      <w:pPr>
        <w:ind w:left="283" w:hangingChars="109" w:hanging="283"/>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第２条　補助金の交付の対象となる者（以下「補助対象者」という。）は、次の各号のいずれかに該当するものであって、市内において自らが企画した取組を実施するものとする。</w:t>
      </w:r>
    </w:p>
    <w:p w:rsidR="00D31054" w:rsidRPr="007A7E60" w:rsidRDefault="00D31054" w:rsidP="00D31054">
      <w:pPr>
        <w:ind w:left="520" w:hangingChars="200" w:hanging="52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（１）　次のいずれにも該当する者</w:t>
      </w:r>
    </w:p>
    <w:p w:rsidR="00D31054" w:rsidRPr="007A7E60" w:rsidRDefault="00354FFB" w:rsidP="00D31054">
      <w:pPr>
        <w:ind w:left="520" w:hangingChars="200" w:hanging="520"/>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 xml:space="preserve">　　ア　</w:t>
      </w:r>
      <w:r w:rsidR="00D31054" w:rsidRPr="007A7E60">
        <w:rPr>
          <w:rFonts w:ascii="ＭＳ 明朝" w:eastAsia="ＭＳ 明朝" w:hAnsi="ＭＳ 明朝" w:cs="ＭＳ 明朝" w:hint="eastAsia"/>
          <w:color w:val="000000" w:themeColor="text1"/>
        </w:rPr>
        <w:t>中学生から３０歳までの者（以下「若者」という。）であること。</w:t>
      </w:r>
    </w:p>
    <w:p w:rsidR="00D31054" w:rsidRPr="007A7E60" w:rsidRDefault="00D31054" w:rsidP="00D31054">
      <w:pPr>
        <w:ind w:left="780" w:hangingChars="300" w:hanging="78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イ　本市の区域内に住所を有している、又は本市の区域内に存する学校、勤務地等に通学若しくは通勤していること。</w:t>
      </w:r>
    </w:p>
    <w:p w:rsidR="00D31054" w:rsidRPr="007A7E60" w:rsidRDefault="00D31054" w:rsidP="00D31054">
      <w:pPr>
        <w:ind w:left="780" w:hangingChars="300" w:hanging="78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ウ　自らが企画した取組について、既に活動中又は申請年度内に活動を開始すること。</w:t>
      </w:r>
    </w:p>
    <w:p w:rsidR="00D31054" w:rsidRPr="007A7E60" w:rsidRDefault="00D31054" w:rsidP="00D31054">
      <w:pPr>
        <w:ind w:left="780" w:hangingChars="300" w:hanging="78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エ　１８歳に満たない者</w:t>
      </w:r>
      <w:r w:rsidR="00C03BA0" w:rsidRPr="007A7E60">
        <w:rPr>
          <w:rFonts w:ascii="ＭＳ 明朝" w:eastAsia="ＭＳ 明朝" w:hAnsi="ＭＳ 明朝" w:cs="ＭＳ 明朝" w:hint="eastAsia"/>
          <w:color w:val="000000" w:themeColor="text1"/>
        </w:rPr>
        <w:t>である場合</w:t>
      </w:r>
      <w:r w:rsidRPr="007A7E60">
        <w:rPr>
          <w:rFonts w:ascii="ＭＳ 明朝" w:eastAsia="ＭＳ 明朝" w:hAnsi="ＭＳ 明朝" w:cs="ＭＳ 明朝" w:hint="eastAsia"/>
          <w:color w:val="000000" w:themeColor="text1"/>
        </w:rPr>
        <w:t>にあっては、経理を補助する１８歳以上の者を別に置</w:t>
      </w:r>
      <w:r w:rsidR="00C03BA0" w:rsidRPr="007A7E60">
        <w:rPr>
          <w:rFonts w:ascii="ＭＳ 明朝" w:eastAsia="ＭＳ 明朝" w:hAnsi="ＭＳ 明朝" w:cs="ＭＳ 明朝" w:hint="eastAsia"/>
          <w:color w:val="000000" w:themeColor="text1"/>
        </w:rPr>
        <w:t>くこと</w:t>
      </w:r>
      <w:r w:rsidRPr="007A7E60">
        <w:rPr>
          <w:rFonts w:ascii="ＭＳ 明朝" w:eastAsia="ＭＳ 明朝" w:hAnsi="ＭＳ 明朝" w:cs="ＭＳ 明朝" w:hint="eastAsia"/>
          <w:color w:val="000000" w:themeColor="text1"/>
        </w:rPr>
        <w:t>。</w:t>
      </w:r>
    </w:p>
    <w:p w:rsidR="00D31054" w:rsidRPr="007A7E60" w:rsidRDefault="00D31054" w:rsidP="00D31054">
      <w:pPr>
        <w:ind w:left="520" w:hangingChars="200" w:hanging="52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（２）　次のいずれにも該当する団体</w:t>
      </w:r>
    </w:p>
    <w:p w:rsidR="00D31054" w:rsidRPr="007A7E60" w:rsidRDefault="00D31054" w:rsidP="00D31054">
      <w:pPr>
        <w:ind w:left="520" w:hangingChars="200" w:hanging="52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ア　本市の区域内に活動拠点を有し、２人以上で構成されること。</w:t>
      </w:r>
    </w:p>
    <w:p w:rsidR="00D31054" w:rsidRPr="007A7E60" w:rsidRDefault="00D31054" w:rsidP="00D31054">
      <w:pPr>
        <w:ind w:left="520" w:hangingChars="200" w:hanging="52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イ　構成員のおおむね８割以上が若者であること。</w:t>
      </w:r>
    </w:p>
    <w:p w:rsidR="00D31054" w:rsidRPr="007A7E60" w:rsidRDefault="00D31054" w:rsidP="00D31054">
      <w:pPr>
        <w:ind w:left="780" w:hangingChars="300" w:hanging="78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ウ　構成員の過半数が前号イに該当すること。</w:t>
      </w:r>
    </w:p>
    <w:p w:rsidR="00D31054" w:rsidRPr="007A7E60" w:rsidRDefault="00D31054" w:rsidP="00D31054">
      <w:pPr>
        <w:ind w:left="780" w:hangingChars="300" w:hanging="78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エ　代表者及び役員の過半数が若者であること。</w:t>
      </w:r>
    </w:p>
    <w:p w:rsidR="00D31054" w:rsidRPr="007A7E60" w:rsidRDefault="00D31054" w:rsidP="00D31054">
      <w:pPr>
        <w:ind w:left="780" w:hangingChars="300" w:hanging="78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オ　前号ウに該当すること。</w:t>
      </w:r>
    </w:p>
    <w:p w:rsidR="00D31054" w:rsidRPr="007A7E60" w:rsidRDefault="00D31054" w:rsidP="00D31054">
      <w:pPr>
        <w:ind w:left="780" w:hangingChars="300" w:hanging="78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カ　構成員の全てが１８歳に満たない者である場合にあっては、経理を補助する１８歳以上の者を別に置くこと。</w:t>
      </w:r>
    </w:p>
    <w:p w:rsidR="00D31054" w:rsidRPr="007A7E60" w:rsidRDefault="00D31054" w:rsidP="00D31054">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（補助対象事業）</w:t>
      </w:r>
    </w:p>
    <w:p w:rsidR="00D31054" w:rsidRPr="007A7E60" w:rsidRDefault="00D31054" w:rsidP="00D31054">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lastRenderedPageBreak/>
        <w:t>第３条　補助金の交付の対象となる事業（以下「補助対象事業」という。）は、補助対象者自らが市内において企画した取組</w:t>
      </w:r>
      <w:r w:rsidR="00503B3B" w:rsidRPr="007A7E60">
        <w:rPr>
          <w:rFonts w:ascii="ＭＳ 明朝" w:eastAsia="ＭＳ 明朝" w:hAnsi="ＭＳ 明朝" w:cs="ＭＳ 明朝" w:hint="eastAsia"/>
          <w:color w:val="000000" w:themeColor="text1"/>
        </w:rPr>
        <w:t>で</w:t>
      </w:r>
      <w:r w:rsidR="00C03BA0" w:rsidRPr="007A7E60">
        <w:rPr>
          <w:rFonts w:ascii="ＭＳ 明朝" w:eastAsia="ＭＳ 明朝" w:hAnsi="ＭＳ 明朝" w:cs="ＭＳ 明朝" w:hint="eastAsia"/>
          <w:color w:val="000000" w:themeColor="text1"/>
        </w:rPr>
        <w:t>広く市民に向け</w:t>
      </w:r>
      <w:r w:rsidRPr="007A7E60">
        <w:rPr>
          <w:rFonts w:ascii="ＭＳ 明朝" w:eastAsia="ＭＳ 明朝" w:hAnsi="ＭＳ 明朝" w:cs="ＭＳ 明朝" w:hint="eastAsia"/>
          <w:color w:val="000000" w:themeColor="text1"/>
        </w:rPr>
        <w:t>実施する活動とする。ただし、次に掲げる活動は除く。</w:t>
      </w:r>
    </w:p>
    <w:p w:rsidR="008072D4" w:rsidRPr="007A7E60" w:rsidRDefault="005471E6" w:rsidP="005471E6">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FF722E" w:rsidRPr="007A7E60">
        <w:rPr>
          <w:rFonts w:ascii="ＭＳ 明朝" w:eastAsia="ＭＳ 明朝" w:hAnsi="ＭＳ 明朝" w:cs="ＭＳ 明朝" w:hint="eastAsia"/>
          <w:color w:val="000000" w:themeColor="text1"/>
        </w:rPr>
        <w:t>（１）</w:t>
      </w:r>
      <w:r w:rsidR="00C43486" w:rsidRPr="007A7E60">
        <w:rPr>
          <w:rFonts w:ascii="ＭＳ 明朝" w:eastAsia="ＭＳ 明朝" w:hAnsi="ＭＳ 明朝" w:cs="ＭＳ 明朝" w:hint="eastAsia"/>
          <w:color w:val="000000" w:themeColor="text1"/>
        </w:rPr>
        <w:t xml:space="preserve">　</w:t>
      </w:r>
      <w:r w:rsidR="008072D4" w:rsidRPr="007A7E60">
        <w:rPr>
          <w:rFonts w:ascii="ＭＳ 明朝" w:eastAsia="ＭＳ 明朝" w:hAnsi="ＭＳ 明朝" w:cs="ＭＳ 明朝" w:hint="eastAsia"/>
          <w:color w:val="000000" w:themeColor="text1"/>
        </w:rPr>
        <w:t>営利を目的とする活動</w:t>
      </w:r>
    </w:p>
    <w:p w:rsidR="008072D4" w:rsidRPr="007A7E60" w:rsidRDefault="005471E6" w:rsidP="005471E6">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FF722E" w:rsidRPr="007A7E60">
        <w:rPr>
          <w:rFonts w:ascii="ＭＳ 明朝" w:eastAsia="ＭＳ 明朝" w:hAnsi="ＭＳ 明朝" w:cs="ＭＳ 明朝" w:hint="eastAsia"/>
          <w:color w:val="000000" w:themeColor="text1"/>
        </w:rPr>
        <w:t>（２）</w:t>
      </w:r>
      <w:r w:rsidR="00C43486" w:rsidRPr="007A7E60">
        <w:rPr>
          <w:rFonts w:ascii="ＭＳ 明朝" w:eastAsia="ＭＳ 明朝" w:hAnsi="ＭＳ 明朝" w:cs="ＭＳ 明朝" w:hint="eastAsia"/>
          <w:color w:val="000000" w:themeColor="text1"/>
        </w:rPr>
        <w:t xml:space="preserve">　</w:t>
      </w:r>
      <w:r w:rsidR="008072D4" w:rsidRPr="007A7E60">
        <w:rPr>
          <w:rFonts w:ascii="ＭＳ 明朝" w:eastAsia="ＭＳ 明朝" w:hAnsi="ＭＳ 明朝" w:cs="ＭＳ 明朝" w:hint="eastAsia"/>
          <w:color w:val="000000" w:themeColor="text1"/>
        </w:rPr>
        <w:t>特定の個人又は団体のみが利益を受ける活動</w:t>
      </w:r>
    </w:p>
    <w:p w:rsidR="008072D4" w:rsidRPr="007A7E60" w:rsidRDefault="005471E6" w:rsidP="005471E6">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FF722E" w:rsidRPr="007A7E60">
        <w:rPr>
          <w:rFonts w:ascii="ＭＳ 明朝" w:eastAsia="ＭＳ 明朝" w:hAnsi="ＭＳ 明朝" w:cs="ＭＳ 明朝" w:hint="eastAsia"/>
          <w:color w:val="000000" w:themeColor="text1"/>
        </w:rPr>
        <w:t>（３）</w:t>
      </w:r>
      <w:r w:rsidR="00C43486" w:rsidRPr="007A7E60">
        <w:rPr>
          <w:rFonts w:ascii="ＭＳ 明朝" w:eastAsia="ＭＳ 明朝" w:hAnsi="ＭＳ 明朝" w:cs="ＭＳ 明朝" w:hint="eastAsia"/>
          <w:color w:val="000000" w:themeColor="text1"/>
        </w:rPr>
        <w:t xml:space="preserve">　</w:t>
      </w:r>
      <w:r w:rsidR="008072D4" w:rsidRPr="007A7E60">
        <w:rPr>
          <w:rFonts w:ascii="ＭＳ 明朝" w:eastAsia="ＭＳ 明朝" w:hAnsi="ＭＳ 明朝" w:cs="ＭＳ 明朝" w:hint="eastAsia"/>
          <w:color w:val="000000" w:themeColor="text1"/>
        </w:rPr>
        <w:t>個人の学問又は学問的研究を目的とする活動</w:t>
      </w:r>
    </w:p>
    <w:p w:rsidR="008072D4" w:rsidRPr="007A7E60" w:rsidRDefault="005471E6" w:rsidP="005471E6">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FF722E" w:rsidRPr="007A7E60">
        <w:rPr>
          <w:rFonts w:ascii="ＭＳ 明朝" w:eastAsia="ＭＳ 明朝" w:hAnsi="ＭＳ 明朝" w:cs="ＭＳ 明朝" w:hint="eastAsia"/>
          <w:color w:val="000000" w:themeColor="text1"/>
        </w:rPr>
        <w:t>（４）</w:t>
      </w:r>
      <w:r w:rsidR="00C43486" w:rsidRPr="007A7E60">
        <w:rPr>
          <w:rFonts w:ascii="ＭＳ 明朝" w:eastAsia="ＭＳ 明朝" w:hAnsi="ＭＳ 明朝" w:cs="ＭＳ 明朝" w:hint="eastAsia"/>
          <w:color w:val="000000" w:themeColor="text1"/>
        </w:rPr>
        <w:t xml:space="preserve">　</w:t>
      </w:r>
      <w:r w:rsidR="008072D4" w:rsidRPr="007A7E60">
        <w:rPr>
          <w:rFonts w:ascii="ＭＳ 明朝" w:eastAsia="ＭＳ 明朝" w:hAnsi="ＭＳ 明朝" w:cs="ＭＳ 明朝" w:hint="eastAsia"/>
          <w:color w:val="000000" w:themeColor="text1"/>
        </w:rPr>
        <w:t>学校等の授業、部活動又はクラブ活動として実施する活動</w:t>
      </w:r>
    </w:p>
    <w:p w:rsidR="008072D4" w:rsidRPr="007A7E60" w:rsidRDefault="005471E6" w:rsidP="005471E6">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FF722E" w:rsidRPr="007A7E60">
        <w:rPr>
          <w:rFonts w:ascii="ＭＳ 明朝" w:eastAsia="ＭＳ 明朝" w:hAnsi="ＭＳ 明朝" w:cs="ＭＳ 明朝" w:hint="eastAsia"/>
          <w:color w:val="000000" w:themeColor="text1"/>
        </w:rPr>
        <w:t>（５）</w:t>
      </w:r>
      <w:r w:rsidR="00C43486" w:rsidRPr="007A7E60">
        <w:rPr>
          <w:rFonts w:ascii="ＭＳ 明朝" w:eastAsia="ＭＳ 明朝" w:hAnsi="ＭＳ 明朝" w:cs="ＭＳ 明朝" w:hint="eastAsia"/>
          <w:color w:val="000000" w:themeColor="text1"/>
        </w:rPr>
        <w:t xml:space="preserve">　</w:t>
      </w:r>
      <w:r w:rsidR="008072D4" w:rsidRPr="007A7E60">
        <w:rPr>
          <w:rFonts w:ascii="ＭＳ 明朝" w:eastAsia="ＭＳ 明朝" w:hAnsi="ＭＳ 明朝" w:cs="ＭＳ 明朝" w:hint="eastAsia"/>
          <w:color w:val="000000" w:themeColor="text1"/>
        </w:rPr>
        <w:t>公序良俗に反する活動</w:t>
      </w:r>
    </w:p>
    <w:p w:rsidR="008072D4" w:rsidRPr="007A7E60" w:rsidRDefault="005471E6" w:rsidP="005471E6">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FF722E" w:rsidRPr="007A7E60">
        <w:rPr>
          <w:rFonts w:ascii="ＭＳ 明朝" w:eastAsia="ＭＳ 明朝" w:hAnsi="ＭＳ 明朝" w:cs="ＭＳ 明朝" w:hint="eastAsia"/>
          <w:color w:val="000000" w:themeColor="text1"/>
        </w:rPr>
        <w:t>（６）</w:t>
      </w:r>
      <w:r w:rsidR="00C43486" w:rsidRPr="007A7E60">
        <w:rPr>
          <w:rFonts w:ascii="ＭＳ 明朝" w:eastAsia="ＭＳ 明朝" w:hAnsi="ＭＳ 明朝" w:cs="ＭＳ 明朝" w:hint="eastAsia"/>
          <w:color w:val="000000" w:themeColor="text1"/>
        </w:rPr>
        <w:t xml:space="preserve">　</w:t>
      </w:r>
      <w:r w:rsidR="008072D4" w:rsidRPr="007A7E60">
        <w:rPr>
          <w:rFonts w:ascii="ＭＳ 明朝" w:eastAsia="ＭＳ 明朝" w:hAnsi="ＭＳ 明朝" w:cs="ＭＳ 明朝" w:hint="eastAsia"/>
          <w:color w:val="000000" w:themeColor="text1"/>
        </w:rPr>
        <w:t>法令、条例等に違反する活動</w:t>
      </w:r>
    </w:p>
    <w:p w:rsidR="00D31054" w:rsidRPr="007A7E60" w:rsidRDefault="00D31054" w:rsidP="00D31054">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（７）　政治活動若しくは宗教活動又はこれらに類する活動</w:t>
      </w:r>
    </w:p>
    <w:p w:rsidR="00D31054" w:rsidRPr="007A7E60" w:rsidRDefault="00D31054" w:rsidP="00D31054">
      <w:pPr>
        <w:ind w:left="520" w:hangingChars="200" w:hanging="52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（８）　国、県、市等の公的機関から他制度による補助金又は委託を受けている活動</w:t>
      </w:r>
    </w:p>
    <w:p w:rsidR="008072D4" w:rsidRPr="007A7E60" w:rsidRDefault="005471E6" w:rsidP="005471E6">
      <w:pPr>
        <w:ind w:left="520" w:hangingChars="200" w:hanging="52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FF722E" w:rsidRPr="007A7E60">
        <w:rPr>
          <w:rFonts w:ascii="ＭＳ 明朝" w:eastAsia="ＭＳ 明朝" w:hAnsi="ＭＳ 明朝" w:cs="ＭＳ 明朝" w:hint="eastAsia"/>
          <w:color w:val="000000" w:themeColor="text1"/>
        </w:rPr>
        <w:t>（９）</w:t>
      </w:r>
      <w:r w:rsidR="00C43486" w:rsidRPr="007A7E60">
        <w:rPr>
          <w:rFonts w:ascii="ＭＳ 明朝" w:eastAsia="ＭＳ 明朝" w:hAnsi="ＭＳ 明朝" w:cs="ＭＳ 明朝" w:hint="eastAsia"/>
          <w:color w:val="000000" w:themeColor="text1"/>
        </w:rPr>
        <w:t xml:space="preserve">　</w:t>
      </w:r>
      <w:r w:rsidR="00074E88" w:rsidRPr="007A7E60">
        <w:rPr>
          <w:rFonts w:ascii="ＭＳ 明朝" w:eastAsia="ＭＳ 明朝" w:hAnsi="ＭＳ 明朝" w:cs="ＭＳ 明朝" w:hint="eastAsia"/>
          <w:color w:val="000000" w:themeColor="text1"/>
        </w:rPr>
        <w:t>事業の主たる効果が本市の区域外</w:t>
      </w:r>
      <w:r w:rsidR="008072D4" w:rsidRPr="007A7E60">
        <w:rPr>
          <w:rFonts w:ascii="ＭＳ 明朝" w:eastAsia="ＭＳ 明朝" w:hAnsi="ＭＳ 明朝" w:cs="ＭＳ 明朝" w:hint="eastAsia"/>
          <w:color w:val="000000" w:themeColor="text1"/>
        </w:rPr>
        <w:t>で生じる活動</w:t>
      </w:r>
    </w:p>
    <w:p w:rsidR="008072D4" w:rsidRPr="007A7E60" w:rsidRDefault="005471E6" w:rsidP="005471E6">
      <w:pPr>
        <w:ind w:left="520" w:hangingChars="200" w:hanging="52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FF722E" w:rsidRPr="007A7E60">
        <w:rPr>
          <w:rFonts w:ascii="ＭＳ 明朝" w:eastAsia="ＭＳ 明朝" w:hAnsi="ＭＳ 明朝" w:cs="ＭＳ 明朝" w:hint="eastAsia"/>
          <w:color w:val="000000" w:themeColor="text1"/>
        </w:rPr>
        <w:t>（１０）</w:t>
      </w:r>
      <w:r w:rsidR="00C43486" w:rsidRPr="007A7E60">
        <w:rPr>
          <w:rFonts w:ascii="ＭＳ 明朝" w:eastAsia="ＭＳ 明朝" w:hAnsi="ＭＳ 明朝" w:cs="ＭＳ 明朝" w:hint="eastAsia"/>
          <w:color w:val="000000" w:themeColor="text1"/>
        </w:rPr>
        <w:t xml:space="preserve">　</w:t>
      </w:r>
      <w:r w:rsidR="00190D6A" w:rsidRPr="007A7E60">
        <w:rPr>
          <w:rFonts w:ascii="ＭＳ 明朝" w:eastAsia="ＭＳ 明朝" w:hAnsi="ＭＳ 明朝" w:cs="ＭＳ 明朝" w:hint="eastAsia"/>
          <w:color w:val="000000" w:themeColor="text1"/>
        </w:rPr>
        <w:t>甲賀市暴力団排除条例</w:t>
      </w:r>
      <w:r w:rsidR="00380FD9" w:rsidRPr="007A7E60">
        <w:rPr>
          <w:rFonts w:ascii="ＭＳ 明朝" w:eastAsia="ＭＳ 明朝" w:hAnsi="ＭＳ 明朝" w:cs="ＭＳ 明朝" w:hint="eastAsia"/>
          <w:color w:val="000000" w:themeColor="text1"/>
        </w:rPr>
        <w:t>（</w:t>
      </w:r>
      <w:r w:rsidR="00190D6A" w:rsidRPr="007A7E60">
        <w:rPr>
          <w:rFonts w:ascii="ＭＳ 明朝" w:eastAsia="ＭＳ 明朝" w:hAnsi="ＭＳ 明朝" w:cs="ＭＳ 明朝" w:hint="eastAsia"/>
          <w:color w:val="000000" w:themeColor="text1"/>
        </w:rPr>
        <w:t>平成</w:t>
      </w:r>
      <w:r w:rsidR="00380FD9" w:rsidRPr="007A7E60">
        <w:rPr>
          <w:rFonts w:ascii="ＭＳ 明朝" w:eastAsia="ＭＳ 明朝" w:hAnsi="ＭＳ 明朝" w:cs="ＭＳ 明朝" w:hint="eastAsia"/>
          <w:color w:val="000000" w:themeColor="text1"/>
        </w:rPr>
        <w:t>２３</w:t>
      </w:r>
      <w:r w:rsidR="00190D6A" w:rsidRPr="007A7E60">
        <w:rPr>
          <w:rFonts w:ascii="ＭＳ 明朝" w:eastAsia="ＭＳ 明朝" w:hAnsi="ＭＳ 明朝" w:cs="ＭＳ 明朝" w:hint="eastAsia"/>
          <w:color w:val="000000" w:themeColor="text1"/>
        </w:rPr>
        <w:t>年甲賀市条例第</w:t>
      </w:r>
      <w:r w:rsidR="00380FD9" w:rsidRPr="007A7E60">
        <w:rPr>
          <w:rFonts w:ascii="ＭＳ 明朝" w:eastAsia="ＭＳ 明朝" w:hAnsi="ＭＳ 明朝" w:cs="ＭＳ 明朝" w:hint="eastAsia"/>
          <w:color w:val="000000" w:themeColor="text1"/>
        </w:rPr>
        <w:t>３６</w:t>
      </w:r>
      <w:r w:rsidR="00190D6A" w:rsidRPr="007A7E60">
        <w:rPr>
          <w:rFonts w:ascii="ＭＳ 明朝" w:eastAsia="ＭＳ 明朝" w:hAnsi="ＭＳ 明朝" w:cs="ＭＳ 明朝" w:hint="eastAsia"/>
          <w:color w:val="000000" w:themeColor="text1"/>
        </w:rPr>
        <w:t>号</w:t>
      </w:r>
      <w:r w:rsidR="00380FD9" w:rsidRPr="007A7E60">
        <w:rPr>
          <w:rFonts w:ascii="ＭＳ 明朝" w:eastAsia="ＭＳ 明朝" w:hAnsi="ＭＳ 明朝" w:cs="ＭＳ 明朝" w:hint="eastAsia"/>
          <w:color w:val="000000" w:themeColor="text1"/>
        </w:rPr>
        <w:t>）</w:t>
      </w:r>
      <w:r w:rsidR="00190D6A" w:rsidRPr="007A7E60">
        <w:rPr>
          <w:rFonts w:ascii="ＭＳ 明朝" w:eastAsia="ＭＳ 明朝" w:hAnsi="ＭＳ 明朝" w:cs="ＭＳ 明朝" w:hint="eastAsia"/>
          <w:color w:val="000000" w:themeColor="text1"/>
        </w:rPr>
        <w:t>第</w:t>
      </w:r>
      <w:r w:rsidR="00380FD9" w:rsidRPr="007A7E60">
        <w:rPr>
          <w:rFonts w:ascii="ＭＳ 明朝" w:eastAsia="ＭＳ 明朝" w:hAnsi="ＭＳ 明朝" w:cs="ＭＳ 明朝" w:hint="eastAsia"/>
          <w:color w:val="000000" w:themeColor="text1"/>
        </w:rPr>
        <w:t>２</w:t>
      </w:r>
      <w:r w:rsidR="00190D6A" w:rsidRPr="007A7E60">
        <w:rPr>
          <w:rFonts w:ascii="ＭＳ 明朝" w:eastAsia="ＭＳ 明朝" w:hAnsi="ＭＳ 明朝" w:cs="ＭＳ 明朝" w:hint="eastAsia"/>
          <w:color w:val="000000" w:themeColor="text1"/>
        </w:rPr>
        <w:t>条の規定による暴力団又は暴力団員若しくは暴力団員と密接な関係を有してい</w:t>
      </w:r>
      <w:r w:rsidR="00AB1AA3" w:rsidRPr="007A7E60">
        <w:rPr>
          <w:rFonts w:ascii="ＭＳ 明朝" w:eastAsia="ＭＳ 明朝" w:hAnsi="ＭＳ 明朝" w:cs="ＭＳ 明朝" w:hint="eastAsia"/>
          <w:color w:val="000000" w:themeColor="text1"/>
        </w:rPr>
        <w:t>る</w:t>
      </w:r>
      <w:r w:rsidR="00190D6A" w:rsidRPr="007A7E60">
        <w:rPr>
          <w:rFonts w:ascii="ＭＳ 明朝" w:eastAsia="ＭＳ 明朝" w:hAnsi="ＭＳ 明朝" w:cs="ＭＳ 明朝" w:hint="eastAsia"/>
          <w:color w:val="000000" w:themeColor="text1"/>
        </w:rPr>
        <w:t>者</w:t>
      </w:r>
      <w:r w:rsidR="008072D4" w:rsidRPr="007A7E60">
        <w:rPr>
          <w:rFonts w:ascii="ＭＳ 明朝" w:eastAsia="ＭＳ 明朝" w:hAnsi="ＭＳ 明朝" w:cs="ＭＳ 明朝" w:hint="eastAsia"/>
          <w:color w:val="000000" w:themeColor="text1"/>
        </w:rPr>
        <w:t>が行う活動</w:t>
      </w:r>
    </w:p>
    <w:p w:rsidR="008072D4" w:rsidRPr="007A7E60" w:rsidRDefault="005471E6" w:rsidP="005471E6">
      <w:pPr>
        <w:ind w:left="520" w:hangingChars="200" w:hanging="52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FF722E" w:rsidRPr="007A7E60">
        <w:rPr>
          <w:rFonts w:ascii="ＭＳ 明朝" w:eastAsia="ＭＳ 明朝" w:hAnsi="ＭＳ 明朝" w:cs="ＭＳ 明朝" w:hint="eastAsia"/>
          <w:color w:val="000000" w:themeColor="text1"/>
        </w:rPr>
        <w:t>（１１）</w:t>
      </w:r>
      <w:r w:rsidR="00C43486" w:rsidRPr="007A7E60">
        <w:rPr>
          <w:rFonts w:ascii="ＭＳ 明朝" w:eastAsia="ＭＳ 明朝" w:hAnsi="ＭＳ 明朝" w:cs="ＭＳ 明朝" w:hint="eastAsia"/>
          <w:color w:val="000000" w:themeColor="text1"/>
        </w:rPr>
        <w:t xml:space="preserve">　</w:t>
      </w:r>
      <w:r w:rsidR="008072D4" w:rsidRPr="007A7E60">
        <w:rPr>
          <w:rFonts w:ascii="ＭＳ 明朝" w:eastAsia="ＭＳ 明朝" w:hAnsi="ＭＳ 明朝" w:cs="ＭＳ 明朝" w:hint="eastAsia"/>
          <w:color w:val="000000" w:themeColor="text1"/>
        </w:rPr>
        <w:t>その他市長が不適切と認める活動</w:t>
      </w:r>
    </w:p>
    <w:p w:rsidR="00D31054" w:rsidRPr="007A7E60" w:rsidRDefault="00D31054" w:rsidP="00D31054">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（補助対象経費）</w:t>
      </w:r>
    </w:p>
    <w:p w:rsidR="00D31054" w:rsidRPr="007A7E60" w:rsidRDefault="00D31054" w:rsidP="00D31054">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第４条　補助金の交付の対象となる経費（以下「補助対象経費」という。）は、</w:t>
      </w:r>
      <w:r w:rsidR="00380FD9" w:rsidRPr="007A7E60">
        <w:rPr>
          <w:rFonts w:ascii="ＭＳ 明朝" w:eastAsia="ＭＳ 明朝" w:hAnsi="ＭＳ 明朝" w:cs="ＭＳ 明朝" w:hint="eastAsia"/>
          <w:color w:val="000000" w:themeColor="text1"/>
        </w:rPr>
        <w:t>申請年度内の</w:t>
      </w:r>
      <w:r w:rsidRPr="007A7E60">
        <w:rPr>
          <w:rFonts w:ascii="ＭＳ 明朝" w:eastAsia="ＭＳ 明朝" w:hAnsi="ＭＳ 明朝" w:cs="ＭＳ 明朝" w:hint="eastAsia"/>
          <w:color w:val="000000" w:themeColor="text1"/>
        </w:rPr>
        <w:t>補助対象事業に係る経費（当該事業の対象期間内に費用が発生し、当該期間内に支払が完了するものに限る。）とする。ただし、次に掲げる経費は除く。</w:t>
      </w:r>
    </w:p>
    <w:p w:rsidR="00D31054" w:rsidRPr="007A7E60" w:rsidRDefault="00D31054" w:rsidP="00D31054">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（１）　報酬、給料、手当等</w:t>
      </w:r>
    </w:p>
    <w:p w:rsidR="00D31054" w:rsidRPr="007A7E60" w:rsidRDefault="00D31054" w:rsidP="00D31054">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（２）　工事請負費</w:t>
      </w:r>
    </w:p>
    <w:p w:rsidR="00D31054" w:rsidRPr="007A7E60" w:rsidRDefault="00D31054" w:rsidP="00D31054">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（３）　負担金、補助及び交付金</w:t>
      </w:r>
    </w:p>
    <w:p w:rsidR="00D31054" w:rsidRPr="007A7E60" w:rsidRDefault="00D31054" w:rsidP="00D31054">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（４）　前３号に掲げるもののほか、事業実施と直接関係のない物品の購入費</w:t>
      </w:r>
    </w:p>
    <w:p w:rsidR="008072D4" w:rsidRPr="007A7E60" w:rsidRDefault="005471E6" w:rsidP="005471E6">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8072D4" w:rsidRPr="007A7E60">
        <w:rPr>
          <w:rFonts w:ascii="ＭＳ 明朝" w:eastAsia="ＭＳ 明朝" w:hAnsi="ＭＳ 明朝" w:cs="ＭＳ 明朝" w:hint="eastAsia"/>
          <w:color w:val="000000" w:themeColor="text1"/>
        </w:rPr>
        <w:t>（補助</w:t>
      </w:r>
      <w:r w:rsidR="0048319F" w:rsidRPr="007A7E60">
        <w:rPr>
          <w:rFonts w:ascii="ＭＳ 明朝" w:eastAsia="ＭＳ 明朝" w:hAnsi="ＭＳ 明朝" w:cs="ＭＳ 明朝" w:hint="eastAsia"/>
          <w:color w:val="000000" w:themeColor="text1"/>
        </w:rPr>
        <w:t>金の</w:t>
      </w:r>
      <w:r w:rsidR="008072D4" w:rsidRPr="007A7E60">
        <w:rPr>
          <w:rFonts w:ascii="ＭＳ 明朝" w:eastAsia="ＭＳ 明朝" w:hAnsi="ＭＳ 明朝" w:cs="ＭＳ 明朝" w:hint="eastAsia"/>
          <w:color w:val="000000" w:themeColor="text1"/>
        </w:rPr>
        <w:t>額）</w:t>
      </w:r>
    </w:p>
    <w:p w:rsidR="008072D4" w:rsidRPr="007A7E60" w:rsidRDefault="00D31054" w:rsidP="0048319F">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第５</w:t>
      </w:r>
      <w:r w:rsidR="008072D4" w:rsidRPr="007A7E60">
        <w:rPr>
          <w:rFonts w:ascii="ＭＳ 明朝" w:eastAsia="ＭＳ 明朝" w:hAnsi="ＭＳ 明朝" w:cs="ＭＳ 明朝" w:hint="eastAsia"/>
          <w:color w:val="000000" w:themeColor="text1"/>
        </w:rPr>
        <w:t>条</w:t>
      </w:r>
      <w:r w:rsidR="00C43486" w:rsidRPr="007A7E60">
        <w:rPr>
          <w:rFonts w:ascii="ＭＳ 明朝" w:eastAsia="ＭＳ 明朝" w:hAnsi="ＭＳ 明朝" w:cs="ＭＳ 明朝" w:hint="eastAsia"/>
          <w:color w:val="000000" w:themeColor="text1"/>
        </w:rPr>
        <w:t xml:space="preserve">　</w:t>
      </w:r>
      <w:r w:rsidR="008072D4" w:rsidRPr="007A7E60">
        <w:rPr>
          <w:rFonts w:ascii="ＭＳ 明朝" w:eastAsia="ＭＳ 明朝" w:hAnsi="ＭＳ 明朝" w:cs="ＭＳ 明朝" w:hint="eastAsia"/>
          <w:color w:val="000000" w:themeColor="text1"/>
        </w:rPr>
        <w:t>補助金の額は、</w:t>
      </w:r>
      <w:r w:rsidR="0048319F" w:rsidRPr="007A7E60">
        <w:rPr>
          <w:rFonts w:ascii="ＭＳ 明朝" w:eastAsia="ＭＳ 明朝" w:hAnsi="ＭＳ 明朝" w:cs="ＭＳ 明朝" w:hint="eastAsia"/>
          <w:color w:val="000000" w:themeColor="text1"/>
        </w:rPr>
        <w:t>補助対象経費の１０分の１０に相当する額とし、１０万円を上限とする。</w:t>
      </w:r>
    </w:p>
    <w:p w:rsidR="001D6E68" w:rsidRPr="007A7E60" w:rsidRDefault="001D6E68" w:rsidP="0048319F">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２　前項に規定する補助金の額に１，０００円未満の端数があるときは、これを切</w:t>
      </w:r>
      <w:r w:rsidRPr="007A7E60">
        <w:rPr>
          <w:rFonts w:ascii="ＭＳ 明朝" w:eastAsia="ＭＳ 明朝" w:hAnsi="ＭＳ 明朝" w:cs="ＭＳ 明朝" w:hint="eastAsia"/>
          <w:color w:val="000000" w:themeColor="text1"/>
        </w:rPr>
        <w:lastRenderedPageBreak/>
        <w:t>り捨てるものとする。</w:t>
      </w:r>
    </w:p>
    <w:p w:rsidR="008072D4" w:rsidRPr="007A7E60" w:rsidRDefault="005E0D0F" w:rsidP="005E0D0F">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8072D4" w:rsidRPr="007A7E60">
        <w:rPr>
          <w:rFonts w:ascii="ＭＳ 明朝" w:eastAsia="ＭＳ 明朝" w:hAnsi="ＭＳ 明朝" w:cs="ＭＳ 明朝" w:hint="eastAsia"/>
          <w:color w:val="000000" w:themeColor="text1"/>
        </w:rPr>
        <w:t>（</w:t>
      </w:r>
      <w:r w:rsidR="00793D00" w:rsidRPr="007A7E60">
        <w:rPr>
          <w:rFonts w:ascii="ＭＳ 明朝" w:eastAsia="ＭＳ 明朝" w:hAnsi="ＭＳ 明朝" w:cs="ＭＳ 明朝" w:hint="eastAsia"/>
          <w:color w:val="000000" w:themeColor="text1"/>
        </w:rPr>
        <w:t>交付</w:t>
      </w:r>
      <w:r w:rsidR="008072D4" w:rsidRPr="007A7E60">
        <w:rPr>
          <w:rFonts w:ascii="ＭＳ 明朝" w:eastAsia="ＭＳ 明朝" w:hAnsi="ＭＳ 明朝" w:cs="ＭＳ 明朝" w:hint="eastAsia"/>
          <w:color w:val="000000" w:themeColor="text1"/>
        </w:rPr>
        <w:t>申請）</w:t>
      </w:r>
    </w:p>
    <w:p w:rsidR="00D31054" w:rsidRPr="007A7E60" w:rsidRDefault="00D31054" w:rsidP="00D31054">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第６条　補助金の交付を受けようとする者（以下「申請者」という。）は、若者チャレンジサポート補助金交付申請書（様式第１号）に次に掲げる書類を添えて市長が別に定める日までに市長に提出しなければならない。</w:t>
      </w:r>
    </w:p>
    <w:p w:rsidR="00736DF8" w:rsidRPr="007A7E60" w:rsidRDefault="005E0D0F" w:rsidP="005E0D0F">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5B558D" w:rsidRPr="007A7E60">
        <w:rPr>
          <w:rFonts w:ascii="ＭＳ 明朝" w:eastAsia="ＭＳ 明朝" w:hAnsi="ＭＳ 明朝" w:cs="ＭＳ 明朝" w:hint="eastAsia"/>
          <w:color w:val="000000" w:themeColor="text1"/>
        </w:rPr>
        <w:t>（１</w:t>
      </w:r>
      <w:r w:rsidR="00FF722E" w:rsidRPr="007A7E60">
        <w:rPr>
          <w:rFonts w:ascii="ＭＳ 明朝" w:eastAsia="ＭＳ 明朝" w:hAnsi="ＭＳ 明朝" w:cs="ＭＳ 明朝" w:hint="eastAsia"/>
          <w:color w:val="000000" w:themeColor="text1"/>
        </w:rPr>
        <w:t>）</w:t>
      </w:r>
      <w:r w:rsidR="00C43486" w:rsidRPr="007A7E60">
        <w:rPr>
          <w:rFonts w:ascii="ＭＳ 明朝" w:eastAsia="ＭＳ 明朝" w:hAnsi="ＭＳ 明朝" w:cs="ＭＳ 明朝" w:hint="eastAsia"/>
          <w:color w:val="000000" w:themeColor="text1"/>
        </w:rPr>
        <w:t xml:space="preserve">　</w:t>
      </w:r>
      <w:r w:rsidR="00736DF8" w:rsidRPr="007A7E60">
        <w:rPr>
          <w:rFonts w:ascii="ＭＳ 明朝" w:eastAsia="ＭＳ 明朝" w:hAnsi="ＭＳ 明朝" w:cs="ＭＳ 明朝" w:hint="eastAsia"/>
          <w:color w:val="000000" w:themeColor="text1"/>
        </w:rPr>
        <w:t>事業計画書</w:t>
      </w:r>
      <w:r w:rsidR="00106769" w:rsidRPr="007A7E60">
        <w:rPr>
          <w:rFonts w:ascii="ＭＳ 明朝" w:eastAsia="ＭＳ 明朝" w:hAnsi="ＭＳ 明朝" w:cs="ＭＳ 明朝" w:hint="eastAsia"/>
          <w:color w:val="000000" w:themeColor="text1"/>
        </w:rPr>
        <w:t>（様式第２号）</w:t>
      </w:r>
    </w:p>
    <w:p w:rsidR="00736DF8" w:rsidRPr="007A7E60" w:rsidRDefault="0018333E" w:rsidP="0018333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736DF8" w:rsidRPr="007A7E60">
        <w:rPr>
          <w:rFonts w:ascii="ＭＳ 明朝" w:eastAsia="ＭＳ 明朝" w:hAnsi="ＭＳ 明朝" w:cs="ＭＳ 明朝" w:hint="eastAsia"/>
          <w:color w:val="000000" w:themeColor="text1"/>
        </w:rPr>
        <w:t>（２）　事業スケジュール</w:t>
      </w:r>
      <w:r w:rsidR="00106769" w:rsidRPr="007A7E60">
        <w:rPr>
          <w:rFonts w:ascii="ＭＳ 明朝" w:eastAsia="ＭＳ 明朝" w:hAnsi="ＭＳ 明朝" w:cs="ＭＳ 明朝" w:hint="eastAsia"/>
          <w:color w:val="000000" w:themeColor="text1"/>
        </w:rPr>
        <w:t>（様式第３号）</w:t>
      </w:r>
    </w:p>
    <w:p w:rsidR="00736DF8" w:rsidRPr="007A7E60" w:rsidRDefault="0018333E" w:rsidP="0018333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736DF8" w:rsidRPr="007A7E60">
        <w:rPr>
          <w:rFonts w:ascii="ＭＳ 明朝" w:eastAsia="ＭＳ 明朝" w:hAnsi="ＭＳ 明朝" w:cs="ＭＳ 明朝" w:hint="eastAsia"/>
          <w:color w:val="000000" w:themeColor="text1"/>
        </w:rPr>
        <w:t>（３）　事業収支計画</w:t>
      </w:r>
      <w:r w:rsidR="00D31054" w:rsidRPr="007A7E60">
        <w:rPr>
          <w:rFonts w:ascii="ＭＳ 明朝" w:eastAsia="ＭＳ 明朝" w:hAnsi="ＭＳ 明朝" w:cs="ＭＳ 明朝" w:hint="eastAsia"/>
          <w:color w:val="000000" w:themeColor="text1"/>
        </w:rPr>
        <w:t>書</w:t>
      </w:r>
      <w:r w:rsidR="00106769" w:rsidRPr="007A7E60">
        <w:rPr>
          <w:rFonts w:ascii="ＭＳ 明朝" w:eastAsia="ＭＳ 明朝" w:hAnsi="ＭＳ 明朝" w:cs="ＭＳ 明朝" w:hint="eastAsia"/>
          <w:color w:val="000000" w:themeColor="text1"/>
        </w:rPr>
        <w:t>（様式第４号）</w:t>
      </w:r>
    </w:p>
    <w:p w:rsidR="00D31054" w:rsidRPr="007A7E60" w:rsidRDefault="00D31054" w:rsidP="00D31054">
      <w:pPr>
        <w:ind w:left="520" w:hangingChars="200" w:hanging="52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（４）　第２条第２号に該当するもの（以下「団体」という。）にあっては、構成員名簿（様式第５号）</w:t>
      </w:r>
    </w:p>
    <w:p w:rsidR="008072D4" w:rsidRPr="007A7E60" w:rsidRDefault="0018333E" w:rsidP="0018333E">
      <w:pPr>
        <w:ind w:left="520" w:hangingChars="200" w:hanging="52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5B558D" w:rsidRPr="007A7E60">
        <w:rPr>
          <w:rFonts w:ascii="ＭＳ 明朝" w:eastAsia="ＭＳ 明朝" w:hAnsi="ＭＳ 明朝" w:cs="ＭＳ 明朝" w:hint="eastAsia"/>
          <w:color w:val="000000" w:themeColor="text1"/>
        </w:rPr>
        <w:t>（</w:t>
      </w:r>
      <w:r w:rsidR="00736DF8" w:rsidRPr="007A7E60">
        <w:rPr>
          <w:rFonts w:ascii="ＭＳ 明朝" w:eastAsia="ＭＳ 明朝" w:hAnsi="ＭＳ 明朝" w:cs="ＭＳ 明朝" w:hint="eastAsia"/>
          <w:color w:val="000000" w:themeColor="text1"/>
        </w:rPr>
        <w:t>５</w:t>
      </w:r>
      <w:r w:rsidR="00FF722E" w:rsidRPr="007A7E60">
        <w:rPr>
          <w:rFonts w:ascii="ＭＳ 明朝" w:eastAsia="ＭＳ 明朝" w:hAnsi="ＭＳ 明朝" w:cs="ＭＳ 明朝" w:hint="eastAsia"/>
          <w:color w:val="000000" w:themeColor="text1"/>
        </w:rPr>
        <w:t>）</w:t>
      </w:r>
      <w:r w:rsidR="00C43486" w:rsidRPr="007A7E60">
        <w:rPr>
          <w:rFonts w:ascii="ＭＳ 明朝" w:eastAsia="ＭＳ 明朝" w:hAnsi="ＭＳ 明朝" w:cs="ＭＳ 明朝" w:hint="eastAsia"/>
          <w:color w:val="000000" w:themeColor="text1"/>
        </w:rPr>
        <w:t xml:space="preserve">　</w:t>
      </w:r>
      <w:r w:rsidR="008072D4" w:rsidRPr="007A7E60">
        <w:rPr>
          <w:rFonts w:ascii="ＭＳ 明朝" w:eastAsia="ＭＳ 明朝" w:hAnsi="ＭＳ 明朝" w:cs="ＭＳ 明朝" w:hint="eastAsia"/>
          <w:color w:val="000000" w:themeColor="text1"/>
        </w:rPr>
        <w:t>その他市長が必要と認める書類</w:t>
      </w:r>
    </w:p>
    <w:p w:rsidR="00D31054" w:rsidRPr="007A7E60" w:rsidRDefault="00D31054" w:rsidP="00D31054">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２　次に掲げる場合は、前項の申請を行うことができない。</w:t>
      </w:r>
    </w:p>
    <w:p w:rsidR="00D31054" w:rsidRPr="007A7E60" w:rsidRDefault="00D31054" w:rsidP="00D31054">
      <w:pPr>
        <w:ind w:left="520" w:hangingChars="200" w:hanging="52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（１）　活動目的を同じくする事業について、同一申請者（団体にあっては、構成員の２分の１以上が同じ場合は、同一の団体とみなす。）が同一の会計年度において再度申請する場合</w:t>
      </w:r>
    </w:p>
    <w:p w:rsidR="00D31054" w:rsidRPr="007A7E60" w:rsidRDefault="00D31054" w:rsidP="00D31054">
      <w:pPr>
        <w:ind w:left="520" w:hangingChars="200" w:hanging="52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（２）　申請者が所属する団体が既に申請したことのある事業と活動目的を同じくする事業について第２条第１号に該当する者として同一の会計年度において申請する場合</w:t>
      </w:r>
    </w:p>
    <w:p w:rsidR="00D31054" w:rsidRPr="007A7E60" w:rsidRDefault="00D31054" w:rsidP="00D31054">
      <w:pPr>
        <w:ind w:left="520" w:hangingChars="200" w:hanging="52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（審査委員会）</w:t>
      </w:r>
    </w:p>
    <w:p w:rsidR="00D31054" w:rsidRPr="007A7E60" w:rsidRDefault="0018333E" w:rsidP="00D31054">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第７条　市長は、前条第１項に規定する交付申請書の内容を審査するため、甲賀市若者チャレンジサポート補助金審査委員会（以下「審査委員会」という。）を設置するものとする。</w:t>
      </w:r>
    </w:p>
    <w:p w:rsidR="00D31054" w:rsidRPr="007A7E60" w:rsidRDefault="00D31054" w:rsidP="00D31054">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２　審査委員会は、前条第１項に規定する書類の審査を行い、市長に意見を述べるものとする。</w:t>
      </w:r>
    </w:p>
    <w:p w:rsidR="00D31054" w:rsidRPr="007A7E60" w:rsidRDefault="00D31054" w:rsidP="00D31054">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３　市長は、前項の規定による審査委員会からの意見について公開するものとする。</w:t>
      </w:r>
    </w:p>
    <w:p w:rsidR="00D31054" w:rsidRPr="007A7E60" w:rsidRDefault="00D31054" w:rsidP="00D31054">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４　前３項に定めるもののほか、審査委員会の組織及び運営について必要な事項は市長が別に定める。</w:t>
      </w:r>
    </w:p>
    <w:p w:rsidR="00B83BAE" w:rsidRPr="007A7E60" w:rsidRDefault="00B83BAE" w:rsidP="00B83BAE">
      <w:pPr>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（交付決定）</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第８条　市長は、審査委員会の意見を参考に事業を採択することを決定し、補助金を交付することとしたときは、その旨を</w:t>
      </w:r>
      <w:r w:rsidR="00D9395F" w:rsidRPr="007A7E60">
        <w:rPr>
          <w:rFonts w:ascii="ＭＳ 明朝" w:eastAsia="ＭＳ 明朝" w:hAnsi="ＭＳ 明朝" w:cs="ＭＳ 明朝" w:hint="eastAsia"/>
          <w:color w:val="000000" w:themeColor="text1"/>
        </w:rPr>
        <w:t>若者チャレンジサポート補助金採択通知</w:t>
      </w:r>
      <w:r w:rsidR="00D9395F" w:rsidRPr="007A7E60">
        <w:rPr>
          <w:rFonts w:ascii="ＭＳ 明朝" w:eastAsia="ＭＳ 明朝" w:hAnsi="ＭＳ 明朝" w:cs="ＭＳ 明朝" w:hint="eastAsia"/>
          <w:color w:val="000000" w:themeColor="text1"/>
        </w:rPr>
        <w:lastRenderedPageBreak/>
        <w:t>及び補助金交付決定通知書</w:t>
      </w:r>
      <w:r w:rsidRPr="007A7E60">
        <w:rPr>
          <w:rFonts w:ascii="ＭＳ 明朝" w:eastAsia="ＭＳ 明朝" w:hAnsi="ＭＳ 明朝" w:cs="ＭＳ 明朝" w:hint="eastAsia"/>
          <w:color w:val="000000" w:themeColor="text1"/>
        </w:rPr>
        <w:t>（様式第</w:t>
      </w:r>
      <w:r w:rsidR="00503B3B" w:rsidRPr="007A7E60">
        <w:rPr>
          <w:rFonts w:ascii="ＭＳ 明朝" w:eastAsia="ＭＳ 明朝" w:hAnsi="ＭＳ 明朝" w:cs="ＭＳ 明朝" w:hint="eastAsia"/>
          <w:color w:val="000000" w:themeColor="text1"/>
        </w:rPr>
        <w:t>６</w:t>
      </w:r>
      <w:r w:rsidRPr="007A7E60">
        <w:rPr>
          <w:rFonts w:ascii="ＭＳ 明朝" w:eastAsia="ＭＳ 明朝" w:hAnsi="ＭＳ 明朝" w:cs="ＭＳ 明朝" w:hint="eastAsia"/>
          <w:color w:val="000000" w:themeColor="text1"/>
        </w:rPr>
        <w:t>号）により申請者に通知するものとする。ただし、補助金の交付の決定を受けた事業（以下「補助事業」という。）と同一の補助対象事業に係る補助金の交付決定は、同一の会計年度においては１回限りとする。</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２　市長は、事業を採択しないことを決定し、補助金を交付しないこととしたときは、その旨を若者チャレンジサポート補助金不交付決定通知書（様式第</w:t>
      </w:r>
      <w:r w:rsidR="00C03BA0" w:rsidRPr="007A7E60">
        <w:rPr>
          <w:rFonts w:ascii="ＭＳ 明朝" w:eastAsia="ＭＳ 明朝" w:hAnsi="ＭＳ 明朝" w:cs="ＭＳ 明朝" w:hint="eastAsia"/>
          <w:color w:val="000000" w:themeColor="text1"/>
        </w:rPr>
        <w:t>７</w:t>
      </w:r>
      <w:r w:rsidRPr="007A7E60">
        <w:rPr>
          <w:rFonts w:ascii="ＭＳ 明朝" w:eastAsia="ＭＳ 明朝" w:hAnsi="ＭＳ 明朝" w:cs="ＭＳ 明朝" w:hint="eastAsia"/>
          <w:color w:val="000000" w:themeColor="text1"/>
        </w:rPr>
        <w:t>号）により申請者に通知するものとする。</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（補助事業の変更の承認）</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第９条　前条第１項の規定により補助金の交付の決定を受けた者（以下「交付決定者」という。）は、補助事業の内容を変更し、又は補助事業を中止若しくは廃止しようとする場合は、あらかじめ若者</w:t>
      </w:r>
      <w:r w:rsidR="00210D8A" w:rsidRPr="007A7E60">
        <w:rPr>
          <w:rFonts w:ascii="ＭＳ 明朝" w:eastAsia="ＭＳ 明朝" w:hAnsi="ＭＳ 明朝" w:cs="ＭＳ 明朝" w:hint="eastAsia"/>
          <w:color w:val="000000" w:themeColor="text1"/>
        </w:rPr>
        <w:t>チャレンジサポート</w:t>
      </w:r>
      <w:r w:rsidRPr="007A7E60">
        <w:rPr>
          <w:rFonts w:ascii="ＭＳ 明朝" w:eastAsia="ＭＳ 明朝" w:hAnsi="ＭＳ 明朝" w:cs="ＭＳ 明朝" w:hint="eastAsia"/>
          <w:color w:val="000000" w:themeColor="text1"/>
        </w:rPr>
        <w:t>補助金</w:t>
      </w:r>
      <w:r w:rsidR="002148D4" w:rsidRPr="007A7E60">
        <w:rPr>
          <w:rFonts w:ascii="ＭＳ 明朝" w:eastAsia="ＭＳ 明朝" w:hAnsi="ＭＳ 明朝" w:cs="ＭＳ 明朝" w:hint="eastAsia"/>
          <w:color w:val="000000" w:themeColor="text1"/>
        </w:rPr>
        <w:t>事業</w:t>
      </w:r>
      <w:r w:rsidR="00C03BA0" w:rsidRPr="007A7E60">
        <w:rPr>
          <w:rFonts w:ascii="ＭＳ 明朝" w:eastAsia="ＭＳ 明朝" w:hAnsi="ＭＳ 明朝" w:cs="ＭＳ 明朝" w:hint="eastAsia"/>
          <w:color w:val="000000" w:themeColor="text1"/>
        </w:rPr>
        <w:t>計画変更申請書（様式第８</w:t>
      </w:r>
      <w:r w:rsidRPr="007A7E60">
        <w:rPr>
          <w:rFonts w:ascii="ＭＳ 明朝" w:eastAsia="ＭＳ 明朝" w:hAnsi="ＭＳ 明朝" w:cs="ＭＳ 明朝" w:hint="eastAsia"/>
          <w:color w:val="000000" w:themeColor="text1"/>
        </w:rPr>
        <w:t>号）を市長に提出し、その承認を受けなければならない。</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２　市長は、前項の申請内容を審査した結果、既に決定した補助金の内容を変更すべきものと認めたときは、若者</w:t>
      </w:r>
      <w:r w:rsidR="00210D8A" w:rsidRPr="007A7E60">
        <w:rPr>
          <w:rFonts w:ascii="ＭＳ 明朝" w:eastAsia="ＭＳ 明朝" w:hAnsi="ＭＳ 明朝" w:cs="ＭＳ 明朝" w:hint="eastAsia"/>
          <w:color w:val="000000" w:themeColor="text1"/>
        </w:rPr>
        <w:t>チャレンジサポート</w:t>
      </w:r>
      <w:r w:rsidRPr="007A7E60">
        <w:rPr>
          <w:rFonts w:ascii="ＭＳ 明朝" w:eastAsia="ＭＳ 明朝" w:hAnsi="ＭＳ 明朝" w:cs="ＭＳ 明朝" w:hint="eastAsia"/>
          <w:color w:val="000000" w:themeColor="text1"/>
        </w:rPr>
        <w:t>補助金交付</w:t>
      </w:r>
      <w:r w:rsidR="00C03BA0" w:rsidRPr="007A7E60">
        <w:rPr>
          <w:rFonts w:ascii="ＭＳ 明朝" w:eastAsia="ＭＳ 明朝" w:hAnsi="ＭＳ 明朝" w:cs="ＭＳ 明朝" w:hint="eastAsia"/>
          <w:color w:val="000000" w:themeColor="text1"/>
        </w:rPr>
        <w:t>決定変更通知書（様式第９</w:t>
      </w:r>
      <w:r w:rsidRPr="007A7E60">
        <w:rPr>
          <w:rFonts w:ascii="ＭＳ 明朝" w:eastAsia="ＭＳ 明朝" w:hAnsi="ＭＳ 明朝" w:cs="ＭＳ 明朝" w:hint="eastAsia"/>
          <w:color w:val="000000" w:themeColor="text1"/>
        </w:rPr>
        <w:t>号）により、交付決定者に通知するものとする。</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（実績報告）</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第１０条　交付決定者は、補助事業が完了したときは、若者</w:t>
      </w:r>
      <w:r w:rsidR="00210D8A" w:rsidRPr="007A7E60">
        <w:rPr>
          <w:rFonts w:ascii="ＭＳ 明朝" w:eastAsia="ＭＳ 明朝" w:hAnsi="ＭＳ 明朝" w:cs="ＭＳ 明朝" w:hint="eastAsia"/>
          <w:color w:val="000000" w:themeColor="text1"/>
        </w:rPr>
        <w:t>チャレンジサポート</w:t>
      </w:r>
      <w:r w:rsidRPr="007A7E60">
        <w:rPr>
          <w:rFonts w:ascii="ＭＳ 明朝" w:eastAsia="ＭＳ 明朝" w:hAnsi="ＭＳ 明朝" w:cs="ＭＳ 明朝" w:hint="eastAsia"/>
          <w:color w:val="000000" w:themeColor="text1"/>
        </w:rPr>
        <w:t>補助金実績報告書</w:t>
      </w:r>
      <w:r w:rsidR="00C03BA0" w:rsidRPr="007A7E60">
        <w:rPr>
          <w:rFonts w:ascii="ＭＳ 明朝" w:eastAsia="ＭＳ 明朝" w:hAnsi="ＭＳ 明朝" w:cs="ＭＳ 明朝" w:hint="eastAsia"/>
          <w:color w:val="000000" w:themeColor="text1"/>
        </w:rPr>
        <w:t>（様式第１０</w:t>
      </w:r>
      <w:r w:rsidRPr="007A7E60">
        <w:rPr>
          <w:rFonts w:ascii="ＭＳ 明朝" w:eastAsia="ＭＳ 明朝" w:hAnsi="ＭＳ 明朝" w:cs="ＭＳ 明朝" w:hint="eastAsia"/>
          <w:color w:val="000000" w:themeColor="text1"/>
        </w:rPr>
        <w:t>号）に次に掲げる書類を添えて、当該事業の完了の日から起算して１月以内又は翌年度の４月１０日のいずれか早い日までに市長に提出しなければならない。</w:t>
      </w:r>
    </w:p>
    <w:p w:rsidR="007B5695" w:rsidRPr="007A7E60" w:rsidRDefault="007B5695" w:rsidP="007B5695">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（１）　事業収支決算書（様式第４号）</w:t>
      </w:r>
    </w:p>
    <w:p w:rsidR="007B5695" w:rsidRPr="007A7E60" w:rsidRDefault="007B5695" w:rsidP="007B5695">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（２）　支払関係書類（領収証写し等）</w:t>
      </w:r>
    </w:p>
    <w:p w:rsidR="007B5695" w:rsidRPr="007A7E60" w:rsidRDefault="007B5695" w:rsidP="007B5695">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（３）　活動写真</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7B5695" w:rsidRPr="007A7E60">
        <w:rPr>
          <w:rFonts w:ascii="ＭＳ 明朝" w:eastAsia="ＭＳ 明朝" w:hAnsi="ＭＳ 明朝" w:cs="ＭＳ 明朝" w:hint="eastAsia"/>
          <w:color w:val="000000" w:themeColor="text1"/>
        </w:rPr>
        <w:t>４</w:t>
      </w:r>
      <w:r w:rsidRPr="007A7E60">
        <w:rPr>
          <w:rFonts w:ascii="ＭＳ 明朝" w:eastAsia="ＭＳ 明朝" w:hAnsi="ＭＳ 明朝" w:cs="ＭＳ 明朝" w:hint="eastAsia"/>
          <w:color w:val="000000" w:themeColor="text1"/>
        </w:rPr>
        <w:t>）　その他市長が必要と認める書類</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２　市長は、前項の規定により実績報告書の提出があったときは、補助事業の成果が補助金の交付の決定の内容及びこれに付した条件に適合するものであるかどうかを審査し、交付決定の内容に適合すると認めるときは、交付すべき補助金の額を確定し、若者</w:t>
      </w:r>
      <w:r w:rsidR="00210D8A" w:rsidRPr="007A7E60">
        <w:rPr>
          <w:rFonts w:ascii="ＭＳ 明朝" w:eastAsia="ＭＳ 明朝" w:hAnsi="ＭＳ 明朝" w:cs="ＭＳ 明朝" w:hint="eastAsia"/>
          <w:color w:val="000000" w:themeColor="text1"/>
        </w:rPr>
        <w:t>チャレンジサポート</w:t>
      </w:r>
      <w:r w:rsidRPr="007A7E60">
        <w:rPr>
          <w:rFonts w:ascii="ＭＳ 明朝" w:eastAsia="ＭＳ 明朝" w:hAnsi="ＭＳ 明朝" w:cs="ＭＳ 明朝" w:hint="eastAsia"/>
          <w:color w:val="000000" w:themeColor="text1"/>
        </w:rPr>
        <w:t>補助金額の確定通知書（様式第</w:t>
      </w:r>
      <w:r w:rsidR="00C03BA0" w:rsidRPr="007A7E60">
        <w:rPr>
          <w:rFonts w:ascii="ＭＳ 明朝" w:eastAsia="ＭＳ 明朝" w:hAnsi="ＭＳ 明朝" w:cs="ＭＳ 明朝" w:hint="eastAsia"/>
          <w:color w:val="000000" w:themeColor="text1"/>
        </w:rPr>
        <w:t>１１</w:t>
      </w:r>
      <w:r w:rsidRPr="007A7E60">
        <w:rPr>
          <w:rFonts w:ascii="ＭＳ 明朝" w:eastAsia="ＭＳ 明朝" w:hAnsi="ＭＳ 明朝" w:cs="ＭＳ 明朝" w:hint="eastAsia"/>
          <w:color w:val="000000" w:themeColor="text1"/>
        </w:rPr>
        <w:t>号）により交付決定者に通知するものとする。</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（補助金の交付請求）</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lastRenderedPageBreak/>
        <w:t>第１１条　交付決定者は、前条第２項の規定により補助金の額の確定通知を受けたときは、若者チャレンジサポート補助金交付請求書（様式第</w:t>
      </w:r>
      <w:r w:rsidR="00C03BA0" w:rsidRPr="007A7E60">
        <w:rPr>
          <w:rFonts w:ascii="ＭＳ 明朝" w:eastAsia="ＭＳ 明朝" w:hAnsi="ＭＳ 明朝" w:cs="ＭＳ 明朝" w:hint="eastAsia"/>
          <w:color w:val="000000" w:themeColor="text1"/>
        </w:rPr>
        <w:t>１２</w:t>
      </w:r>
      <w:r w:rsidRPr="007A7E60">
        <w:rPr>
          <w:rFonts w:ascii="ＭＳ 明朝" w:eastAsia="ＭＳ 明朝" w:hAnsi="ＭＳ 明朝" w:cs="ＭＳ 明朝" w:hint="eastAsia"/>
          <w:color w:val="000000" w:themeColor="text1"/>
        </w:rPr>
        <w:t>号）を市長に提出しなければならない。</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２　市長は、前項の請求があったときは、内容を審査の上、当該請求に係る補助金を支払うものとする。</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（補助金の概算払）</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第１２条　市長は、前条第２項の規定にかかわらず、実施する補助事業を達成するために特に必要があると認めるときは、補助金の交付決定額の全部又は一部について概算払をすることができるものとする。</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（交付決定の取消し）</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第１３条　市長は、交付決定者が次の各号のいずれかに該当する場合は、補助金の交付決定の全部又は一部を取り消すことができる。</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（１）　偽りその他不正の手段により補助金の交付を受けたとき。</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（２）　補助金を補助事業以外の用途に使用したとき。</w:t>
      </w:r>
    </w:p>
    <w:p w:rsidR="00B83BAE" w:rsidRPr="007A7E60" w:rsidRDefault="00B83BAE" w:rsidP="00B83BAE">
      <w:pPr>
        <w:ind w:left="520" w:hangingChars="200" w:hanging="52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（３）　第１０条</w:t>
      </w:r>
      <w:r w:rsidR="009C7349" w:rsidRPr="007A7E60">
        <w:rPr>
          <w:rFonts w:ascii="ＭＳ 明朝" w:eastAsia="ＭＳ 明朝" w:hAnsi="ＭＳ 明朝" w:cs="ＭＳ 明朝" w:hint="eastAsia"/>
          <w:color w:val="000000" w:themeColor="text1"/>
        </w:rPr>
        <w:t>第１項</w:t>
      </w:r>
      <w:r w:rsidRPr="007A7E60">
        <w:rPr>
          <w:rFonts w:ascii="ＭＳ 明朝" w:eastAsia="ＭＳ 明朝" w:hAnsi="ＭＳ 明朝" w:cs="ＭＳ 明朝" w:hint="eastAsia"/>
          <w:color w:val="000000" w:themeColor="text1"/>
        </w:rPr>
        <w:t>の実績報告書による補助事業の成果が、第６条第１項の交付申請の内容</w:t>
      </w:r>
      <w:r w:rsidR="00C03BA0" w:rsidRPr="007A7E60">
        <w:rPr>
          <w:rFonts w:ascii="ＭＳ 明朝" w:eastAsia="ＭＳ 明朝" w:hAnsi="ＭＳ 明朝" w:cs="ＭＳ 明朝" w:hint="eastAsia"/>
          <w:color w:val="000000" w:themeColor="text1"/>
        </w:rPr>
        <w:t>と大きく異なる</w:t>
      </w:r>
      <w:r w:rsidRPr="007A7E60">
        <w:rPr>
          <w:rFonts w:ascii="ＭＳ 明朝" w:eastAsia="ＭＳ 明朝" w:hAnsi="ＭＳ 明朝" w:cs="ＭＳ 明朝" w:hint="eastAsia"/>
          <w:color w:val="000000" w:themeColor="text1"/>
        </w:rPr>
        <w:t>とき。</w:t>
      </w:r>
    </w:p>
    <w:p w:rsidR="00B83BAE" w:rsidRPr="007A7E60" w:rsidRDefault="00B83BAE" w:rsidP="00B83BAE">
      <w:pPr>
        <w:ind w:left="520" w:hangingChars="200" w:hanging="52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（４）　補助金の交付決定の内容若しくはこれに付した条件又は法令若しくはこの告示の規定に違反したとき。</w:t>
      </w:r>
    </w:p>
    <w:p w:rsidR="000D3D98" w:rsidRPr="007A7E60" w:rsidRDefault="000D3D98" w:rsidP="000D3D98">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２　市長</w:t>
      </w:r>
      <w:r w:rsidR="00503B3B" w:rsidRPr="007A7E60">
        <w:rPr>
          <w:rFonts w:ascii="ＭＳ 明朝" w:eastAsia="ＭＳ 明朝" w:hAnsi="ＭＳ 明朝" w:cs="ＭＳ 明朝" w:hint="eastAsia"/>
          <w:color w:val="000000" w:themeColor="text1"/>
        </w:rPr>
        <w:t>は、前項の規定により補助金の交付決定を取り消したときは、若者チャレンジサポート</w:t>
      </w:r>
      <w:r w:rsidRPr="007A7E60">
        <w:rPr>
          <w:rFonts w:ascii="ＭＳ 明朝" w:eastAsia="ＭＳ 明朝" w:hAnsi="ＭＳ 明朝" w:cs="ＭＳ 明朝" w:hint="eastAsia"/>
          <w:color w:val="000000" w:themeColor="text1"/>
        </w:rPr>
        <w:t>補助金交付決定取消通知書兼返還請求書（様式第</w:t>
      </w:r>
      <w:r w:rsidR="00503B3B" w:rsidRPr="007A7E60">
        <w:rPr>
          <w:rFonts w:ascii="ＭＳ 明朝" w:eastAsia="ＭＳ 明朝" w:hAnsi="ＭＳ 明朝" w:cs="ＭＳ 明朝" w:hint="eastAsia"/>
          <w:color w:val="000000" w:themeColor="text1"/>
        </w:rPr>
        <w:t>１３</w:t>
      </w:r>
      <w:r w:rsidRPr="007A7E60">
        <w:rPr>
          <w:rFonts w:ascii="ＭＳ 明朝" w:eastAsia="ＭＳ 明朝" w:hAnsi="ＭＳ 明朝" w:cs="ＭＳ 明朝" w:hint="eastAsia"/>
          <w:color w:val="000000" w:themeColor="text1"/>
        </w:rPr>
        <w:t>号）により交付決定者に通知するものとし、既に補助金が交付されているときは、期限を定めてその返還を命ずるものとする。</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（その他）</w:t>
      </w:r>
    </w:p>
    <w:p w:rsidR="00B83BAE" w:rsidRPr="007A7E60" w:rsidRDefault="00B83BAE" w:rsidP="00B83BAE">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第１４条　この告示に定めるもののほか、補助金の交付に関し必要な事項は、市長が別に定める。</w:t>
      </w:r>
    </w:p>
    <w:p w:rsidR="00C43486" w:rsidRPr="007A7E60" w:rsidRDefault="009C7349" w:rsidP="009C7349">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C43486" w:rsidRPr="007A7E60">
        <w:rPr>
          <w:rFonts w:ascii="ＭＳ 明朝" w:eastAsia="ＭＳ 明朝" w:hAnsi="ＭＳ 明朝" w:cs="ＭＳ 明朝" w:hint="eastAsia"/>
          <w:color w:val="000000" w:themeColor="text1"/>
        </w:rPr>
        <w:t>付　則</w:t>
      </w:r>
    </w:p>
    <w:p w:rsidR="00C43486" w:rsidRPr="007A7E60" w:rsidRDefault="009C7349" w:rsidP="009C7349">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C43486" w:rsidRPr="007A7E60">
        <w:rPr>
          <w:rFonts w:ascii="ＭＳ 明朝" w:eastAsia="ＭＳ 明朝" w:hAnsi="ＭＳ 明朝" w:cs="ＭＳ 明朝" w:hint="eastAsia"/>
          <w:color w:val="000000" w:themeColor="text1"/>
        </w:rPr>
        <w:t>（施行期日）</w:t>
      </w:r>
    </w:p>
    <w:p w:rsidR="00C43486" w:rsidRPr="007A7E60" w:rsidRDefault="00C43486" w:rsidP="00C43486">
      <w:pPr>
        <w:spacing w:line="240" w:lineRule="atLeast"/>
        <w:ind w:left="240" w:hanging="24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１　この告示は、令和７年７月１日から施行する。</w:t>
      </w:r>
    </w:p>
    <w:p w:rsidR="00C43486" w:rsidRPr="007A7E60" w:rsidRDefault="009C7349" w:rsidP="009C7349">
      <w:pPr>
        <w:spacing w:line="240" w:lineRule="atLeast"/>
        <w:ind w:left="240" w:hanging="24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 xml:space="preserve">　</w:t>
      </w:r>
      <w:r w:rsidR="00C43486" w:rsidRPr="007A7E60">
        <w:rPr>
          <w:rFonts w:ascii="ＭＳ 明朝" w:eastAsia="ＭＳ 明朝" w:hAnsi="ＭＳ 明朝" w:cs="ＭＳ 明朝" w:hint="eastAsia"/>
          <w:color w:val="000000" w:themeColor="text1"/>
        </w:rPr>
        <w:t>（失効）</w:t>
      </w:r>
    </w:p>
    <w:p w:rsidR="00C43486" w:rsidRPr="007A7E60" w:rsidRDefault="00C43486" w:rsidP="00C43486">
      <w:pPr>
        <w:spacing w:line="240" w:lineRule="atLeast"/>
        <w:ind w:left="240" w:hanging="24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t>２　この告示は、令和１０年３月３１日限り、その効力を失う。</w:t>
      </w:r>
    </w:p>
    <w:p w:rsidR="00B80A92" w:rsidRPr="007A7E60" w:rsidRDefault="00B83BAE" w:rsidP="00074E88">
      <w:pPr>
        <w:ind w:left="260" w:hangingChars="100" w:hanging="260"/>
        <w:rPr>
          <w:rFonts w:ascii="ＭＳ 明朝" w:eastAsia="ＭＳ 明朝" w:hAnsi="ＭＳ 明朝" w:cs="ＭＳ 明朝"/>
          <w:color w:val="000000" w:themeColor="text1"/>
        </w:rPr>
      </w:pPr>
      <w:r w:rsidRPr="007A7E60">
        <w:rPr>
          <w:rFonts w:ascii="ＭＳ 明朝" w:eastAsia="ＭＳ 明朝" w:hAnsi="ＭＳ 明朝" w:cs="ＭＳ 明朝" w:hint="eastAsia"/>
          <w:color w:val="000000" w:themeColor="text1"/>
        </w:rPr>
        <w:lastRenderedPageBreak/>
        <w:t>３　この告示の失効前に補助金の交付決定を受けた者に係る規定については、前項の規定にかかわらず、同項に規定する日後も、なおその効力を有する。</w:t>
      </w:r>
    </w:p>
    <w:sectPr w:rsidR="00B80A92" w:rsidRPr="007A7E60">
      <w:pgSz w:w="11905" w:h="16837"/>
      <w:pgMar w:top="1133" w:right="1133" w:bottom="1133" w:left="1133" w:header="720" w:footer="720" w:gutter="0"/>
      <w:cols w:space="720"/>
      <w:noEndnote/>
      <w:docGrid w:type="linesAndChars" w:linePitch="48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ED" w:rsidRDefault="00D479ED" w:rsidP="00E25192">
      <w:r>
        <w:separator/>
      </w:r>
    </w:p>
  </w:endnote>
  <w:endnote w:type="continuationSeparator" w:id="0">
    <w:p w:rsidR="00D479ED" w:rsidRDefault="00D479ED" w:rsidP="00E2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ED" w:rsidRDefault="00D479ED" w:rsidP="00E25192">
      <w:r>
        <w:separator/>
      </w:r>
    </w:p>
  </w:footnote>
  <w:footnote w:type="continuationSeparator" w:id="0">
    <w:p w:rsidR="00D479ED" w:rsidRDefault="00D479ED" w:rsidP="00E25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bordersDoNotSurroundHeader/>
  <w:bordersDoNotSurroundFooter/>
  <w:defaultTabStop w:val="720"/>
  <w:drawingGridHorizontalSpacing w:val="130"/>
  <w:drawingGridVerticalSpacing w:val="48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E4"/>
    <w:rsid w:val="00074E88"/>
    <w:rsid w:val="00094F44"/>
    <w:rsid w:val="000B40BC"/>
    <w:rsid w:val="000B7F42"/>
    <w:rsid w:val="000D3D98"/>
    <w:rsid w:val="00106769"/>
    <w:rsid w:val="00110C91"/>
    <w:rsid w:val="0018201C"/>
    <w:rsid w:val="0018333E"/>
    <w:rsid w:val="00190D6A"/>
    <w:rsid w:val="001A260A"/>
    <w:rsid w:val="001D6E68"/>
    <w:rsid w:val="001E74D0"/>
    <w:rsid w:val="00210D8A"/>
    <w:rsid w:val="002148D4"/>
    <w:rsid w:val="002576A0"/>
    <w:rsid w:val="00272F18"/>
    <w:rsid w:val="00292190"/>
    <w:rsid w:val="00335679"/>
    <w:rsid w:val="003379EB"/>
    <w:rsid w:val="00354FFB"/>
    <w:rsid w:val="00372E29"/>
    <w:rsid w:val="00380FD9"/>
    <w:rsid w:val="003A2ADA"/>
    <w:rsid w:val="003B1635"/>
    <w:rsid w:val="003C512C"/>
    <w:rsid w:val="003E03A9"/>
    <w:rsid w:val="004141A2"/>
    <w:rsid w:val="00423BE4"/>
    <w:rsid w:val="00441F6F"/>
    <w:rsid w:val="004630F2"/>
    <w:rsid w:val="00465CF5"/>
    <w:rsid w:val="00471228"/>
    <w:rsid w:val="0048319F"/>
    <w:rsid w:val="0048771E"/>
    <w:rsid w:val="004958EC"/>
    <w:rsid w:val="004F0674"/>
    <w:rsid w:val="00503B3B"/>
    <w:rsid w:val="00511DA7"/>
    <w:rsid w:val="00513280"/>
    <w:rsid w:val="00527F96"/>
    <w:rsid w:val="005471E6"/>
    <w:rsid w:val="0056573A"/>
    <w:rsid w:val="005B558D"/>
    <w:rsid w:val="005D68B5"/>
    <w:rsid w:val="005E0D0F"/>
    <w:rsid w:val="005F2DBD"/>
    <w:rsid w:val="0062504F"/>
    <w:rsid w:val="00661ECA"/>
    <w:rsid w:val="0070329B"/>
    <w:rsid w:val="0073100B"/>
    <w:rsid w:val="007360EC"/>
    <w:rsid w:val="00736DF8"/>
    <w:rsid w:val="00766829"/>
    <w:rsid w:val="007702BA"/>
    <w:rsid w:val="0077282D"/>
    <w:rsid w:val="00787551"/>
    <w:rsid w:val="00790BB9"/>
    <w:rsid w:val="00793D00"/>
    <w:rsid w:val="007A7E60"/>
    <w:rsid w:val="007B2DB7"/>
    <w:rsid w:val="007B5695"/>
    <w:rsid w:val="007D3908"/>
    <w:rsid w:val="007E47AF"/>
    <w:rsid w:val="007F724B"/>
    <w:rsid w:val="00802211"/>
    <w:rsid w:val="008053FF"/>
    <w:rsid w:val="008072D4"/>
    <w:rsid w:val="00834F3B"/>
    <w:rsid w:val="00836134"/>
    <w:rsid w:val="00836CAB"/>
    <w:rsid w:val="00861407"/>
    <w:rsid w:val="00885DA4"/>
    <w:rsid w:val="0089488B"/>
    <w:rsid w:val="008A331C"/>
    <w:rsid w:val="008D42D7"/>
    <w:rsid w:val="00935D6C"/>
    <w:rsid w:val="00983F35"/>
    <w:rsid w:val="00991E72"/>
    <w:rsid w:val="009C7349"/>
    <w:rsid w:val="00A311F7"/>
    <w:rsid w:val="00A33A1E"/>
    <w:rsid w:val="00A72ED1"/>
    <w:rsid w:val="00AB163F"/>
    <w:rsid w:val="00AB1AA3"/>
    <w:rsid w:val="00AC2F1A"/>
    <w:rsid w:val="00AD32BF"/>
    <w:rsid w:val="00B24271"/>
    <w:rsid w:val="00B6013D"/>
    <w:rsid w:val="00B80A92"/>
    <w:rsid w:val="00B83BAE"/>
    <w:rsid w:val="00B90755"/>
    <w:rsid w:val="00BA1552"/>
    <w:rsid w:val="00BA3512"/>
    <w:rsid w:val="00BC6973"/>
    <w:rsid w:val="00C03BA0"/>
    <w:rsid w:val="00C34BA1"/>
    <w:rsid w:val="00C43486"/>
    <w:rsid w:val="00C5532A"/>
    <w:rsid w:val="00C71584"/>
    <w:rsid w:val="00CA3B76"/>
    <w:rsid w:val="00D31054"/>
    <w:rsid w:val="00D479ED"/>
    <w:rsid w:val="00D64E2A"/>
    <w:rsid w:val="00D67CDA"/>
    <w:rsid w:val="00D9395F"/>
    <w:rsid w:val="00DD0E3B"/>
    <w:rsid w:val="00E051EF"/>
    <w:rsid w:val="00E25192"/>
    <w:rsid w:val="00E263F1"/>
    <w:rsid w:val="00E95EA0"/>
    <w:rsid w:val="00EA4657"/>
    <w:rsid w:val="00EF2C4C"/>
    <w:rsid w:val="00EF2D46"/>
    <w:rsid w:val="00F2271A"/>
    <w:rsid w:val="00F807B4"/>
    <w:rsid w:val="00F861CD"/>
    <w:rsid w:val="00F903AA"/>
    <w:rsid w:val="00F926C1"/>
    <w:rsid w:val="00F938AC"/>
    <w:rsid w:val="00F945FB"/>
    <w:rsid w:val="00F97C66"/>
    <w:rsid w:val="00FB5647"/>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C10E12-75AB-43DB-BDAD-457D5388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35D6C"/>
  </w:style>
  <w:style w:type="character" w:customStyle="1" w:styleId="a4">
    <w:name w:val="日付 (文字)"/>
    <w:basedOn w:val="a0"/>
    <w:link w:val="a3"/>
    <w:uiPriority w:val="99"/>
    <w:semiHidden/>
    <w:locked/>
    <w:rsid w:val="00935D6C"/>
    <w:rPr>
      <w:rFonts w:ascii="Arial" w:hAnsi="Arial" w:cs="Arial"/>
      <w:kern w:val="0"/>
      <w:sz w:val="24"/>
      <w:szCs w:val="24"/>
    </w:rPr>
  </w:style>
  <w:style w:type="paragraph" w:styleId="a5">
    <w:name w:val="Balloon Text"/>
    <w:basedOn w:val="a"/>
    <w:link w:val="a6"/>
    <w:uiPriority w:val="99"/>
    <w:semiHidden/>
    <w:unhideWhenUsed/>
    <w:rsid w:val="00BA3512"/>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BA3512"/>
    <w:rPr>
      <w:rFonts w:asciiTheme="majorHAnsi" w:eastAsiaTheme="majorEastAsia" w:hAnsiTheme="majorHAnsi" w:cs="Times New Roman"/>
      <w:kern w:val="0"/>
      <w:sz w:val="18"/>
      <w:szCs w:val="18"/>
    </w:rPr>
  </w:style>
  <w:style w:type="table" w:styleId="a7">
    <w:name w:val="Table Grid"/>
    <w:basedOn w:val="a1"/>
    <w:uiPriority w:val="39"/>
    <w:rsid w:val="00AD32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25192"/>
    <w:pPr>
      <w:tabs>
        <w:tab w:val="center" w:pos="4252"/>
        <w:tab w:val="right" w:pos="8504"/>
      </w:tabs>
      <w:snapToGrid w:val="0"/>
    </w:pPr>
  </w:style>
  <w:style w:type="character" w:customStyle="1" w:styleId="a9">
    <w:name w:val="ヘッダー (文字)"/>
    <w:basedOn w:val="a0"/>
    <w:link w:val="a8"/>
    <w:uiPriority w:val="99"/>
    <w:locked/>
    <w:rsid w:val="00E25192"/>
    <w:rPr>
      <w:rFonts w:ascii="Arial" w:hAnsi="Arial" w:cs="Arial"/>
      <w:kern w:val="0"/>
      <w:sz w:val="24"/>
      <w:szCs w:val="24"/>
    </w:rPr>
  </w:style>
  <w:style w:type="paragraph" w:styleId="aa">
    <w:name w:val="footer"/>
    <w:basedOn w:val="a"/>
    <w:link w:val="ab"/>
    <w:uiPriority w:val="99"/>
    <w:unhideWhenUsed/>
    <w:rsid w:val="00E25192"/>
    <w:pPr>
      <w:tabs>
        <w:tab w:val="center" w:pos="4252"/>
        <w:tab w:val="right" w:pos="8504"/>
      </w:tabs>
      <w:snapToGrid w:val="0"/>
    </w:pPr>
  </w:style>
  <w:style w:type="character" w:customStyle="1" w:styleId="ab">
    <w:name w:val="フッター (文字)"/>
    <w:basedOn w:val="a0"/>
    <w:link w:val="aa"/>
    <w:uiPriority w:val="99"/>
    <w:locked/>
    <w:rsid w:val="00E25192"/>
    <w:rPr>
      <w:rFonts w:ascii="Arial" w:hAnsi="Arial" w:cs="Arial"/>
      <w:kern w:val="0"/>
      <w:sz w:val="24"/>
      <w:szCs w:val="24"/>
    </w:rPr>
  </w:style>
  <w:style w:type="paragraph" w:styleId="ac">
    <w:name w:val="Note Heading"/>
    <w:basedOn w:val="a"/>
    <w:next w:val="a"/>
    <w:link w:val="ad"/>
    <w:uiPriority w:val="99"/>
    <w:unhideWhenUsed/>
    <w:rsid w:val="00372E29"/>
    <w:pPr>
      <w:jc w:val="center"/>
    </w:pPr>
    <w:rPr>
      <w:rFonts w:ascii="ＭＳ 明朝" w:eastAsia="ＭＳ 明朝" w:hAnsi="ＭＳ 明朝" w:cs="ＭＳ 明朝"/>
      <w:color w:val="000000"/>
    </w:rPr>
  </w:style>
  <w:style w:type="character" w:customStyle="1" w:styleId="ad">
    <w:name w:val="記 (文字)"/>
    <w:basedOn w:val="a0"/>
    <w:link w:val="ac"/>
    <w:uiPriority w:val="99"/>
    <w:locked/>
    <w:rsid w:val="00372E29"/>
    <w:rPr>
      <w:rFonts w:ascii="ＭＳ 明朝" w:eastAsia="ＭＳ 明朝" w:hAnsi="ＭＳ 明朝" w:cs="ＭＳ 明朝"/>
      <w:color w:val="000000"/>
      <w:kern w:val="0"/>
      <w:sz w:val="24"/>
      <w:szCs w:val="24"/>
    </w:rPr>
  </w:style>
  <w:style w:type="paragraph" w:styleId="ae">
    <w:name w:val="Closing"/>
    <w:basedOn w:val="a"/>
    <w:link w:val="af"/>
    <w:uiPriority w:val="99"/>
    <w:unhideWhenUsed/>
    <w:rsid w:val="00372E29"/>
    <w:pPr>
      <w:jc w:val="right"/>
    </w:pPr>
    <w:rPr>
      <w:rFonts w:ascii="ＭＳ 明朝" w:eastAsia="ＭＳ 明朝" w:hAnsi="ＭＳ 明朝" w:cs="ＭＳ 明朝"/>
      <w:color w:val="000000"/>
    </w:rPr>
  </w:style>
  <w:style w:type="character" w:customStyle="1" w:styleId="af">
    <w:name w:val="結語 (文字)"/>
    <w:basedOn w:val="a0"/>
    <w:link w:val="ae"/>
    <w:uiPriority w:val="99"/>
    <w:locked/>
    <w:rsid w:val="00372E29"/>
    <w:rPr>
      <w:rFonts w:ascii="ＭＳ 明朝" w:eastAsia="ＭＳ 明朝" w:hAnsi="ＭＳ 明朝" w:cs="ＭＳ 明朝"/>
      <w:color w:val="000000"/>
      <w:kern w:val="0"/>
      <w:sz w:val="24"/>
      <w:szCs w:val="24"/>
    </w:rPr>
  </w:style>
  <w:style w:type="character" w:styleId="af0">
    <w:name w:val="annotation reference"/>
    <w:basedOn w:val="a0"/>
    <w:uiPriority w:val="99"/>
    <w:semiHidden/>
    <w:unhideWhenUsed/>
    <w:rsid w:val="00D31054"/>
    <w:rPr>
      <w:rFonts w:cs="Times New Roman"/>
      <w:sz w:val="18"/>
      <w:szCs w:val="18"/>
    </w:rPr>
  </w:style>
  <w:style w:type="paragraph" w:styleId="af1">
    <w:name w:val="annotation text"/>
    <w:basedOn w:val="a"/>
    <w:link w:val="af2"/>
    <w:uiPriority w:val="99"/>
    <w:semiHidden/>
    <w:unhideWhenUsed/>
    <w:rsid w:val="00D31054"/>
  </w:style>
  <w:style w:type="character" w:customStyle="1" w:styleId="af2">
    <w:name w:val="コメント文字列 (文字)"/>
    <w:basedOn w:val="a0"/>
    <w:link w:val="af1"/>
    <w:uiPriority w:val="99"/>
    <w:semiHidden/>
    <w:locked/>
    <w:rsid w:val="00D31054"/>
    <w:rPr>
      <w:rFonts w:ascii="Arial" w:hAnsi="Arial" w:cs="Arial"/>
      <w:kern w:val="0"/>
      <w:sz w:val="24"/>
      <w:szCs w:val="24"/>
    </w:rPr>
  </w:style>
  <w:style w:type="paragraph" w:styleId="af3">
    <w:name w:val="Revision"/>
    <w:hidden/>
    <w:uiPriority w:val="99"/>
    <w:semiHidden/>
    <w:rsid w:val="00AB1AA3"/>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2756-98C4-4052-9145-93CED146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573</Words>
  <Characters>3269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裕也</dc:creator>
  <cp:keywords/>
  <dc:description/>
  <cp:lastModifiedBy> </cp:lastModifiedBy>
  <cp:revision>2</cp:revision>
  <cp:lastPrinted>2025-06-22T04:43:00Z</cp:lastPrinted>
  <dcterms:created xsi:type="dcterms:W3CDTF">2025-08-06T07:05:00Z</dcterms:created>
  <dcterms:modified xsi:type="dcterms:W3CDTF">2025-08-06T07:05:00Z</dcterms:modified>
</cp:coreProperties>
</file>