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5B" w:rsidRPr="00091390" w:rsidRDefault="000D695B" w:rsidP="000D695B">
      <w:pPr>
        <w:widowControl/>
        <w:autoSpaceDE w:val="0"/>
        <w:autoSpaceDN w:val="0"/>
        <w:adjustRightInd w:val="0"/>
        <w:spacing w:after="3" w:line="400" w:lineRule="exact"/>
        <w:ind w:right="-2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様式第５号</w:t>
      </w:r>
    </w:p>
    <w:p w:rsidR="000D695B" w:rsidRPr="00091390" w:rsidRDefault="000D695B" w:rsidP="000D695B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0D695B" w:rsidRPr="004A597F" w:rsidRDefault="009279A6" w:rsidP="000D695B">
      <w:pPr>
        <w:widowControl/>
        <w:autoSpaceDE w:val="0"/>
        <w:autoSpaceDN w:val="0"/>
        <w:adjustRightInd w:val="0"/>
        <w:spacing w:after="3" w:line="400" w:lineRule="exact"/>
        <w:ind w:leftChars="130" w:left="283" w:rightChars="-13" w:right="-27" w:hanging="10"/>
        <w:jc w:val="center"/>
        <w:rPr>
          <w:rFonts w:ascii="HGSｺﾞｼｯｸE" w:eastAsia="HGSｺﾞｼｯｸE" w:hAnsi="HGSｺﾞｼｯｸE" w:cs="ＭＳ 明朝"/>
          <w:sz w:val="28"/>
          <w:szCs w:val="28"/>
        </w:rPr>
      </w:pPr>
      <w:r>
        <w:rPr>
          <w:rFonts w:ascii="HGSｺﾞｼｯｸE" w:eastAsia="HGSｺﾞｼｯｸE" w:hAnsi="HGSｺﾞｼｯｸE" w:cs="Times New Roman" w:hint="eastAsia"/>
          <w:sz w:val="28"/>
          <w:szCs w:val="28"/>
        </w:rPr>
        <w:t>地域社会への貢献について</w:t>
      </w:r>
    </w:p>
    <w:p w:rsidR="003731A3" w:rsidRDefault="00346964" w:rsidP="000D695B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</w:p>
    <w:p w:rsidR="000D695B" w:rsidRDefault="00346964" w:rsidP="000D695B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346964" w:rsidRPr="003731A3" w:rsidRDefault="00346964" w:rsidP="003731A3">
      <w:pPr>
        <w:widowControl/>
        <w:autoSpaceDE w:val="0"/>
        <w:autoSpaceDN w:val="0"/>
        <w:adjustRightInd w:val="0"/>
        <w:spacing w:after="3" w:line="400" w:lineRule="exact"/>
        <w:ind w:right="226" w:firstLineChars="1400" w:firstLine="3360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3731A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団体名　　　　　　</w:t>
      </w:r>
      <w:r w:rsidR="003731A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</w:t>
      </w:r>
      <w:r w:rsidRPr="003731A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 w:rsidR="003731A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</w:t>
      </w:r>
    </w:p>
    <w:p w:rsidR="00346964" w:rsidRPr="00091390" w:rsidRDefault="00346964" w:rsidP="000D695B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0D695B" w:rsidRPr="00091390" w:rsidRDefault="000D695B" w:rsidP="000D695B">
      <w:pPr>
        <w:widowControl/>
        <w:autoSpaceDE w:val="0"/>
        <w:autoSpaceDN w:val="0"/>
        <w:adjustRightInd w:val="0"/>
        <w:spacing w:after="3" w:line="400" w:lineRule="exact"/>
        <w:ind w:left="10" w:right="-28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091390">
        <w:rPr>
          <w:rFonts w:ascii="ＭＳ 明朝" w:eastAsia="ＭＳ 明朝" w:hAnsi="ＭＳ 明朝" w:cs="ＭＳ 明朝" w:hint="eastAsia"/>
          <w:sz w:val="24"/>
          <w:szCs w:val="24"/>
        </w:rPr>
        <w:t>ネーミングライツパートナーの選定の資料とさせていただきますので、地域貢献、地域振興等に対する考え方、これまでの活動実績、今後の計画などを記入してください。</w:t>
      </w:r>
    </w:p>
    <w:tbl>
      <w:tblPr>
        <w:tblStyle w:val="a3"/>
        <w:tblW w:w="8632" w:type="dxa"/>
        <w:tblInd w:w="10" w:type="dxa"/>
        <w:tblLook w:val="04A0" w:firstRow="1" w:lastRow="0" w:firstColumn="1" w:lastColumn="0" w:noHBand="0" w:noVBand="1"/>
      </w:tblPr>
      <w:tblGrid>
        <w:gridCol w:w="8632"/>
      </w:tblGrid>
      <w:tr w:rsidR="000D695B" w:rsidTr="000D695B">
        <w:tc>
          <w:tcPr>
            <w:tcW w:w="8632" w:type="dxa"/>
          </w:tcPr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  <w:bookmarkStart w:id="0" w:name="_GoBack"/>
            <w:bookmarkEnd w:id="0"/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0D695B" w:rsidRDefault="000D695B" w:rsidP="004D4CE8">
            <w:pPr>
              <w:widowControl/>
              <w:autoSpaceDE w:val="0"/>
              <w:autoSpaceDN w:val="0"/>
              <w:adjustRightInd w:val="0"/>
              <w:spacing w:after="3" w:line="400" w:lineRule="exact"/>
              <w:ind w:right="226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922BAC" w:rsidRDefault="000D695B" w:rsidP="000D695B">
      <w:r w:rsidRPr="00091390">
        <w:rPr>
          <w:rFonts w:ascii="ＭＳ 明朝" w:eastAsia="ＭＳ 明朝" w:hAnsi="ＭＳ 明朝" w:cs="ＭＳ 明朝" w:hint="eastAsia"/>
          <w:sz w:val="24"/>
          <w:szCs w:val="24"/>
        </w:rPr>
        <w:t>※　詳細が分かる資料等があれば添付してください。</w:t>
      </w:r>
    </w:p>
    <w:sectPr w:rsidR="00922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5B"/>
    <w:rsid w:val="000D695B"/>
    <w:rsid w:val="00346964"/>
    <w:rsid w:val="003731A3"/>
    <w:rsid w:val="00922BAC"/>
    <w:rsid w:val="009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FB19C"/>
  <w15:chartTrackingRefBased/>
  <w15:docId w15:val="{EB058B72-0429-417A-A4F5-37701BE2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学</dc:creator>
  <cp:keywords/>
  <dc:description/>
  <cp:lastModifiedBy> </cp:lastModifiedBy>
  <cp:revision>4</cp:revision>
  <dcterms:created xsi:type="dcterms:W3CDTF">2025-08-20T02:19:00Z</dcterms:created>
  <dcterms:modified xsi:type="dcterms:W3CDTF">2025-09-30T08:32:00Z</dcterms:modified>
</cp:coreProperties>
</file>