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84" w:rsidRDefault="00FE398D" w:rsidP="00FE398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t>パブリック・コメント手続による意見書</w:t>
      </w:r>
    </w:p>
    <w:p w:rsidR="00FE398D" w:rsidRPr="00442D98" w:rsidRDefault="00FE398D" w:rsidP="00FE398D">
      <w:pPr>
        <w:adjustRightInd w:val="0"/>
        <w:snapToGrid w:val="0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442D98">
        <w:rPr>
          <w:rFonts w:ascii="BIZ UDP明朝 Medium" w:eastAsia="BIZ UDP明朝 Medium" w:hAnsi="BIZ UDP明朝 Medium"/>
          <w:b/>
          <w:sz w:val="32"/>
          <w:szCs w:val="32"/>
        </w:rPr>
        <w:t>Public Comment Submission</w:t>
      </w:r>
    </w:p>
    <w:p w:rsidR="00FE398D" w:rsidRPr="004E0E4A" w:rsidRDefault="00FE398D" w:rsidP="00FE398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ED0384" w:rsidRDefault="00ED0384" w:rsidP="00ED0384">
      <w:pPr>
        <w:rPr>
          <w:rFonts w:ascii="ＭＳ ゴシック" w:eastAsia="ＭＳ ゴシック" w:hAnsi="ＭＳ ゴシック"/>
          <w:sz w:val="20"/>
          <w:szCs w:val="28"/>
        </w:rPr>
      </w:pPr>
      <w:r w:rsidRPr="002404F2">
        <w:rPr>
          <w:rFonts w:ascii="ＭＳ ゴシック" w:eastAsia="ＭＳ ゴシック" w:hAnsi="ＭＳ ゴシック" w:hint="eastAsia"/>
          <w:sz w:val="20"/>
          <w:szCs w:val="28"/>
        </w:rPr>
        <w:t>【募集期間】令和</w:t>
      </w:r>
      <w:r w:rsidR="00723179">
        <w:rPr>
          <w:rFonts w:ascii="ＭＳ ゴシック" w:eastAsia="ＭＳ ゴシック" w:hAnsi="ＭＳ ゴシック" w:hint="eastAsia"/>
          <w:sz w:val="20"/>
          <w:szCs w:val="28"/>
        </w:rPr>
        <w:t>８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年</w:t>
      </w:r>
      <w:r w:rsidR="00723179">
        <w:rPr>
          <w:rFonts w:ascii="ＭＳ ゴシック" w:eastAsia="ＭＳ ゴシック" w:hAnsi="ＭＳ ゴシック" w:hint="eastAsia"/>
          <w:sz w:val="20"/>
          <w:szCs w:val="28"/>
        </w:rPr>
        <w:t>５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月１日（</w:t>
      </w:r>
      <w:r w:rsidR="00723179">
        <w:rPr>
          <w:rFonts w:ascii="ＭＳ ゴシック" w:eastAsia="ＭＳ ゴシック" w:hAnsi="ＭＳ ゴシック" w:hint="eastAsia"/>
          <w:sz w:val="20"/>
          <w:szCs w:val="28"/>
        </w:rPr>
        <w:t>金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）～令和</w:t>
      </w:r>
      <w:r w:rsidR="00723179">
        <w:rPr>
          <w:rFonts w:ascii="ＭＳ ゴシック" w:eastAsia="ＭＳ ゴシック" w:hAnsi="ＭＳ ゴシック" w:hint="eastAsia"/>
          <w:sz w:val="20"/>
          <w:szCs w:val="28"/>
        </w:rPr>
        <w:t>８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年</w:t>
      </w:r>
      <w:r w:rsidR="00723179">
        <w:rPr>
          <w:rFonts w:ascii="ＭＳ ゴシック" w:eastAsia="ＭＳ ゴシック" w:hAnsi="ＭＳ ゴシック" w:hint="eastAsia"/>
          <w:sz w:val="20"/>
          <w:szCs w:val="28"/>
        </w:rPr>
        <w:t>５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月</w:t>
      </w:r>
      <w:r>
        <w:rPr>
          <w:rFonts w:ascii="ＭＳ ゴシック" w:eastAsia="ＭＳ ゴシック" w:hAnsi="ＭＳ ゴシック" w:hint="eastAsia"/>
          <w:sz w:val="20"/>
          <w:szCs w:val="28"/>
        </w:rPr>
        <w:t>３１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日（</w:t>
      </w:r>
      <w:r w:rsidR="00723179">
        <w:rPr>
          <w:rFonts w:ascii="ＭＳ ゴシック" w:eastAsia="ＭＳ ゴシック" w:hAnsi="ＭＳ ゴシック" w:hint="eastAsia"/>
          <w:sz w:val="20"/>
          <w:szCs w:val="28"/>
        </w:rPr>
        <w:t>日</w:t>
      </w:r>
      <w:r w:rsidRPr="002404F2">
        <w:rPr>
          <w:rFonts w:ascii="ＭＳ ゴシック" w:eastAsia="ＭＳ ゴシック" w:hAnsi="ＭＳ ゴシック" w:hint="eastAsia"/>
          <w:sz w:val="20"/>
          <w:szCs w:val="28"/>
        </w:rPr>
        <w:t>）</w:t>
      </w:r>
    </w:p>
    <w:p w:rsidR="00543636" w:rsidRPr="00543636" w:rsidRDefault="00543636" w:rsidP="00ED0384">
      <w:pPr>
        <w:rPr>
          <w:rFonts w:ascii="ＭＳ ゴシック" w:eastAsia="ＭＳ ゴシック" w:hAnsi="ＭＳ ゴシック"/>
          <w:sz w:val="16"/>
          <w:szCs w:val="28"/>
        </w:rPr>
      </w:pPr>
      <w:r>
        <w:rPr>
          <w:rFonts w:ascii="ＭＳ ゴシック" w:eastAsia="ＭＳ ゴシック" w:hAnsi="ＭＳ ゴシック" w:hint="eastAsia"/>
          <w:sz w:val="16"/>
          <w:szCs w:val="28"/>
        </w:rPr>
        <w:t>【</w:t>
      </w:r>
      <w:r w:rsidR="0063266F">
        <w:rPr>
          <w:rFonts w:ascii="ＭＳ ゴシック" w:eastAsia="ＭＳ ゴシック" w:hAnsi="ＭＳ ゴシック"/>
          <w:sz w:val="16"/>
          <w:szCs w:val="28"/>
        </w:rPr>
        <w:t>S</w:t>
      </w:r>
      <w:r w:rsidRPr="00543636">
        <w:rPr>
          <w:rFonts w:ascii="ＭＳ ゴシック" w:eastAsia="ＭＳ ゴシック" w:hAnsi="ＭＳ ゴシック"/>
          <w:sz w:val="16"/>
          <w:szCs w:val="28"/>
        </w:rPr>
        <w:t>ubmission</w:t>
      </w:r>
      <w:r w:rsidR="006B6510">
        <w:rPr>
          <w:rFonts w:ascii="ＭＳ ゴシック" w:eastAsia="ＭＳ ゴシック" w:hAnsi="ＭＳ ゴシック"/>
          <w:sz w:val="16"/>
          <w:szCs w:val="28"/>
        </w:rPr>
        <w:t xml:space="preserve"> Period</w:t>
      </w:r>
      <w:r>
        <w:rPr>
          <w:rFonts w:ascii="ＭＳ ゴシック" w:eastAsia="ＭＳ ゴシック" w:hAnsi="ＭＳ ゴシック" w:hint="eastAsia"/>
          <w:sz w:val="16"/>
          <w:szCs w:val="28"/>
        </w:rPr>
        <w:t xml:space="preserve">】　</w:t>
      </w:r>
      <w:r w:rsidRPr="00543636">
        <w:rPr>
          <w:rFonts w:ascii="ＭＳ ゴシック" w:eastAsia="ＭＳ ゴシック" w:hAnsi="ＭＳ ゴシック"/>
          <w:sz w:val="16"/>
          <w:szCs w:val="28"/>
        </w:rPr>
        <w:t xml:space="preserve">May 1, 2026 (Friday) </w:t>
      </w:r>
      <w:r w:rsidR="00DF1CC6">
        <w:rPr>
          <w:rFonts w:ascii="ＭＳ ゴシック" w:eastAsia="ＭＳ ゴシック" w:hAnsi="ＭＳ ゴシック" w:hint="eastAsia"/>
          <w:sz w:val="16"/>
          <w:szCs w:val="28"/>
        </w:rPr>
        <w:t>～</w:t>
      </w:r>
      <w:r w:rsidRPr="00543636">
        <w:rPr>
          <w:rFonts w:ascii="ＭＳ ゴシック" w:eastAsia="ＭＳ ゴシック" w:hAnsi="ＭＳ ゴシック"/>
          <w:sz w:val="16"/>
          <w:szCs w:val="28"/>
        </w:rPr>
        <w:t xml:space="preserve"> May 31, 2026 (Sunday)</w:t>
      </w:r>
    </w:p>
    <w:tbl>
      <w:tblPr>
        <w:tblStyle w:val="a3"/>
        <w:tblW w:w="9351" w:type="dxa"/>
        <w:tblLayout w:type="fixed"/>
        <w:tblLook w:val="0000" w:firstRow="0" w:lastRow="0" w:firstColumn="0" w:lastColumn="0" w:noHBand="0" w:noVBand="0"/>
      </w:tblPr>
      <w:tblGrid>
        <w:gridCol w:w="2263"/>
        <w:gridCol w:w="7088"/>
      </w:tblGrid>
      <w:tr w:rsidR="00723179" w:rsidRPr="00584997" w:rsidTr="00FF12AB">
        <w:trPr>
          <w:trHeight w:val="1225"/>
        </w:trPr>
        <w:tc>
          <w:tcPr>
            <w:tcW w:w="2263" w:type="dxa"/>
            <w:vAlign w:val="center"/>
          </w:tcPr>
          <w:p w:rsidR="00723179" w:rsidRPr="00584997" w:rsidRDefault="00723179" w:rsidP="0054363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氏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名</w:t>
            </w:r>
            <w:r w:rsidR="00FE398D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　NAME</w:t>
            </w:r>
          </w:p>
          <w:p w:rsidR="00723179" w:rsidRDefault="00723179" w:rsidP="0054363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（団体名等）</w:t>
            </w:r>
          </w:p>
          <w:p w:rsidR="00543636" w:rsidRDefault="00543636" w:rsidP="00543636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43636">
              <w:rPr>
                <w:rFonts w:ascii="ＭＳ ゴシック" w:eastAsia="ＭＳ ゴシック" w:cs="ＭＳ ゴシック" w:hint="eastAsia"/>
                <w:color w:val="000000"/>
                <w:kern w:val="0"/>
                <w:sz w:val="22"/>
                <w:szCs w:val="23"/>
              </w:rPr>
              <w:t>(</w:t>
            </w:r>
            <w:r w:rsidRPr="00543636">
              <w:rPr>
                <w:rFonts w:ascii="ＭＳ ゴシック" w:eastAsia="ＭＳ ゴシック" w:cs="ＭＳ ゴシック"/>
                <w:color w:val="000000"/>
                <w:kern w:val="0"/>
                <w:sz w:val="22"/>
                <w:szCs w:val="23"/>
              </w:rPr>
              <w:t>Group Name)</w:t>
            </w:r>
          </w:p>
        </w:tc>
        <w:tc>
          <w:tcPr>
            <w:tcW w:w="7088" w:type="dxa"/>
            <w:vAlign w:val="bottom"/>
          </w:tcPr>
          <w:p w:rsidR="00723179" w:rsidRPr="00FF12AB" w:rsidRDefault="00723179" w:rsidP="00543636">
            <w:pPr>
              <w:autoSpaceDE w:val="0"/>
              <w:autoSpaceDN w:val="0"/>
              <w:adjustRightInd w:val="0"/>
              <w:snapToGrid w:val="0"/>
              <w:ind w:firstLine="40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</w:pP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20"/>
              </w:rPr>
              <w:t>※匿名による意見等の提出は、</w:t>
            </w: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20"/>
                <w:u w:val="single"/>
              </w:rPr>
              <w:t>受付が出来ません</w:t>
            </w: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20"/>
              </w:rPr>
              <w:t>のでご了承ください。</w:t>
            </w:r>
          </w:p>
          <w:p w:rsidR="00FE398D" w:rsidRPr="00584997" w:rsidRDefault="00FE398D" w:rsidP="0063266F">
            <w:pPr>
              <w:autoSpaceDE w:val="0"/>
              <w:autoSpaceDN w:val="0"/>
              <w:adjustRightInd w:val="0"/>
              <w:snapToGrid w:val="0"/>
              <w:ind w:firstLineChars="150" w:firstLine="240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>Please note th</w:t>
            </w:r>
            <w:r w:rsidR="0063266F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 xml:space="preserve">at anonymous submissions 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>cannot be accepted.</w:t>
            </w:r>
          </w:p>
        </w:tc>
      </w:tr>
      <w:tr w:rsidR="00ED0384" w:rsidRPr="00584997" w:rsidTr="00FE398D">
        <w:trPr>
          <w:trHeight w:val="964"/>
        </w:trPr>
        <w:tc>
          <w:tcPr>
            <w:tcW w:w="2263" w:type="dxa"/>
            <w:vAlign w:val="center"/>
          </w:tcPr>
          <w:p w:rsidR="00FE398D" w:rsidRDefault="00ED0384" w:rsidP="0054363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住</w:t>
            </w:r>
            <w:r w:rsidR="00FE398D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所</w:t>
            </w:r>
          </w:p>
          <w:p w:rsidR="00ED0384" w:rsidRPr="00584997" w:rsidRDefault="00FE398D" w:rsidP="0054363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ADDRESS</w:t>
            </w:r>
          </w:p>
        </w:tc>
        <w:tc>
          <w:tcPr>
            <w:tcW w:w="7088" w:type="dxa"/>
          </w:tcPr>
          <w:p w:rsidR="00ED0384" w:rsidRPr="00584997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〒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　　　－　　　</w:t>
            </w:r>
          </w:p>
        </w:tc>
      </w:tr>
      <w:tr w:rsidR="00723179" w:rsidRPr="00584997" w:rsidTr="00FE398D">
        <w:trPr>
          <w:trHeight w:val="792"/>
        </w:trPr>
        <w:tc>
          <w:tcPr>
            <w:tcW w:w="2263" w:type="dxa"/>
            <w:vAlign w:val="center"/>
          </w:tcPr>
          <w:p w:rsidR="00FE398D" w:rsidRDefault="00723179" w:rsidP="0054363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電話番号</w:t>
            </w:r>
          </w:p>
          <w:p w:rsidR="00723179" w:rsidRPr="00584997" w:rsidRDefault="00FE398D" w:rsidP="0054363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>PHONE No.</w:t>
            </w:r>
          </w:p>
        </w:tc>
        <w:tc>
          <w:tcPr>
            <w:tcW w:w="7088" w:type="dxa"/>
            <w:vAlign w:val="center"/>
          </w:tcPr>
          <w:p w:rsidR="00723179" w:rsidRPr="00584997" w:rsidRDefault="00723179" w:rsidP="00723179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ED0384" w:rsidRPr="00584997" w:rsidTr="00FE398D">
        <w:trPr>
          <w:trHeight w:val="1560"/>
        </w:trPr>
        <w:tc>
          <w:tcPr>
            <w:tcW w:w="2263" w:type="dxa"/>
          </w:tcPr>
          <w:p w:rsidR="00ED0384" w:rsidRPr="00584997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区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分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="00FE398D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>CATEGORY</w:t>
            </w:r>
          </w:p>
          <w:p w:rsidR="00ED0384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※該当するものの記号を○で囲んでください。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FE398D" w:rsidRPr="00584997" w:rsidRDefault="0063266F" w:rsidP="006326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  <w:t>Please c</w:t>
            </w:r>
            <w:r w:rsidR="00FE398D" w:rsidRPr="00FE398D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  <w:t xml:space="preserve">ircle the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  <w:t>letter (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20"/>
              </w:rPr>
              <w:t>ア～カ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  <w:t>)</w:t>
            </w:r>
            <w:r w:rsidR="00FE398D" w:rsidRPr="00FE398D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  <w:t>t</w:t>
            </w:r>
            <w:r w:rsidR="00FE398D" w:rsidRPr="00FE398D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0"/>
              </w:rPr>
              <w:t>hat applies to you.</w:t>
            </w:r>
          </w:p>
        </w:tc>
        <w:tc>
          <w:tcPr>
            <w:tcW w:w="7088" w:type="dxa"/>
          </w:tcPr>
          <w:p w:rsidR="00ED0384" w:rsidRPr="00FF12AB" w:rsidRDefault="00ED0384" w:rsidP="00FF12A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市内に住所を有する者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F12AB" w:rsidRPr="00FF12AB" w:rsidRDefault="00FF6B18" w:rsidP="00FF12AB">
            <w:pPr>
              <w:pStyle w:val="a6"/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P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erson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s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with a registered address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within the city</w:t>
            </w:r>
          </w:p>
          <w:p w:rsidR="00ED0384" w:rsidRPr="00FF12AB" w:rsidRDefault="00ED0384" w:rsidP="00FF12A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市内に事務所又は事業所を有する個人及び法人その他の団体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F12AB" w:rsidRPr="00FF12AB" w:rsidRDefault="00FF12AB" w:rsidP="00FF12AB">
            <w:pPr>
              <w:pStyle w:val="a6"/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</w:pP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Individuals, corporations, and o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ther organizations that have 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office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s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or place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s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of business within the city</w:t>
            </w:r>
          </w:p>
          <w:p w:rsidR="00ED0384" w:rsidRPr="00FF12AB" w:rsidRDefault="00ED0384" w:rsidP="00FF12A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市内の事務所又は事業所に勤務する者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F12AB" w:rsidRPr="00DF1CC6" w:rsidRDefault="00FF12AB" w:rsidP="00FF12AB">
            <w:pPr>
              <w:pStyle w:val="a6"/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</w:pPr>
            <w:r w:rsidRPr="00DF1CC6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Persons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who work at</w:t>
            </w:r>
            <w:r w:rsidR="00FF6B18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</w:t>
            </w:r>
            <w:r w:rsidR="00FF6B18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office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s</w:t>
            </w:r>
            <w:r w:rsidR="00FF6B18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or place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s</w:t>
            </w:r>
            <w:r w:rsidR="00FF6B18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of business within the city</w:t>
            </w:r>
          </w:p>
          <w:p w:rsidR="00ED0384" w:rsidRPr="00584997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（勤務先の名称</w:t>
            </w:r>
            <w:r w:rsid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>Workplace</w:t>
            </w:r>
            <w:r w:rsidR="0023164D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 xml:space="preserve"> Name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：</w:t>
            </w:r>
            <w:r w:rsid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　　　　　　　　　　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）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ED0384" w:rsidRPr="00FF12AB" w:rsidRDefault="00ED0384" w:rsidP="00DF1CC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市内の学校等に在学する者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F12AB" w:rsidRPr="00FF12AB" w:rsidRDefault="00FF12AB" w:rsidP="00DF1CC6">
            <w:pPr>
              <w:pStyle w:val="a6"/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</w:pP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Persons enrolled in schools within the city</w:t>
            </w:r>
          </w:p>
          <w:p w:rsidR="00ED0384" w:rsidRPr="00584997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（学校等の名称</w:t>
            </w:r>
            <w:r w:rsid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>School</w:t>
            </w:r>
            <w:r w:rsidR="0023164D" w:rsidRPr="00FF12AB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 xml:space="preserve"> </w:t>
            </w:r>
            <w:r w:rsidR="0023164D"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23"/>
              </w:rPr>
              <w:t>Name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：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　　　　　　　　　　　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）</w:t>
            </w:r>
            <w:r w:rsidRPr="00584997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F12AB" w:rsidRPr="00FF12AB" w:rsidRDefault="00ED0384" w:rsidP="00DF1CC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市に対して納税義務を有する者</w:t>
            </w:r>
          </w:p>
          <w:p w:rsidR="00ED0384" w:rsidRPr="00FF12AB" w:rsidRDefault="00FF6B18" w:rsidP="00DF1CC6">
            <w:pPr>
              <w:pStyle w:val="a6"/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Persons with 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tax obligation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s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to the city</w:t>
            </w:r>
            <w:r w:rsidR="00ED0384" w:rsidRPr="00FF12AB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ED0384" w:rsidRPr="00FF12AB" w:rsidRDefault="00ED0384" w:rsidP="00DF1CC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意見等を提出する意思を有する個人及び法人その他の団体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FF12AB" w:rsidRPr="00FF12AB" w:rsidRDefault="00FF12AB" w:rsidP="00FF6B18">
            <w:pPr>
              <w:pStyle w:val="a6"/>
              <w:autoSpaceDE w:val="0"/>
              <w:autoSpaceDN w:val="0"/>
              <w:adjustRightInd w:val="0"/>
              <w:snapToGrid w:val="0"/>
              <w:ind w:leftChars="0" w:left="482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Individuals, corporations, and other organizations that 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wish </w:t>
            </w: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to submit opinions or comments</w:t>
            </w:r>
          </w:p>
        </w:tc>
      </w:tr>
      <w:tr w:rsidR="00ED0384" w:rsidRPr="00FF6B18" w:rsidTr="00FE398D">
        <w:trPr>
          <w:trHeight w:val="120"/>
        </w:trPr>
        <w:tc>
          <w:tcPr>
            <w:tcW w:w="2263" w:type="dxa"/>
          </w:tcPr>
          <w:p w:rsidR="00ED0384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公表する内容</w:t>
            </w:r>
          </w:p>
          <w:p w:rsidR="00FF12AB" w:rsidRPr="00584997" w:rsidRDefault="00FF12AB" w:rsidP="00FF12A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Content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s</w:t>
            </w:r>
          </w:p>
        </w:tc>
        <w:tc>
          <w:tcPr>
            <w:tcW w:w="7088" w:type="dxa"/>
          </w:tcPr>
          <w:p w:rsidR="00ED0384" w:rsidRDefault="00723179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第</w:t>
            </w:r>
            <w:r w:rsidR="007719BC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２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次甲賀市多文化共生推進計画 見直し</w:t>
            </w:r>
            <w:r w:rsidR="00ED0384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（案）</w:t>
            </w:r>
          </w:p>
          <w:p w:rsidR="00FF12AB" w:rsidRPr="00584997" w:rsidRDefault="00FA1000" w:rsidP="0054363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The 2nd</w:t>
            </w:r>
            <w:bookmarkStart w:id="0" w:name="_GoBack"/>
            <w:bookmarkEnd w:id="0"/>
            <w:r w:rsidR="00761F19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Koka City Multicultural Promotion Plan</w:t>
            </w:r>
            <w:r w:rsidR="00FF6B18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 xml:space="preserve"> (Revision Proposal)</w:t>
            </w:r>
          </w:p>
        </w:tc>
      </w:tr>
      <w:tr w:rsidR="00ED0384" w:rsidRPr="00584997" w:rsidTr="00FE398D">
        <w:trPr>
          <w:trHeight w:val="120"/>
        </w:trPr>
        <w:tc>
          <w:tcPr>
            <w:tcW w:w="9351" w:type="dxa"/>
            <w:gridSpan w:val="2"/>
          </w:tcPr>
          <w:p w:rsidR="00ED0384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意見・提言等</w:t>
            </w:r>
            <w:r w:rsidR="00FF12AB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FF12AB" w:rsidRPr="00FF12AB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Opinions, Suggestions, etc</w:t>
            </w:r>
            <w:r w:rsidR="00543636"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23"/>
              </w:rPr>
              <w:t>.</w:t>
            </w:r>
          </w:p>
          <w:p w:rsidR="00ED0384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:rsidR="00ED0384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:rsidR="00ED0384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:rsidR="00EA6C6A" w:rsidRDefault="00EA6C6A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:rsidR="00EA6C6A" w:rsidRDefault="00EA6C6A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:rsidR="00FF12AB" w:rsidRDefault="00FF12AB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:rsidR="00ED0384" w:rsidRPr="00584997" w:rsidRDefault="00ED0384" w:rsidP="00FA52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ED0384" w:rsidRPr="00584997" w:rsidTr="00FE398D">
        <w:trPr>
          <w:trHeight w:val="99"/>
        </w:trPr>
        <w:tc>
          <w:tcPr>
            <w:tcW w:w="9351" w:type="dxa"/>
            <w:gridSpan w:val="2"/>
          </w:tcPr>
          <w:p w:rsidR="00ED0384" w:rsidRPr="00584997" w:rsidRDefault="00ED0384" w:rsidP="0054363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 w:rsidRPr="00584997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※書ききれないときは別紙を添付してください。</w:t>
            </w:r>
          </w:p>
        </w:tc>
      </w:tr>
    </w:tbl>
    <w:p w:rsidR="00ED0384" w:rsidRDefault="00ED0384" w:rsidP="00723179">
      <w:pPr>
        <w:autoSpaceDE w:val="0"/>
        <w:autoSpaceDN w:val="0"/>
        <w:adjustRightInd w:val="0"/>
        <w:rPr>
          <w:rFonts w:ascii="ＭＳゴシック" w:eastAsia="ＭＳゴシック" w:cs="ＭＳゴシック"/>
          <w:kern w:val="0"/>
          <w:sz w:val="18"/>
          <w:szCs w:val="18"/>
        </w:rPr>
      </w:pPr>
      <w:r>
        <w:rPr>
          <w:rFonts w:ascii="ＭＳゴシック" w:eastAsia="ＭＳゴシック" w:cs="ＭＳゴシック" w:hint="eastAsia"/>
          <w:kern w:val="0"/>
          <w:sz w:val="18"/>
          <w:szCs w:val="18"/>
        </w:rPr>
        <w:t>※ファックスの場合は、本用紙をＦＡＸ０７４８－</w:t>
      </w:r>
      <w:r w:rsidR="00723179">
        <w:rPr>
          <w:rFonts w:ascii="ＭＳゴシック" w:eastAsia="ＭＳゴシック" w:cs="ＭＳゴシック" w:hint="eastAsia"/>
          <w:kern w:val="0"/>
          <w:sz w:val="18"/>
          <w:szCs w:val="18"/>
        </w:rPr>
        <w:t>６２</w:t>
      </w:r>
      <w:r>
        <w:rPr>
          <w:rFonts w:ascii="ＭＳゴシック" w:eastAsia="ＭＳゴシック" w:cs="ＭＳゴシック" w:hint="eastAsia"/>
          <w:kern w:val="0"/>
          <w:sz w:val="18"/>
          <w:szCs w:val="18"/>
        </w:rPr>
        <w:t>－</w:t>
      </w:r>
      <w:r w:rsidR="00723179">
        <w:rPr>
          <w:rFonts w:ascii="ＭＳゴシック" w:eastAsia="ＭＳゴシック" w:cs="ＭＳゴシック" w:hint="eastAsia"/>
          <w:kern w:val="0"/>
          <w:sz w:val="18"/>
          <w:szCs w:val="18"/>
        </w:rPr>
        <w:t xml:space="preserve">３３３８ </w:t>
      </w:r>
      <w:r>
        <w:rPr>
          <w:rFonts w:ascii="ＭＳゴシック" w:eastAsia="ＭＳゴシック" w:cs="ＭＳゴシック" w:hint="eastAsia"/>
          <w:kern w:val="0"/>
          <w:sz w:val="18"/>
          <w:szCs w:val="18"/>
        </w:rPr>
        <w:t>（市民活動推進課</w:t>
      </w:r>
      <w:r w:rsidR="00723179">
        <w:rPr>
          <w:rFonts w:ascii="ＭＳゴシック" w:eastAsia="ＭＳゴシック" w:cs="ＭＳゴシック" w:hint="eastAsia"/>
          <w:kern w:val="0"/>
          <w:sz w:val="18"/>
          <w:szCs w:val="18"/>
        </w:rPr>
        <w:t>多文化共生推進室</w:t>
      </w:r>
      <w:r>
        <w:rPr>
          <w:rFonts w:ascii="ＭＳゴシック" w:eastAsia="ＭＳゴシック" w:cs="ＭＳゴシック" w:hint="eastAsia"/>
          <w:kern w:val="0"/>
          <w:sz w:val="18"/>
          <w:szCs w:val="18"/>
        </w:rPr>
        <w:t>）へ送信してください。</w:t>
      </w:r>
    </w:p>
    <w:p w:rsidR="00067819" w:rsidRPr="00723179" w:rsidRDefault="00ED0384" w:rsidP="00FF12AB">
      <w:pPr>
        <w:autoSpaceDE w:val="0"/>
        <w:autoSpaceDN w:val="0"/>
        <w:adjustRightInd w:val="0"/>
      </w:pPr>
      <w:r>
        <w:rPr>
          <w:rFonts w:ascii="ＭＳゴシック" w:eastAsia="ＭＳゴシック" w:cs="ＭＳゴシック" w:hint="eastAsia"/>
          <w:kern w:val="0"/>
          <w:sz w:val="18"/>
          <w:szCs w:val="18"/>
        </w:rPr>
        <w:t>※直接提出される場合は、市役所１階ロビー、各地域市民センター（土山・甲賀・甲南・信楽）、</w:t>
      </w:r>
      <w:r w:rsidR="00723179">
        <w:rPr>
          <w:rFonts w:ascii="ＭＳゴシック" w:eastAsia="ＭＳゴシック" w:cs="ＭＳゴシック" w:hint="eastAsia"/>
          <w:kern w:val="0"/>
          <w:sz w:val="18"/>
          <w:szCs w:val="18"/>
        </w:rPr>
        <w:t>みなくるプラザ、</w:t>
      </w:r>
      <w:r>
        <w:rPr>
          <w:rFonts w:ascii="ＭＳゴシック" w:eastAsia="ＭＳゴシック" w:cs="ＭＳゴシック" w:hint="eastAsia"/>
          <w:kern w:val="0"/>
          <w:sz w:val="18"/>
          <w:szCs w:val="18"/>
        </w:rPr>
        <w:t>まちづくり活動センター「まるーむ」のいずれかに提出してください。</w:t>
      </w:r>
    </w:p>
    <w:sectPr w:rsidR="00067819" w:rsidRPr="00723179" w:rsidSect="00543636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6F" w:rsidRDefault="0063266F" w:rsidP="0063266F">
      <w:r>
        <w:separator/>
      </w:r>
    </w:p>
  </w:endnote>
  <w:endnote w:type="continuationSeparator" w:id="0">
    <w:p w:rsidR="0063266F" w:rsidRDefault="0063266F" w:rsidP="0063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6F" w:rsidRDefault="0063266F" w:rsidP="0063266F">
      <w:r>
        <w:separator/>
      </w:r>
    </w:p>
  </w:footnote>
  <w:footnote w:type="continuationSeparator" w:id="0">
    <w:p w:rsidR="0063266F" w:rsidRDefault="0063266F" w:rsidP="0063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318BA"/>
    <w:multiLevelType w:val="hybridMultilevel"/>
    <w:tmpl w:val="FAC27DF8"/>
    <w:lvl w:ilvl="0" w:tplc="2EDE4EF8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84"/>
    <w:rsid w:val="00067819"/>
    <w:rsid w:val="0023164D"/>
    <w:rsid w:val="00236FD2"/>
    <w:rsid w:val="00442D98"/>
    <w:rsid w:val="00543636"/>
    <w:rsid w:val="0063266F"/>
    <w:rsid w:val="006B6510"/>
    <w:rsid w:val="00723179"/>
    <w:rsid w:val="00761F19"/>
    <w:rsid w:val="007719BC"/>
    <w:rsid w:val="00DF1CC6"/>
    <w:rsid w:val="00EA6C6A"/>
    <w:rsid w:val="00ED0384"/>
    <w:rsid w:val="00FA1000"/>
    <w:rsid w:val="00FE398D"/>
    <w:rsid w:val="00FF12AB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801B22"/>
  <w15:chartTrackingRefBased/>
  <w15:docId w15:val="{11B6376F-0B57-4754-B03B-545819B4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19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12A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26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266F"/>
  </w:style>
  <w:style w:type="paragraph" w:styleId="a9">
    <w:name w:val="footer"/>
    <w:basedOn w:val="a"/>
    <w:link w:val="aa"/>
    <w:uiPriority w:val="99"/>
    <w:unhideWhenUsed/>
    <w:rsid w:val="006326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ジャンカルロ</dc:creator>
  <cp:keywords/>
  <dc:description/>
  <cp:lastModifiedBy>西河　恵理子</cp:lastModifiedBy>
  <cp:revision>11</cp:revision>
  <cp:lastPrinted>2026-04-27T09:00:00Z</cp:lastPrinted>
  <dcterms:created xsi:type="dcterms:W3CDTF">2026-04-27T07:27:00Z</dcterms:created>
  <dcterms:modified xsi:type="dcterms:W3CDTF">2026-04-30T00:09:00Z</dcterms:modified>
</cp:coreProperties>
</file>